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96" w:rsidRPr="005A21C4" w:rsidRDefault="00A90E96" w:rsidP="007A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bookmarkStart w:id="0" w:name="_GoBack"/>
      <w:bookmarkEnd w:id="0"/>
      <w:r w:rsidRPr="005A21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АНКЕТА</w:t>
      </w:r>
      <w:r w:rsidRPr="005A21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br/>
      </w:r>
      <w:r w:rsidR="007A641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оценки</w:t>
      </w:r>
      <w:r w:rsidRPr="005A21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качеств</w:t>
      </w:r>
      <w:r w:rsidR="007A641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а организации </w:t>
      </w:r>
      <w:r w:rsidRPr="005A21C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санаторно-курортного лечения</w:t>
      </w:r>
    </w:p>
    <w:p w:rsidR="00CB5F79" w:rsidRDefault="00CB5F79" w:rsidP="00A9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B5F79" w:rsidRPr="001F7602" w:rsidRDefault="00CB5F79" w:rsidP="00A9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1F760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Уважаемы</w:t>
      </w:r>
      <w:r w:rsidR="004274BD" w:rsidRPr="001F760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й</w:t>
      </w:r>
      <w:r w:rsidRPr="001F760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пациент!</w:t>
      </w:r>
    </w:p>
    <w:p w:rsidR="00CB5F79" w:rsidRPr="00CB5F79" w:rsidRDefault="00CB5F79" w:rsidP="00A9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F02070" w:rsidRPr="00835285" w:rsidRDefault="00CB5F79" w:rsidP="00F02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C4">
        <w:rPr>
          <w:rFonts w:ascii="Times New Roman" w:hAnsi="Times New Roman" w:cs="Times New Roman"/>
          <w:sz w:val="24"/>
          <w:szCs w:val="24"/>
        </w:rPr>
        <w:t xml:space="preserve">Департамент здравоохранения Ханты-Мансийского автономного округа – Югры </w:t>
      </w:r>
      <w:r w:rsidR="00F02070">
        <w:rPr>
          <w:rFonts w:ascii="Times New Roman" w:hAnsi="Times New Roman" w:cs="Times New Roman"/>
          <w:sz w:val="24"/>
          <w:szCs w:val="24"/>
        </w:rPr>
        <w:t>с целью улучшения качества организации санаторно-курортного лечения жителей автономного округа проводит анкетирование пациентов, получивших услугу по санаторно-курортному лечению.</w:t>
      </w:r>
      <w:r w:rsidR="00F02070" w:rsidRPr="00F02070">
        <w:rPr>
          <w:rFonts w:ascii="Times New Roman" w:hAnsi="Times New Roman" w:cs="Times New Roman"/>
          <w:sz w:val="24"/>
          <w:szCs w:val="24"/>
        </w:rPr>
        <w:t xml:space="preserve"> </w:t>
      </w:r>
      <w:r w:rsidR="00F02070" w:rsidRPr="005A21C4">
        <w:rPr>
          <w:rFonts w:ascii="Times New Roman" w:hAnsi="Times New Roman" w:cs="Times New Roman"/>
          <w:sz w:val="24"/>
          <w:szCs w:val="24"/>
        </w:rPr>
        <w:t>Ваше участие в данном опросе и наиболее полные ответы окажут нам в этом неоценимую помощь.</w:t>
      </w:r>
    </w:p>
    <w:p w:rsidR="00A90E96" w:rsidRDefault="004274BD" w:rsidP="0083528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5F79" w:rsidRPr="00835285">
        <w:rPr>
          <w:rFonts w:ascii="Times New Roman" w:hAnsi="Times New Roman" w:cs="Times New Roman"/>
          <w:sz w:val="24"/>
          <w:szCs w:val="24"/>
        </w:rPr>
        <w:t>редлагаемы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5F79" w:rsidRPr="0083528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5F79" w:rsidRPr="00835285">
        <w:rPr>
          <w:rFonts w:ascii="Times New Roman" w:hAnsi="Times New Roman" w:cs="Times New Roman"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CB5F79" w:rsidRPr="00835285">
        <w:rPr>
          <w:rFonts w:ascii="Times New Roman" w:hAnsi="Times New Roman" w:cs="Times New Roman"/>
          <w:sz w:val="24"/>
          <w:szCs w:val="24"/>
        </w:rPr>
        <w:t xml:space="preserve"> варианты возможных ответов.  Отметьте, пожалуйста,  те из них, которые соответствуют Вашему мнению. Если предлагаемые ответы Вам не подходят, напишите свой вариант</w:t>
      </w:r>
      <w:r w:rsidR="005A21C4" w:rsidRPr="00835285">
        <w:rPr>
          <w:rFonts w:ascii="Times New Roman" w:hAnsi="Times New Roman" w:cs="Times New Roman"/>
          <w:sz w:val="24"/>
          <w:szCs w:val="24"/>
        </w:rPr>
        <w:t xml:space="preserve">. </w:t>
      </w:r>
      <w:r w:rsidR="00CB5F79" w:rsidRPr="0083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070" w:rsidRPr="00835285" w:rsidRDefault="00F02070" w:rsidP="0083528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C30F90" w:rsidRDefault="00A90E96" w:rsidP="00C30F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</w:t>
      </w:r>
      <w:r w:rsidR="00C30F90"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анаторно-курортной организации В</w:t>
      </w:r>
      <w:r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ы получали лечение?</w:t>
      </w:r>
      <w:r w:rsidR="005A21C4"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C30F90" w:rsidRDefault="00C30F90" w:rsidP="00C30F9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4BD" w:rsidRDefault="00A90E96" w:rsidP="00C30F9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 ли Вы</w:t>
      </w:r>
      <w:r w:rsidR="004274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274BD" w:rsidRPr="004274BD" w:rsidRDefault="004274BD" w:rsidP="004274BD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C4" w:rsidRPr="00C30F90" w:rsidRDefault="004274BD" w:rsidP="004274B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0E96"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E96"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проживания</w:t>
      </w:r>
      <w:r w:rsidR="00F0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санаторно-курортной организации</w:t>
      </w:r>
      <w:r w:rsidR="00E15DE3" w:rsidRPr="00C3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E96" w:rsidRDefault="0004064B" w:rsidP="00835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0E96"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4274BD" w:rsidRPr="00835285" w:rsidRDefault="004274BD" w:rsidP="00835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>а ________________________________________________________</w:t>
      </w:r>
    </w:p>
    <w:p w:rsidR="00835285" w:rsidRPr="00835285" w:rsidRDefault="004274BD" w:rsidP="00835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качеством и организацией </w:t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</w:t>
      </w:r>
      <w:r w:rsidR="00F02070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санаторно-курортной организации</w:t>
      </w:r>
    </w:p>
    <w:p w:rsidR="004274BD" w:rsidRDefault="004274BD" w:rsidP="00427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4274BD" w:rsidRPr="00835285" w:rsidRDefault="004274BD" w:rsidP="00427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Ваш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>а ________________________________________________________</w:t>
      </w:r>
    </w:p>
    <w:p w:rsidR="00A90E96" w:rsidRPr="00835285" w:rsidRDefault="004274BD" w:rsidP="00835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E96" w:rsidRPr="00835285" w:rsidRDefault="007C06B5" w:rsidP="00835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качеством предоставления </w:t>
      </w:r>
      <w:r w:rsidR="004274BD" w:rsidRPr="00C30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274BD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санаторно-курортной организации медицинских услуг</w:t>
      </w:r>
    </w:p>
    <w:p w:rsidR="004274BD" w:rsidRDefault="004274BD" w:rsidP="00427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A90E96" w:rsidRDefault="004274BD" w:rsidP="0083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Ваш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3B4EA1">
        <w:rPr>
          <w:rFonts w:ascii="Times New Roman" w:eastAsia="Times New Roman" w:hAnsi="Times New Roman" w:cs="Times New Roman"/>
          <w:sz w:val="24"/>
          <w:szCs w:val="24"/>
        </w:rPr>
        <w:t>а ________________________________________________________</w:t>
      </w:r>
    </w:p>
    <w:p w:rsidR="003B4EA1" w:rsidRDefault="003B4EA1" w:rsidP="00835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E96" w:rsidRPr="00835285" w:rsidRDefault="003B4EA1" w:rsidP="00835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отношением персонала во время пребывания в санатор</w:t>
      </w:r>
      <w:r w:rsidR="00E025AD">
        <w:rPr>
          <w:rFonts w:ascii="Times New Roman" w:eastAsia="Times New Roman" w:hAnsi="Times New Roman" w:cs="Times New Roman"/>
          <w:color w:val="000000"/>
          <w:sz w:val="24"/>
          <w:szCs w:val="24"/>
        </w:rPr>
        <w:t>но-курортной организации</w:t>
      </w:r>
      <w:r w:rsidR="005A21C4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E9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(вежливость и внимательность)</w:t>
      </w:r>
    </w:p>
    <w:p w:rsid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</w:rPr>
        <w:t>а ________________________________________________________</w:t>
      </w:r>
    </w:p>
    <w:p w:rsid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EA1" w:rsidRP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EA1">
        <w:rPr>
          <w:rFonts w:ascii="Times New Roman" w:hAnsi="Times New Roman" w:cs="Times New Roman"/>
          <w:sz w:val="24"/>
          <w:szCs w:val="24"/>
        </w:rPr>
        <w:t>-  предоставляемыми в санаторно-курортной организации услугами по организации досуга</w:t>
      </w:r>
    </w:p>
    <w:p w:rsid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3B4EA1" w:rsidRPr="00835285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3B4EA1" w:rsidRP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5C6" w:rsidRDefault="003B4EA1" w:rsidP="00D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Возникала ли у Вас во время пребывания в </w:t>
      </w:r>
      <w:r w:rsidR="00DC6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санаторно-курортной организации 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оплачивать за свой счет дополнительные диагностические исследования</w:t>
      </w:r>
      <w:r w:rsidR="00DC65C6">
        <w:rPr>
          <w:rFonts w:ascii="Times New Roman" w:eastAsia="Times New Roman" w:hAnsi="Times New Roman" w:cs="Times New Roman"/>
          <w:color w:val="000000"/>
          <w:sz w:val="24"/>
          <w:szCs w:val="24"/>
        </w:rPr>
        <w:t>, лечебные или иные услуги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65C6" w:rsidRPr="00835285" w:rsidRDefault="00DC65C6" w:rsidP="00DC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28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какие _________________________________________________________________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DC65C6" w:rsidRDefault="003B4EA1" w:rsidP="00DC6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3B4EA1" w:rsidRPr="00835285" w:rsidRDefault="003B4EA1" w:rsidP="00DC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5C6" w:rsidRPr="00835285" w:rsidRDefault="003B4EA1" w:rsidP="00D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Порекомендуете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ы эту санаторно-курортную организацию другим?</w:t>
      </w:r>
    </w:p>
    <w:p w:rsidR="003B4EA1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28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59080" cy="224155"/>
            <wp:effectExtent l="19050" t="0" r="7620" b="0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3B4EA1" w:rsidRPr="00835285" w:rsidRDefault="003B4EA1" w:rsidP="003B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905" cy="226695"/>
            <wp:effectExtent l="19050" t="0" r="0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4BD">
        <w:rPr>
          <w:rFonts w:ascii="Times New Roman" w:eastAsia="Times New Roman" w:hAnsi="Times New Roman" w:cs="Times New Roman"/>
          <w:sz w:val="24"/>
          <w:szCs w:val="24"/>
        </w:rPr>
        <w:t xml:space="preserve">Ваш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 </w:t>
      </w:r>
      <w:r w:rsidRPr="004274BD"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C65C6" w:rsidRPr="00DC65C6" w:rsidRDefault="003B4EA1" w:rsidP="00DC65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C65C6" w:rsidRPr="008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C6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Оцените, пожалуйста, </w:t>
      </w:r>
      <w:r w:rsidR="00DC65C6" w:rsidRPr="00DC65C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общую удовлетворенность </w:t>
      </w:r>
      <w:r w:rsidR="00DC65C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санаторно-курортной организацией </w:t>
      </w:r>
    </w:p>
    <w:p w:rsidR="00DC65C6" w:rsidRDefault="00C30F90" w:rsidP="00835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                                           ПЛОХО</w:t>
      </w:r>
    </w:p>
    <w:p w:rsidR="00DC65C6" w:rsidRDefault="00DC65C6" w:rsidP="00835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5C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31925" cy="1431925"/>
            <wp:effectExtent l="19050" t="0" r="0" b="0"/>
            <wp:docPr id="30" name="Рисунок 1" descr="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5C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31925" cy="1431925"/>
            <wp:effectExtent l="19050" t="0" r="0" b="0"/>
            <wp:docPr id="31" name="Рисунок 2" descr="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02" w:rsidRDefault="001F7602" w:rsidP="001F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602" w:rsidRDefault="001F7602" w:rsidP="001F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65C6" w:rsidRPr="001F7602" w:rsidRDefault="004274BD" w:rsidP="001F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Заполненную Вами анкету просим </w:t>
      </w:r>
      <w:r w:rsidR="001F7602" w:rsidRPr="001F7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вернуть в медицинскую организацию, направившую Вас на санаторно-курортное лечение,  </w:t>
      </w:r>
      <w:r w:rsidRPr="001F7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совместно с </w:t>
      </w:r>
      <w:r w:rsidR="001F7602" w:rsidRPr="001F7602">
        <w:rPr>
          <w:rFonts w:ascii="Times New Roman" w:eastAsia="Times New Roman" w:hAnsi="Times New Roman" w:cs="Times New Roman"/>
          <w:b/>
          <w:bCs/>
          <w:sz w:val="28"/>
          <w:szCs w:val="28"/>
        </w:rPr>
        <w:t>отрывным талоном к путевке</w:t>
      </w:r>
      <w:r w:rsidR="001F76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90E96" w:rsidRPr="001F7602" w:rsidRDefault="00A90E96" w:rsidP="00835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479" w:rsidRPr="007A6418" w:rsidRDefault="00412479" w:rsidP="003B4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6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E96" w:rsidRPr="007A6418" w:rsidRDefault="00A90E96" w:rsidP="00835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479" w:rsidRPr="001F7602" w:rsidRDefault="00412479" w:rsidP="004124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602">
        <w:rPr>
          <w:rFonts w:ascii="Times New Roman" w:hAnsi="Times New Roman" w:cs="Times New Roman"/>
          <w:b/>
          <w:sz w:val="32"/>
          <w:szCs w:val="32"/>
        </w:rPr>
        <w:t>Благодарим за участие в опросе!</w:t>
      </w:r>
    </w:p>
    <w:p w:rsidR="00F02070" w:rsidRDefault="00F02070" w:rsidP="00F02070">
      <w:pPr>
        <w:jc w:val="both"/>
        <w:rPr>
          <w:rFonts w:ascii="Calibri" w:eastAsia="Times New Roman" w:hAnsi="Calibri" w:cs="Times New Roman"/>
        </w:rPr>
      </w:pPr>
    </w:p>
    <w:p w:rsidR="00A90E96" w:rsidRPr="00835285" w:rsidRDefault="00A90E96" w:rsidP="0083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E96" w:rsidRPr="00835285" w:rsidRDefault="00F02070" w:rsidP="0083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77B" w:rsidRPr="0021677B" w:rsidRDefault="0021677B" w:rsidP="0021677B"/>
    <w:sectPr w:rsidR="0021677B" w:rsidRPr="0021677B" w:rsidSect="002D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8pt;visibility:visible;mso-wrap-style:square" o:bullet="t">
        <v:imagedata r:id="rId1" o:title=""/>
      </v:shape>
    </w:pict>
  </w:numPicBullet>
  <w:abstractNum w:abstractNumId="0">
    <w:nsid w:val="2FFC129C"/>
    <w:multiLevelType w:val="hybridMultilevel"/>
    <w:tmpl w:val="20140E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C5D"/>
    <w:multiLevelType w:val="hybridMultilevel"/>
    <w:tmpl w:val="7D3CFDD8"/>
    <w:lvl w:ilvl="0" w:tplc="34CAB7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25933"/>
    <w:multiLevelType w:val="hybridMultilevel"/>
    <w:tmpl w:val="7E840362"/>
    <w:lvl w:ilvl="0" w:tplc="3D065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0D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167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CD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E8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89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C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F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0A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F45110"/>
    <w:multiLevelType w:val="singleLevel"/>
    <w:tmpl w:val="0419000F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426396"/>
    <w:multiLevelType w:val="singleLevel"/>
    <w:tmpl w:val="36C471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E0"/>
    <w:rsid w:val="0004064B"/>
    <w:rsid w:val="001F7602"/>
    <w:rsid w:val="0021677B"/>
    <w:rsid w:val="002D1D7D"/>
    <w:rsid w:val="003B4EA1"/>
    <w:rsid w:val="003F2F60"/>
    <w:rsid w:val="00412479"/>
    <w:rsid w:val="004274BD"/>
    <w:rsid w:val="005223E0"/>
    <w:rsid w:val="005A21C4"/>
    <w:rsid w:val="00627E6B"/>
    <w:rsid w:val="007A6418"/>
    <w:rsid w:val="007C06B5"/>
    <w:rsid w:val="00835285"/>
    <w:rsid w:val="00912C77"/>
    <w:rsid w:val="00942B42"/>
    <w:rsid w:val="00A90E96"/>
    <w:rsid w:val="00B47C33"/>
    <w:rsid w:val="00B80CD6"/>
    <w:rsid w:val="00BE6088"/>
    <w:rsid w:val="00C30F90"/>
    <w:rsid w:val="00CB5F79"/>
    <w:rsid w:val="00D15BFD"/>
    <w:rsid w:val="00D32B9A"/>
    <w:rsid w:val="00DC65C6"/>
    <w:rsid w:val="00E025AD"/>
    <w:rsid w:val="00E15DE3"/>
    <w:rsid w:val="00E4425A"/>
    <w:rsid w:val="00E76657"/>
    <w:rsid w:val="00F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77B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167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2167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21677B"/>
    <w:pPr>
      <w:keepNext/>
      <w:numPr>
        <w:ilvl w:val="1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2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6B5"/>
    <w:pPr>
      <w:ind w:left="720"/>
      <w:contextualSpacing/>
    </w:pPr>
  </w:style>
  <w:style w:type="paragraph" w:customStyle="1" w:styleId="21">
    <w:name w:val="Основной текст 21"/>
    <w:basedOn w:val="a"/>
    <w:rsid w:val="0021677B"/>
    <w:pPr>
      <w:widowControl w:val="0"/>
      <w:tabs>
        <w:tab w:val="left" w:leader="dot" w:pos="88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167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167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2167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21677B"/>
    <w:rPr>
      <w:rFonts w:ascii="Times New Roman" w:eastAsia="Times New Roman" w:hAnsi="Times New Roman" w:cs="Times New Roman"/>
      <w:b/>
      <w:szCs w:val="20"/>
    </w:rPr>
  </w:style>
  <w:style w:type="paragraph" w:styleId="a8">
    <w:name w:val="caption"/>
    <w:basedOn w:val="a"/>
    <w:next w:val="a"/>
    <w:qFormat/>
    <w:rsid w:val="002167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ody Text"/>
    <w:basedOn w:val="a"/>
    <w:link w:val="aa"/>
    <w:rsid w:val="0021677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Основной текст Знак"/>
    <w:basedOn w:val="a0"/>
    <w:link w:val="a9"/>
    <w:rsid w:val="0021677B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77B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167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2167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21677B"/>
    <w:pPr>
      <w:keepNext/>
      <w:numPr>
        <w:ilvl w:val="1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22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6B5"/>
    <w:pPr>
      <w:ind w:left="720"/>
      <w:contextualSpacing/>
    </w:pPr>
  </w:style>
  <w:style w:type="paragraph" w:customStyle="1" w:styleId="21">
    <w:name w:val="Основной текст 21"/>
    <w:basedOn w:val="a"/>
    <w:rsid w:val="0021677B"/>
    <w:pPr>
      <w:widowControl w:val="0"/>
      <w:tabs>
        <w:tab w:val="left" w:leader="dot" w:pos="88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167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167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2167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21677B"/>
    <w:rPr>
      <w:rFonts w:ascii="Times New Roman" w:eastAsia="Times New Roman" w:hAnsi="Times New Roman" w:cs="Times New Roman"/>
      <w:b/>
      <w:szCs w:val="20"/>
    </w:rPr>
  </w:style>
  <w:style w:type="paragraph" w:styleId="a8">
    <w:name w:val="caption"/>
    <w:basedOn w:val="a"/>
    <w:next w:val="a"/>
    <w:qFormat/>
    <w:rsid w:val="002167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ody Text"/>
    <w:basedOn w:val="a"/>
    <w:link w:val="aa"/>
    <w:rsid w:val="0021677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Основной текст Знак"/>
    <w:basedOn w:val="a0"/>
    <w:link w:val="a9"/>
    <w:rsid w:val="0021677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shevelevamed</dc:creator>
  <cp:lastModifiedBy>Нелли Р. Лаптева</cp:lastModifiedBy>
  <cp:revision>2</cp:revision>
  <cp:lastPrinted>2015-03-23T13:07:00Z</cp:lastPrinted>
  <dcterms:created xsi:type="dcterms:W3CDTF">2016-12-01T03:52:00Z</dcterms:created>
  <dcterms:modified xsi:type="dcterms:W3CDTF">2016-12-01T03:52:00Z</dcterms:modified>
</cp:coreProperties>
</file>