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768" w:rsidRDefault="00EB0768">
      <w:pPr>
        <w:pStyle w:val="ConsPlusTitlePage"/>
      </w:pPr>
      <w:bookmarkStart w:id="0" w:name="_GoBack"/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EB0768" w:rsidRDefault="00EB0768">
      <w:pPr>
        <w:pStyle w:val="ConsPlusNormal"/>
        <w:jc w:val="both"/>
        <w:outlineLvl w:val="0"/>
      </w:pPr>
    </w:p>
    <w:p w:rsidR="00EB0768" w:rsidRDefault="00EB0768">
      <w:pPr>
        <w:pStyle w:val="ConsPlusNormal"/>
        <w:outlineLvl w:val="0"/>
      </w:pPr>
      <w:r>
        <w:t>Зарегистрировано в Минюсте России 1 апреля 2024 г. N 77708</w:t>
      </w:r>
    </w:p>
    <w:p w:rsidR="00EB0768" w:rsidRDefault="00EB076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B0768" w:rsidRDefault="00EB0768">
      <w:pPr>
        <w:pStyle w:val="ConsPlusNormal"/>
      </w:pPr>
    </w:p>
    <w:p w:rsidR="00EB0768" w:rsidRDefault="00EB0768">
      <w:pPr>
        <w:pStyle w:val="ConsPlusTitle"/>
        <w:jc w:val="center"/>
      </w:pPr>
      <w:r>
        <w:t>МИНИСТЕРСТВО ЗДРАВООХРАНЕНИЯ РОССИЙСКОЙ ФЕДЕРАЦИИ</w:t>
      </w:r>
    </w:p>
    <w:p w:rsidR="00EB0768" w:rsidRDefault="00EB0768">
      <w:pPr>
        <w:pStyle w:val="ConsPlusTitle"/>
        <w:jc w:val="center"/>
      </w:pPr>
    </w:p>
    <w:p w:rsidR="00EB0768" w:rsidRDefault="00EB0768">
      <w:pPr>
        <w:pStyle w:val="ConsPlusTitle"/>
        <w:jc w:val="center"/>
      </w:pPr>
      <w:r>
        <w:t>ПРИКАЗ</w:t>
      </w:r>
    </w:p>
    <w:p w:rsidR="00EB0768" w:rsidRDefault="00EB0768">
      <w:pPr>
        <w:pStyle w:val="ConsPlusTitle"/>
        <w:jc w:val="center"/>
      </w:pPr>
      <w:r>
        <w:t>от 27 марта 2024 г. N 143н</w:t>
      </w:r>
    </w:p>
    <w:p w:rsidR="00EB0768" w:rsidRDefault="00EB0768">
      <w:pPr>
        <w:pStyle w:val="ConsPlusTitle"/>
        <w:jc w:val="center"/>
      </w:pPr>
    </w:p>
    <w:p w:rsidR="00EB0768" w:rsidRDefault="00EB0768">
      <w:pPr>
        <w:pStyle w:val="ConsPlusTitle"/>
        <w:jc w:val="center"/>
      </w:pPr>
      <w:r>
        <w:t>ОБ УТВЕРЖДЕНИИ КЛАССИФИКАЦИИ</w:t>
      </w:r>
    </w:p>
    <w:p w:rsidR="00EB0768" w:rsidRDefault="00EB0768">
      <w:pPr>
        <w:pStyle w:val="ConsPlusTitle"/>
        <w:jc w:val="center"/>
      </w:pPr>
      <w:r>
        <w:t>ПРИРОДНЫХ ЛЕЧЕБНЫХ РЕСУРСОВ, УКАЗАННЫХ В ПУНКТЕ 2</w:t>
      </w:r>
    </w:p>
    <w:p w:rsidR="00EB0768" w:rsidRDefault="00EB0768">
      <w:pPr>
        <w:pStyle w:val="ConsPlusTitle"/>
        <w:jc w:val="center"/>
      </w:pPr>
      <w:r>
        <w:t>СТАТЬИ 2.1 ФЕДЕРАЛЬНОГО ЗАКОНА ОТ 23 ФЕВРАЛЯ 1995 Г. N 26-ФЗ</w:t>
      </w:r>
    </w:p>
    <w:p w:rsidR="00EB0768" w:rsidRDefault="00EB0768">
      <w:pPr>
        <w:pStyle w:val="ConsPlusTitle"/>
        <w:jc w:val="center"/>
      </w:pPr>
      <w:r>
        <w:t>"О ПРИРОДНЫХ ЛЕЧЕБНЫХ РЕСУРСАХ, ЛЕЧЕБНО-ОЗДОРОВИТЕЛЬНЫХ</w:t>
      </w:r>
    </w:p>
    <w:p w:rsidR="00EB0768" w:rsidRDefault="00EB0768">
      <w:pPr>
        <w:pStyle w:val="ConsPlusTitle"/>
        <w:jc w:val="center"/>
      </w:pPr>
      <w:proofErr w:type="gramStart"/>
      <w:r>
        <w:t>МЕСТНОСТЯХ</w:t>
      </w:r>
      <w:proofErr w:type="gramEnd"/>
      <w:r>
        <w:t xml:space="preserve"> И КУРОРТАХ", ИХ ХАРАКТЕРИСТИК И ПЕРЕЧНЯ</w:t>
      </w:r>
    </w:p>
    <w:p w:rsidR="00EB0768" w:rsidRDefault="00EB0768">
      <w:pPr>
        <w:pStyle w:val="ConsPlusTitle"/>
        <w:jc w:val="center"/>
      </w:pPr>
      <w:r>
        <w:t>МЕДИЦИНСКИХ ПОКАЗАНИЙ И ПРОТИВОПОКАЗАНИЙ</w:t>
      </w:r>
    </w:p>
    <w:p w:rsidR="00EB0768" w:rsidRDefault="00EB0768">
      <w:pPr>
        <w:pStyle w:val="ConsPlusTitle"/>
        <w:jc w:val="center"/>
      </w:pPr>
      <w:r>
        <w:t xml:space="preserve">ДЛЯ САНАТОРНО-КУРОРТНОГО ЛЕЧЕНИЯ И </w:t>
      </w:r>
      <w:proofErr w:type="gramStart"/>
      <w:r>
        <w:t>МЕДИЦИНСКОЙ</w:t>
      </w:r>
      <w:proofErr w:type="gramEnd"/>
    </w:p>
    <w:p w:rsidR="00EB0768" w:rsidRDefault="00EB0768">
      <w:pPr>
        <w:pStyle w:val="ConsPlusTitle"/>
        <w:jc w:val="center"/>
      </w:pPr>
      <w:r>
        <w:t xml:space="preserve">РЕАБИЛИТАЦИИ С ПРИМЕНЕНИЕМ </w:t>
      </w:r>
      <w:proofErr w:type="gramStart"/>
      <w:r>
        <w:t>ТАКИХ</w:t>
      </w:r>
      <w:proofErr w:type="gramEnd"/>
      <w:r>
        <w:t xml:space="preserve"> ПРИРОДНЫХ</w:t>
      </w:r>
    </w:p>
    <w:p w:rsidR="00EB0768" w:rsidRDefault="00EB0768">
      <w:pPr>
        <w:pStyle w:val="ConsPlusTitle"/>
        <w:jc w:val="center"/>
      </w:pPr>
      <w:r>
        <w:t>ЛЕЧЕБНЫХ РЕСУРСОВ</w:t>
      </w:r>
    </w:p>
    <w:p w:rsidR="00EB0768" w:rsidRDefault="00EB0768">
      <w:pPr>
        <w:pStyle w:val="ConsPlusNormal"/>
        <w:ind w:firstLine="540"/>
        <w:jc w:val="both"/>
      </w:pPr>
    </w:p>
    <w:p w:rsidR="00EB0768" w:rsidRDefault="00EB0768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>
        <w:r>
          <w:rPr>
            <w:color w:val="0000FF"/>
          </w:rPr>
          <w:t>пунктом 3 статьи 2.1</w:t>
        </w:r>
      </w:hyperlink>
      <w:r>
        <w:t xml:space="preserve">, </w:t>
      </w:r>
      <w:hyperlink r:id="rId7">
        <w:r>
          <w:rPr>
            <w:color w:val="0000FF"/>
          </w:rPr>
          <w:t>статьей 4</w:t>
        </w:r>
      </w:hyperlink>
      <w:r>
        <w:t xml:space="preserve"> Федерального закона от 23 февраля 1995 г. N 26-ФЗ "О природных лечебных ресурсах, лечебно-оздоровительных местностях и курортах", </w:t>
      </w:r>
      <w:hyperlink r:id="rId8">
        <w:r>
          <w:rPr>
            <w:color w:val="0000FF"/>
          </w:rPr>
          <w:t>частью 5 статьи 40</w:t>
        </w:r>
      </w:hyperlink>
      <w:r>
        <w:t xml:space="preserve"> Федерального закона от 21 ноября 2011 г. N 323-ФЗ "Об основах охраны здоровья граждан в Российской Федерации", </w:t>
      </w:r>
      <w:hyperlink r:id="rId9">
        <w:r>
          <w:rPr>
            <w:color w:val="0000FF"/>
          </w:rPr>
          <w:t>подпунктами 5.2.35</w:t>
        </w:r>
      </w:hyperlink>
      <w:r>
        <w:t xml:space="preserve"> и </w:t>
      </w:r>
      <w:hyperlink r:id="rId10">
        <w:r>
          <w:rPr>
            <w:color w:val="0000FF"/>
          </w:rPr>
          <w:t>5.2.196 пункта 5</w:t>
        </w:r>
      </w:hyperlink>
      <w:r>
        <w:t xml:space="preserve"> Положения о Министерстве здравоохранения Российской Федерации, утвержденного</w:t>
      </w:r>
      <w:proofErr w:type="gramEnd"/>
      <w:r>
        <w:t xml:space="preserve"> постановлением Правительства Российской Федерации от 19 июня 2012 г. N 608, приказываю: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EB0768" w:rsidRDefault="00EB0768">
      <w:pPr>
        <w:pStyle w:val="ConsPlusNormal"/>
        <w:spacing w:before="220"/>
        <w:ind w:firstLine="540"/>
        <w:jc w:val="both"/>
      </w:pPr>
      <w:hyperlink w:anchor="P43">
        <w:r>
          <w:rPr>
            <w:color w:val="0000FF"/>
          </w:rPr>
          <w:t>классификацию</w:t>
        </w:r>
      </w:hyperlink>
      <w:r>
        <w:t xml:space="preserve"> природных лечебных ресурсов, указанных в пункте 2 статьи 2.1 Федерального закона от 23 февраля 1995 г. N 26-ФЗ "О природных лечебных ресурсах, лечебно-оздоровительных местностях и курортах", их характеристики согласно приложению N 1 к настоящему приказу;</w:t>
      </w:r>
    </w:p>
    <w:p w:rsidR="00EB0768" w:rsidRDefault="00EB0768">
      <w:pPr>
        <w:pStyle w:val="ConsPlusNormal"/>
        <w:spacing w:before="220"/>
        <w:ind w:firstLine="540"/>
        <w:jc w:val="both"/>
      </w:pPr>
      <w:hyperlink w:anchor="P270">
        <w:r>
          <w:rPr>
            <w:color w:val="0000FF"/>
          </w:rPr>
          <w:t>перечень</w:t>
        </w:r>
      </w:hyperlink>
      <w:r>
        <w:t xml:space="preserve"> медицинских показаний и противопоказаний для санаторно-курортного лечения и медицинской реабилитации с применением природных лечебных ресурсов, указанных в пункте 2 статьи 2.1 Федерального закона от 23 февраля 1995 г. N 26-ФЗ "О природных лечебных ресурсах, лечебно-оздоровительных местностях и курортах", согласно приложению N 2 к настоящему приказу.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EB0768" w:rsidRDefault="00EB0768">
      <w:pPr>
        <w:pStyle w:val="ConsPlusNormal"/>
        <w:spacing w:before="220"/>
        <w:ind w:firstLine="540"/>
        <w:jc w:val="both"/>
      </w:pPr>
      <w:hyperlink r:id="rId1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28 сентября 2020 г. N 1029н "Об утверждении перечней медицинских показаний и противопоказаний для санаторно-курортного лечения" (зарегистрирован Министерством юстиции Российской Федерации 27 октября 2020 г., регистрационный N 60589);</w:t>
      </w:r>
    </w:p>
    <w:p w:rsidR="00EB0768" w:rsidRDefault="00EB0768">
      <w:pPr>
        <w:pStyle w:val="ConsPlusNormal"/>
        <w:spacing w:before="220"/>
        <w:ind w:firstLine="540"/>
        <w:jc w:val="both"/>
      </w:pPr>
      <w:hyperlink r:id="rId12">
        <w:proofErr w:type="gramStart"/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13 октября 2022 г. N 664н "О внесении изменения в приложение N 2 к приказу Министерства здравоохранения Российской Федерации от 28 сентября 2020 г. N 1029н "Об утверждении перечней медицинских показаний и противопоказаний для санаторно-курортного лечения" (зарегистрирован Министерством юстиции Российской Федерации 22 ноября 2022 г., регистрационный N 71058);</w:t>
      </w:r>
      <w:proofErr w:type="gramEnd"/>
    </w:p>
    <w:p w:rsidR="00EB0768" w:rsidRDefault="00EB0768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31 мая 2021 г. N 557н "Об </w:t>
      </w:r>
      <w:r>
        <w:lastRenderedPageBreak/>
        <w:t>утверждении классификации природных лечебных ресурсов, медицинских показаний и противопоказаний к их применению в лечебно-профилактических целях" (зарегистрирован Министерством юстиции Российской Федерации 29 сентября 2021 г., регистрационный N 65177);</w:t>
      </w:r>
    </w:p>
    <w:p w:rsidR="00EB0768" w:rsidRDefault="00EB0768">
      <w:pPr>
        <w:pStyle w:val="ConsPlusNormal"/>
        <w:spacing w:before="220"/>
        <w:ind w:firstLine="540"/>
        <w:jc w:val="both"/>
      </w:pPr>
      <w:hyperlink r:id="rId14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28 марта 2022 г. N 207н "О внесении изменений в классификацию природных лечебных ресурсов, утвержденную приказом Министерства здравоохранения Российской Федерации от 31 мая 2021 г. N 557н" (зарегистрирован Министерством юстиции Российской Федерации 18 апреля 2022 г., регистрационный N 68239);</w:t>
      </w:r>
    </w:p>
    <w:p w:rsidR="00EB0768" w:rsidRDefault="00EB0768">
      <w:pPr>
        <w:pStyle w:val="ConsPlusNormal"/>
        <w:spacing w:before="220"/>
        <w:ind w:firstLine="540"/>
        <w:jc w:val="both"/>
      </w:pPr>
      <w:hyperlink r:id="rId15">
        <w:proofErr w:type="gramStart"/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26 апреля 2023 г. N 193н "О внесении изменений в приложение N 1 к приказу Министерства здравоохранения Российской Федерации от 28 сентября 2020 г. N 1029н "Об утверждении перечней медицинских показаний и противопоказаний для санаторно-курортного лечения" и в приложение N 2 к приказу Министерства здравоохранения Российской Федерации от 31 мая 2021 г. N 557н</w:t>
      </w:r>
      <w:proofErr w:type="gramEnd"/>
      <w:r>
        <w:t xml:space="preserve"> "Об утверждении классификации природных лечебных ресурсов, медицинских показаний и противопоказаний к их применению в лечебно-профилактических целях" (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31 мая 2023 г., регистрационный N 73651).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>3. Настоящий приказ вступает в силу с 1 сентября 2024 г.</w:t>
      </w:r>
    </w:p>
    <w:p w:rsidR="00EB0768" w:rsidRDefault="00EB0768">
      <w:pPr>
        <w:pStyle w:val="ConsPlusNormal"/>
        <w:ind w:firstLine="540"/>
        <w:jc w:val="both"/>
      </w:pPr>
    </w:p>
    <w:p w:rsidR="00EB0768" w:rsidRDefault="00EB0768">
      <w:pPr>
        <w:pStyle w:val="ConsPlusNormal"/>
        <w:jc w:val="right"/>
      </w:pPr>
      <w:r>
        <w:t>Министр</w:t>
      </w:r>
    </w:p>
    <w:p w:rsidR="00EB0768" w:rsidRDefault="00EB0768">
      <w:pPr>
        <w:pStyle w:val="ConsPlusNormal"/>
        <w:jc w:val="right"/>
      </w:pPr>
      <w:r>
        <w:t>М.А.МУРАШКО</w:t>
      </w:r>
    </w:p>
    <w:p w:rsidR="00EB0768" w:rsidRDefault="00EB0768">
      <w:pPr>
        <w:pStyle w:val="ConsPlusNormal"/>
        <w:jc w:val="both"/>
      </w:pPr>
    </w:p>
    <w:p w:rsidR="00EB0768" w:rsidRDefault="00EB0768">
      <w:pPr>
        <w:pStyle w:val="ConsPlusNormal"/>
        <w:jc w:val="both"/>
      </w:pPr>
    </w:p>
    <w:p w:rsidR="00EB0768" w:rsidRDefault="00EB0768">
      <w:pPr>
        <w:pStyle w:val="ConsPlusNormal"/>
        <w:jc w:val="both"/>
      </w:pPr>
    </w:p>
    <w:p w:rsidR="00EB0768" w:rsidRDefault="00EB0768">
      <w:pPr>
        <w:pStyle w:val="ConsPlusNormal"/>
        <w:jc w:val="both"/>
      </w:pPr>
    </w:p>
    <w:p w:rsidR="00EB0768" w:rsidRDefault="00EB0768">
      <w:pPr>
        <w:pStyle w:val="ConsPlusNormal"/>
        <w:jc w:val="both"/>
      </w:pPr>
    </w:p>
    <w:p w:rsidR="00EB0768" w:rsidRDefault="00EB0768">
      <w:pPr>
        <w:pStyle w:val="ConsPlusNormal"/>
        <w:jc w:val="right"/>
        <w:outlineLvl w:val="0"/>
      </w:pPr>
      <w:r>
        <w:t>Приложение N 1</w:t>
      </w:r>
    </w:p>
    <w:p w:rsidR="00EB0768" w:rsidRDefault="00EB0768">
      <w:pPr>
        <w:pStyle w:val="ConsPlusNormal"/>
        <w:jc w:val="right"/>
      </w:pPr>
      <w:r>
        <w:t>к приказу Министерства здравоохранения</w:t>
      </w:r>
    </w:p>
    <w:p w:rsidR="00EB0768" w:rsidRDefault="00EB0768">
      <w:pPr>
        <w:pStyle w:val="ConsPlusNormal"/>
        <w:jc w:val="right"/>
      </w:pPr>
      <w:r>
        <w:t>Российской Федерации</w:t>
      </w:r>
    </w:p>
    <w:p w:rsidR="00EB0768" w:rsidRDefault="00EB0768">
      <w:pPr>
        <w:pStyle w:val="ConsPlusNormal"/>
        <w:jc w:val="right"/>
      </w:pPr>
      <w:r>
        <w:t>от 27 марта 2024 г. N 143н</w:t>
      </w:r>
    </w:p>
    <w:p w:rsidR="00EB0768" w:rsidRDefault="00EB0768">
      <w:pPr>
        <w:pStyle w:val="ConsPlusNormal"/>
        <w:jc w:val="both"/>
      </w:pPr>
    </w:p>
    <w:p w:rsidR="00EB0768" w:rsidRDefault="00EB0768">
      <w:pPr>
        <w:pStyle w:val="ConsPlusTitle"/>
        <w:jc w:val="center"/>
      </w:pPr>
      <w:bookmarkStart w:id="1" w:name="P43"/>
      <w:bookmarkEnd w:id="1"/>
      <w:r>
        <w:t>КЛАССИФИКАЦИЯ</w:t>
      </w:r>
    </w:p>
    <w:p w:rsidR="00EB0768" w:rsidRDefault="00EB0768">
      <w:pPr>
        <w:pStyle w:val="ConsPlusTitle"/>
        <w:jc w:val="center"/>
      </w:pPr>
      <w:r>
        <w:t>ПРИРОДНЫХ ЛЕЧЕБНЫХ РЕСУРСОВ, УКАЗАННЫХ В ПУНКТЕ 2</w:t>
      </w:r>
    </w:p>
    <w:p w:rsidR="00EB0768" w:rsidRDefault="00EB0768">
      <w:pPr>
        <w:pStyle w:val="ConsPlusTitle"/>
        <w:jc w:val="center"/>
      </w:pPr>
      <w:r>
        <w:t>СТАТЬИ 2.1 ФЕДЕРАЛЬНОГО ЗАКОНА ОТ 23 ФЕВРАЛЯ 1995 Г. N 26-ФЗ</w:t>
      </w:r>
    </w:p>
    <w:p w:rsidR="00EB0768" w:rsidRDefault="00EB0768">
      <w:pPr>
        <w:pStyle w:val="ConsPlusTitle"/>
        <w:jc w:val="center"/>
      </w:pPr>
      <w:r>
        <w:t>"О ПРИРОДНЫХ ЛЕЧЕБНЫХ РЕСУРСАХ, ЛЕЧЕБНО-ОЗДОРОВИТЕЛЬНЫХ</w:t>
      </w:r>
    </w:p>
    <w:p w:rsidR="00EB0768" w:rsidRDefault="00EB0768">
      <w:pPr>
        <w:pStyle w:val="ConsPlusTitle"/>
        <w:jc w:val="center"/>
      </w:pPr>
      <w:proofErr w:type="gramStart"/>
      <w:r>
        <w:t>МЕСТНОСТЯХ</w:t>
      </w:r>
      <w:proofErr w:type="gramEnd"/>
      <w:r>
        <w:t xml:space="preserve"> И КУРОРТАХ", ИХ ХАРАКТЕРИСТИКИ</w:t>
      </w:r>
    </w:p>
    <w:p w:rsidR="00EB0768" w:rsidRDefault="00EB0768">
      <w:pPr>
        <w:pStyle w:val="ConsPlusNormal"/>
        <w:jc w:val="both"/>
      </w:pPr>
    </w:p>
    <w:p w:rsidR="00EB0768" w:rsidRDefault="00EB0768">
      <w:pPr>
        <w:pStyle w:val="ConsPlusTitle"/>
        <w:jc w:val="center"/>
        <w:outlineLvl w:val="1"/>
      </w:pPr>
      <w:r>
        <w:t>I. Общие положения</w:t>
      </w:r>
    </w:p>
    <w:p w:rsidR="00EB0768" w:rsidRDefault="00EB0768">
      <w:pPr>
        <w:pStyle w:val="ConsPlusNormal"/>
        <w:jc w:val="both"/>
      </w:pPr>
    </w:p>
    <w:p w:rsidR="00EB0768" w:rsidRDefault="00EB0768">
      <w:pPr>
        <w:pStyle w:val="ConsPlusNormal"/>
        <w:ind w:firstLine="540"/>
        <w:jc w:val="both"/>
      </w:pPr>
      <w:r>
        <w:t xml:space="preserve">1. </w:t>
      </w:r>
      <w:proofErr w:type="gramStart"/>
      <w:r>
        <w:t>Классификация природных лечебных ресурсов (далее - классификация) осуществляется по уникальности, категориям, подкатегориям, подклассам, группам, подгруппам, типам, подтипам, видам, подвидам и разновидностям природных лечебных ресурсов, используемых при санаторно-курортном лечении и медицинской реабилитации.</w:t>
      </w:r>
      <w:proofErr w:type="gramEnd"/>
    </w:p>
    <w:p w:rsidR="00EB0768" w:rsidRDefault="00EB0768">
      <w:pPr>
        <w:pStyle w:val="ConsPlusNormal"/>
        <w:spacing w:before="220"/>
        <w:ind w:firstLine="540"/>
        <w:jc w:val="both"/>
      </w:pPr>
      <w:r>
        <w:t>2. Природные лечебные ресурсы, представленные на территории Российской Федерации, классифицируются как уникальные при наличии хотя бы одного из следующих признаков: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>представлены единственными в своем роде природно-климатическими условиями на территории Российской Федерации;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>не имеют аналогов по химическому составу и (или) агрегатному состоянию на территории Российской Федерации;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lastRenderedPageBreak/>
        <w:t>обладают исключительными лечебными свойствами, подтвержденными научными исследованиями, в том числе с учетом результатов соответствующей многолетней практики.</w:t>
      </w:r>
    </w:p>
    <w:p w:rsidR="00EB0768" w:rsidRDefault="00EB0768">
      <w:pPr>
        <w:pStyle w:val="ConsPlusNormal"/>
        <w:jc w:val="both"/>
      </w:pPr>
    </w:p>
    <w:p w:rsidR="00EB0768" w:rsidRDefault="00EB0768">
      <w:pPr>
        <w:pStyle w:val="ConsPlusTitle"/>
        <w:jc w:val="center"/>
        <w:outlineLvl w:val="1"/>
      </w:pPr>
      <w:r>
        <w:t>II. Минеральные воды</w:t>
      </w:r>
    </w:p>
    <w:p w:rsidR="00EB0768" w:rsidRDefault="00EB0768">
      <w:pPr>
        <w:pStyle w:val="ConsPlusNormal"/>
        <w:jc w:val="both"/>
      </w:pPr>
    </w:p>
    <w:p w:rsidR="00EB0768" w:rsidRDefault="00EB0768">
      <w:pPr>
        <w:pStyle w:val="ConsPlusNormal"/>
        <w:ind w:firstLine="540"/>
        <w:jc w:val="both"/>
      </w:pPr>
      <w:r>
        <w:t>3. Минеральные воды классифицируются по категориям, подкатегориям, группам, подгруппам.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>4. В зависимости от целевого назначения минеральные воды классифицируются по категориям:</w:t>
      </w:r>
    </w:p>
    <w:p w:rsidR="00EB0768" w:rsidRDefault="00EB0768">
      <w:pPr>
        <w:pStyle w:val="ConsPlusNormal"/>
        <w:spacing w:before="220"/>
        <w:ind w:firstLine="540"/>
        <w:jc w:val="both"/>
      </w:pPr>
      <w:proofErr w:type="gramStart"/>
      <w:r>
        <w:t>для наружного бальнеотерапевтического (в том числе для внутреннего непитьевого) применения;</w:t>
      </w:r>
      <w:proofErr w:type="gramEnd"/>
    </w:p>
    <w:p w:rsidR="00EB0768" w:rsidRDefault="00EB0768">
      <w:pPr>
        <w:pStyle w:val="ConsPlusNormal"/>
        <w:spacing w:before="220"/>
        <w:ind w:firstLine="540"/>
        <w:jc w:val="both"/>
      </w:pPr>
      <w:r>
        <w:t>питьевые.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>5. В зависимости от совокупности показателей общей минерализации и содержания биологически активных компонентов в воде источника (скважины) минеральные воды, относящиеся к категории минеральных питьевых вод, классифицируются по подкатегориям: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>лечебно-столовые (минерализация от 1 г/дм</w:t>
      </w:r>
      <w:r>
        <w:rPr>
          <w:vertAlign w:val="superscript"/>
        </w:rPr>
        <w:t>3</w:t>
      </w:r>
      <w:r>
        <w:t>, но не более 10 г/дм</w:t>
      </w:r>
      <w:r>
        <w:rPr>
          <w:vertAlign w:val="superscript"/>
        </w:rPr>
        <w:t>3</w:t>
      </w:r>
      <w:r>
        <w:t xml:space="preserve"> или минерализация менее 1 г/дм</w:t>
      </w:r>
      <w:r>
        <w:rPr>
          <w:vertAlign w:val="superscript"/>
        </w:rPr>
        <w:t>3</w:t>
      </w:r>
      <w:r>
        <w:t xml:space="preserve"> при наличии биологически активных компонентов, массовая концентрация которых соответствует показателям, приведенным в </w:t>
      </w:r>
      <w:hyperlink w:anchor="P73">
        <w:r>
          <w:rPr>
            <w:color w:val="0000FF"/>
          </w:rPr>
          <w:t>абзацах восьмом</w:t>
        </w:r>
      </w:hyperlink>
      <w:r>
        <w:t xml:space="preserve"> - </w:t>
      </w:r>
      <w:hyperlink w:anchor="P79">
        <w:r>
          <w:rPr>
            <w:color w:val="0000FF"/>
          </w:rPr>
          <w:t>четырнадцатом пункта 6</w:t>
        </w:r>
      </w:hyperlink>
      <w:r>
        <w:t xml:space="preserve"> классификации);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>лечебные (минерализация от 10 г/дм</w:t>
      </w:r>
      <w:r>
        <w:rPr>
          <w:vertAlign w:val="superscript"/>
        </w:rPr>
        <w:t>3</w:t>
      </w:r>
      <w:r>
        <w:t>, но не более 15 г/дм</w:t>
      </w:r>
      <w:r>
        <w:rPr>
          <w:vertAlign w:val="superscript"/>
        </w:rPr>
        <w:t>3</w:t>
      </w:r>
      <w:r>
        <w:t>, или минерализация менее 10 г/дм</w:t>
      </w:r>
      <w:r>
        <w:rPr>
          <w:vertAlign w:val="superscript"/>
        </w:rPr>
        <w:t>3</w:t>
      </w:r>
      <w:r>
        <w:t xml:space="preserve"> при наличии биологически активных компонентов, массовая концентрация которых соответствует показателям, приведенным в </w:t>
      </w:r>
      <w:hyperlink w:anchor="P77">
        <w:r>
          <w:rPr>
            <w:color w:val="0000FF"/>
          </w:rPr>
          <w:t>абзацах двенадцатом</w:t>
        </w:r>
      </w:hyperlink>
      <w:r>
        <w:t xml:space="preserve"> - </w:t>
      </w:r>
      <w:hyperlink w:anchor="P81">
        <w:r>
          <w:rPr>
            <w:color w:val="0000FF"/>
          </w:rPr>
          <w:t>шестнадцатом пункта 6</w:t>
        </w:r>
      </w:hyperlink>
      <w:r>
        <w:t xml:space="preserve"> классификации).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>6. В зависимости от основных бальнеологических показателей лечебной значимости минеральные воды классифицируются по группам: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 xml:space="preserve">без специфических компонентов и свойств (лечебно-профилактическое </w:t>
      </w:r>
      <w:proofErr w:type="gramStart"/>
      <w:r>
        <w:t>значение</w:t>
      </w:r>
      <w:proofErr w:type="gramEnd"/>
      <w:r>
        <w:t xml:space="preserve"> которых определяется основным ионно-солевым составом воды в источнике (скважине) и значением минерализации (минеральные воды для наружного бальнеотерапевтического (в том числе для внутреннего непитьевого) применения от 10,0 г/дм</w:t>
      </w:r>
      <w:r>
        <w:rPr>
          <w:vertAlign w:val="superscript"/>
        </w:rPr>
        <w:t>3</w:t>
      </w:r>
      <w:r>
        <w:t xml:space="preserve"> и более, подготовленные для лечебных процедур, лечебно-столовые минеральные питьевые воды от 1,0 г/дм</w:t>
      </w:r>
      <w:r>
        <w:rPr>
          <w:vertAlign w:val="superscript"/>
        </w:rPr>
        <w:t>3</w:t>
      </w:r>
      <w:r>
        <w:t>, но не более 10,0 г/дм</w:t>
      </w:r>
      <w:r>
        <w:rPr>
          <w:vertAlign w:val="superscript"/>
        </w:rPr>
        <w:t>3</w:t>
      </w:r>
      <w:r>
        <w:t xml:space="preserve">, лечебные минеральные питьевые воды от </w:t>
      </w:r>
      <w:proofErr w:type="gramStart"/>
      <w:r>
        <w:t>10,0 г/дм</w:t>
      </w:r>
      <w:r>
        <w:rPr>
          <w:vertAlign w:val="superscript"/>
        </w:rPr>
        <w:t>3</w:t>
      </w:r>
      <w:r>
        <w:t>, но не более 15,0 г/дм</w:t>
      </w:r>
      <w:r>
        <w:rPr>
          <w:vertAlign w:val="superscript"/>
        </w:rPr>
        <w:t>3</w:t>
      </w:r>
      <w:r>
        <w:t>);</w:t>
      </w:r>
      <w:proofErr w:type="gramEnd"/>
    </w:p>
    <w:p w:rsidR="00EB0768" w:rsidRDefault="00EB0768">
      <w:pPr>
        <w:pStyle w:val="ConsPlusNormal"/>
        <w:spacing w:before="220"/>
        <w:ind w:firstLine="540"/>
        <w:jc w:val="both"/>
      </w:pPr>
      <w:r>
        <w:t xml:space="preserve">поликомпонентного состава (лечебно-профилактическое </w:t>
      </w:r>
      <w:proofErr w:type="gramStart"/>
      <w:r>
        <w:t>значение</w:t>
      </w:r>
      <w:proofErr w:type="gramEnd"/>
      <w:r>
        <w:t xml:space="preserve"> которых определяется наличием нескольких биологически активных компонентов в воде источника (скважины) (при соответствии массовой концентрации биологически активных компонентов показателям, приведенным в </w:t>
      </w:r>
      <w:hyperlink w:anchor="P69">
        <w:r>
          <w:rPr>
            <w:color w:val="0000FF"/>
          </w:rPr>
          <w:t>абзацах четвертом</w:t>
        </w:r>
      </w:hyperlink>
      <w:r>
        <w:t xml:space="preserve"> - </w:t>
      </w:r>
      <w:hyperlink w:anchor="P81">
        <w:r>
          <w:rPr>
            <w:color w:val="0000FF"/>
          </w:rPr>
          <w:t>шестнадцатом</w:t>
        </w:r>
      </w:hyperlink>
      <w:r>
        <w:t xml:space="preserve"> настоящего пункта, для конкретной категории и (или) подкатегории минеральных вод);</w:t>
      </w:r>
    </w:p>
    <w:p w:rsidR="00EB0768" w:rsidRDefault="00EB0768">
      <w:pPr>
        <w:pStyle w:val="ConsPlusNormal"/>
        <w:spacing w:before="220"/>
        <w:ind w:firstLine="540"/>
        <w:jc w:val="both"/>
      </w:pPr>
      <w:bookmarkStart w:id="2" w:name="P69"/>
      <w:bookmarkEnd w:id="2"/>
      <w:r>
        <w:t xml:space="preserve">сероводородные (лечебно-профилактическое </w:t>
      </w:r>
      <w:proofErr w:type="gramStart"/>
      <w:r>
        <w:t>значение</w:t>
      </w:r>
      <w:proofErr w:type="gramEnd"/>
      <w:r>
        <w:t xml:space="preserve"> которых определяется наличием свободного сероводорода и гидросульфидного иона, массовая концентрация которых в воде источника (скважины) 10,0 мг/дм</w:t>
      </w:r>
      <w:r>
        <w:rPr>
          <w:vertAlign w:val="superscript"/>
        </w:rPr>
        <w:t>3</w:t>
      </w:r>
      <w:r>
        <w:t xml:space="preserve"> и более (минеральные воды для наружного бальнеотерапевтического (в том числе для внутреннего непитьевого) применения);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 xml:space="preserve">радоновые (лечебно-профилактическое </w:t>
      </w:r>
      <w:proofErr w:type="gramStart"/>
      <w:r>
        <w:t>значение</w:t>
      </w:r>
      <w:proofErr w:type="gramEnd"/>
      <w:r>
        <w:t xml:space="preserve"> которых определяется наличием радона, массовая концентрация которого в воде источника (скважины) 5,0 нКи/дм</w:t>
      </w:r>
      <w:r>
        <w:rPr>
          <w:vertAlign w:val="superscript"/>
        </w:rPr>
        <w:t>3</w:t>
      </w:r>
      <w:r>
        <w:t xml:space="preserve"> (185,0 Бк/дм</w:t>
      </w:r>
      <w:r>
        <w:rPr>
          <w:vertAlign w:val="superscript"/>
        </w:rPr>
        <w:t>3</w:t>
      </w:r>
      <w:r>
        <w:t>) и более (минеральные воды для наружного бальнеотерапевтического (в том числе для внутреннего непитьевого) применения);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lastRenderedPageBreak/>
        <w:t xml:space="preserve">кремнистые термы (лечебно-профилактическое </w:t>
      </w:r>
      <w:proofErr w:type="gramStart"/>
      <w:r>
        <w:t>значение</w:t>
      </w:r>
      <w:proofErr w:type="gramEnd"/>
      <w:r>
        <w:t xml:space="preserve"> которых определяется наличием кремния, массовая концентрация которого (в пересчете на метакремниевую кислоту) в воде источника (скважины) 50,0 мг/дм</w:t>
      </w:r>
      <w:r>
        <w:rPr>
          <w:vertAlign w:val="superscript"/>
        </w:rPr>
        <w:t>3</w:t>
      </w:r>
      <w:r>
        <w:t xml:space="preserve"> и более, при температуре 35,0 градусов Цельсия и более (минеральные воды для наружного бальнеотерапевтического (в том числе для внутреннего непитьевого) применения);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 xml:space="preserve">кислые рудничные (лечебно-профилактическое </w:t>
      </w:r>
      <w:proofErr w:type="gramStart"/>
      <w:r>
        <w:t>значение</w:t>
      </w:r>
      <w:proofErr w:type="gramEnd"/>
      <w:r>
        <w:t xml:space="preserve"> которых определяется низким (5,0 единиц и менее) значением реакции среды (pH) и содержанием, в том числе железа, алюминия, меди и других металлов в воде источника (скважины) (минеральные воды для наружного бальнеотерапевтического (в том числе для внутреннего непитьевого) применения);</w:t>
      </w:r>
    </w:p>
    <w:p w:rsidR="00EB0768" w:rsidRDefault="00EB0768">
      <w:pPr>
        <w:pStyle w:val="ConsPlusNormal"/>
        <w:spacing w:before="220"/>
        <w:ind w:firstLine="540"/>
        <w:jc w:val="both"/>
      </w:pPr>
      <w:bookmarkStart w:id="3" w:name="P73"/>
      <w:bookmarkEnd w:id="3"/>
      <w:r>
        <w:t xml:space="preserve">углекислые (лечебно-профилактическое </w:t>
      </w:r>
      <w:proofErr w:type="gramStart"/>
      <w:r>
        <w:t>значение</w:t>
      </w:r>
      <w:proofErr w:type="gramEnd"/>
      <w:r>
        <w:t xml:space="preserve"> которых определяется наличием свободного диоксида углерода (растворенного), массовая концентрация которого в минеральной воде источника (скважины) для наружного бальнеотерапевтического (в том числе для внутреннего непитьевого) применения составляет 700,0 мг/дм</w:t>
      </w:r>
      <w:r>
        <w:rPr>
          <w:vertAlign w:val="superscript"/>
        </w:rPr>
        <w:t>3</w:t>
      </w:r>
      <w:r>
        <w:t xml:space="preserve"> и более, а в лечебно-столовой минеральной питьевой воде составляет 500,0 мг/дм</w:t>
      </w:r>
      <w:r>
        <w:rPr>
          <w:vertAlign w:val="superscript"/>
        </w:rPr>
        <w:t>3</w:t>
      </w:r>
      <w:r>
        <w:t xml:space="preserve"> и более);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 xml:space="preserve">железистые (лечебно-профилактическое </w:t>
      </w:r>
      <w:proofErr w:type="gramStart"/>
      <w:r>
        <w:t>значение</w:t>
      </w:r>
      <w:proofErr w:type="gramEnd"/>
      <w:r>
        <w:t xml:space="preserve"> которых определяется наличием железа суммарного, массовая концентрация которого в лечебно-столовой минеральной питьевой воде источника (скважины) составляет 10,0 мг/дм</w:t>
      </w:r>
      <w:r>
        <w:rPr>
          <w:vertAlign w:val="superscript"/>
        </w:rPr>
        <w:t>3</w:t>
      </w:r>
      <w:r>
        <w:t xml:space="preserve"> и более);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 xml:space="preserve">слабокремнистые (лечебно-профилактическое </w:t>
      </w:r>
      <w:proofErr w:type="gramStart"/>
      <w:r>
        <w:t>значение</w:t>
      </w:r>
      <w:proofErr w:type="gramEnd"/>
      <w:r>
        <w:t xml:space="preserve"> которых определяется наличием кремния, массовая концентрация которого (в пересчете на метакремниевую кислоту) в воде источника (скважины) составляет от 25,0 мг/дм</w:t>
      </w:r>
      <w:r>
        <w:rPr>
          <w:vertAlign w:val="superscript"/>
        </w:rPr>
        <w:t>3</w:t>
      </w:r>
      <w:r>
        <w:t>, но не более 50,0 мг/дм</w:t>
      </w:r>
      <w:r>
        <w:rPr>
          <w:vertAlign w:val="superscript"/>
        </w:rPr>
        <w:t>3</w:t>
      </w:r>
      <w:r>
        <w:t xml:space="preserve"> в упакованных лечебно-столовых минеральных питьевых водах, не имеющих специальные медицинские показания к применению в лечебно-профилактических целях при отсутствии других классификационных показателей);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 xml:space="preserve">кремнистые (лечебно-профилактическое </w:t>
      </w:r>
      <w:proofErr w:type="gramStart"/>
      <w:r>
        <w:t>значение</w:t>
      </w:r>
      <w:proofErr w:type="gramEnd"/>
      <w:r>
        <w:t xml:space="preserve"> которых определяется наличием кремния, массовая концентрация которого (в пересчете на метакремниевую кислоту) в лечебно-столовой минеральной питьевой воде источника (скважины) составляет 50,0 мг/дм</w:t>
      </w:r>
      <w:r>
        <w:rPr>
          <w:vertAlign w:val="superscript"/>
        </w:rPr>
        <w:t>3</w:t>
      </w:r>
      <w:r>
        <w:t xml:space="preserve"> и более);</w:t>
      </w:r>
    </w:p>
    <w:p w:rsidR="00EB0768" w:rsidRDefault="00EB0768">
      <w:pPr>
        <w:pStyle w:val="ConsPlusNormal"/>
        <w:spacing w:before="220"/>
        <w:ind w:firstLine="540"/>
        <w:jc w:val="both"/>
      </w:pPr>
      <w:bookmarkStart w:id="4" w:name="P77"/>
      <w:bookmarkEnd w:id="4"/>
      <w:r>
        <w:t xml:space="preserve">йодные (лечебно-профилактическое </w:t>
      </w:r>
      <w:proofErr w:type="gramStart"/>
      <w:r>
        <w:t>значение</w:t>
      </w:r>
      <w:proofErr w:type="gramEnd"/>
      <w:r>
        <w:t xml:space="preserve"> которых определяется наличием йода, массовая концентрация которого в минеральной воде источника (скважины) для наружного бальнеотерапевтического (в том числе для внутреннего непитьевого) применения, составляет 5,0 мг/дм</w:t>
      </w:r>
      <w:r>
        <w:rPr>
          <w:vertAlign w:val="superscript"/>
        </w:rPr>
        <w:t>3</w:t>
      </w:r>
      <w:r>
        <w:t xml:space="preserve"> и более, в лечебно-столовой минеральной питьевой воде составляет от 5,0 мг/дм</w:t>
      </w:r>
      <w:r>
        <w:rPr>
          <w:vertAlign w:val="superscript"/>
        </w:rPr>
        <w:t>3</w:t>
      </w:r>
      <w:r>
        <w:t>, но не более 10,0 мг/дм</w:t>
      </w:r>
      <w:r>
        <w:rPr>
          <w:vertAlign w:val="superscript"/>
        </w:rPr>
        <w:t>3</w:t>
      </w:r>
      <w:r>
        <w:t>, а в лечебной минеральной питьевой воде составляет более 10,0 мг/дм</w:t>
      </w:r>
      <w:r>
        <w:rPr>
          <w:vertAlign w:val="superscript"/>
        </w:rPr>
        <w:t>3</w:t>
      </w:r>
      <w:r>
        <w:t>);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 xml:space="preserve">борные (лечебно-профилактическое </w:t>
      </w:r>
      <w:proofErr w:type="gramStart"/>
      <w:r>
        <w:t>значение</w:t>
      </w:r>
      <w:proofErr w:type="gramEnd"/>
      <w:r>
        <w:t xml:space="preserve"> которых определяется наличием бора, массовая концентрация которого (в пересчете на ортоборную кислоту) в минеральной воде источника (скважины) для наружного бальнеотерапевтического (в том числе для внутреннего непитьевого) применения составляет 35 мг/дм</w:t>
      </w:r>
      <w:r>
        <w:rPr>
          <w:vertAlign w:val="superscript"/>
        </w:rPr>
        <w:t>3</w:t>
      </w:r>
      <w:r>
        <w:t xml:space="preserve"> и более, в лечебно-столовой минеральной питьевой воде составляет от 35,0 мг/дм</w:t>
      </w:r>
      <w:r>
        <w:rPr>
          <w:vertAlign w:val="superscript"/>
        </w:rPr>
        <w:t>3</w:t>
      </w:r>
      <w:r>
        <w:t>, но не более 100,0 мг/дм</w:t>
      </w:r>
      <w:r>
        <w:rPr>
          <w:vertAlign w:val="superscript"/>
        </w:rPr>
        <w:t>3</w:t>
      </w:r>
      <w:r>
        <w:t xml:space="preserve">, а в лечебной минеральной питьевой воде составляет более </w:t>
      </w:r>
      <w:proofErr w:type="gramStart"/>
      <w:r>
        <w:t>100,0 мг/дм</w:t>
      </w:r>
      <w:r>
        <w:rPr>
          <w:vertAlign w:val="superscript"/>
        </w:rPr>
        <w:t>3</w:t>
      </w:r>
      <w:r>
        <w:t>);</w:t>
      </w:r>
      <w:proofErr w:type="gramEnd"/>
    </w:p>
    <w:p w:rsidR="00EB0768" w:rsidRDefault="00EB0768">
      <w:pPr>
        <w:pStyle w:val="ConsPlusNormal"/>
        <w:spacing w:before="220"/>
        <w:ind w:firstLine="540"/>
        <w:jc w:val="both"/>
      </w:pPr>
      <w:bookmarkStart w:id="5" w:name="P79"/>
      <w:bookmarkEnd w:id="5"/>
      <w:r>
        <w:t xml:space="preserve">содержащие органические вещества (лечебно-профилактическое </w:t>
      </w:r>
      <w:proofErr w:type="gramStart"/>
      <w:r>
        <w:t>значение</w:t>
      </w:r>
      <w:proofErr w:type="gramEnd"/>
      <w:r>
        <w:t xml:space="preserve"> которых определяется наличием органических веществ, массовая концентрация которых в лечебно-столовой минеральной питьевой воде источника (скважины) в расчете на углерод составляет от 5,0 мг/дм</w:t>
      </w:r>
      <w:r>
        <w:rPr>
          <w:vertAlign w:val="superscript"/>
        </w:rPr>
        <w:t>3</w:t>
      </w:r>
      <w:r>
        <w:t>, но не более 15,0 мг/дм</w:t>
      </w:r>
      <w:r>
        <w:rPr>
          <w:vertAlign w:val="superscript"/>
        </w:rPr>
        <w:t>3</w:t>
      </w:r>
      <w:r>
        <w:t>, а в лечебной минеральной питьевой воде составляет более 15,0 мг/дм</w:t>
      </w:r>
      <w:r>
        <w:rPr>
          <w:vertAlign w:val="superscript"/>
        </w:rPr>
        <w:t>3</w:t>
      </w:r>
      <w:r>
        <w:t>);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 xml:space="preserve">бромные (лечебно-профилактическое </w:t>
      </w:r>
      <w:proofErr w:type="gramStart"/>
      <w:r>
        <w:t>значение</w:t>
      </w:r>
      <w:proofErr w:type="gramEnd"/>
      <w:r>
        <w:t xml:space="preserve"> которых определяется наличием брома, массовая концентрация которого в минеральной воде для наружного бальнеотерапевтического (в том числе для внутреннего непитьевого) применения и в лечебной минеральной питьевой воде источника (скважины) составляет 25,0 мг/дм</w:t>
      </w:r>
      <w:r>
        <w:rPr>
          <w:vertAlign w:val="superscript"/>
        </w:rPr>
        <w:t>3</w:t>
      </w:r>
      <w:r>
        <w:t xml:space="preserve"> и более);</w:t>
      </w:r>
    </w:p>
    <w:p w:rsidR="00EB0768" w:rsidRDefault="00EB0768">
      <w:pPr>
        <w:pStyle w:val="ConsPlusNormal"/>
        <w:spacing w:before="220"/>
        <w:ind w:firstLine="540"/>
        <w:jc w:val="both"/>
      </w:pPr>
      <w:bookmarkStart w:id="6" w:name="P81"/>
      <w:bookmarkEnd w:id="6"/>
      <w:r>
        <w:lastRenderedPageBreak/>
        <w:t xml:space="preserve">мышьяковистые (лечебно-профилактическое </w:t>
      </w:r>
      <w:proofErr w:type="gramStart"/>
      <w:r>
        <w:t>значение</w:t>
      </w:r>
      <w:proofErr w:type="gramEnd"/>
      <w:r>
        <w:t xml:space="preserve"> которых определяется наличием природного биологически активного мышьяка, массовая концентрация которого в минеральной воде источника (скважины) для наружного бальнеотерапевтического (в том числе для внутреннего непитьевого) применения составляет 0,7 мг/дм</w:t>
      </w:r>
      <w:r>
        <w:rPr>
          <w:vertAlign w:val="superscript"/>
        </w:rPr>
        <w:t>3</w:t>
      </w:r>
      <w:r>
        <w:t xml:space="preserve"> упакованной лечебной минеральной питьевой воде составляет от 0,7 мг/дм</w:t>
      </w:r>
      <w:r>
        <w:rPr>
          <w:vertAlign w:val="superscript"/>
        </w:rPr>
        <w:t>3</w:t>
      </w:r>
      <w:r>
        <w:t>, но не более 5,0 мг/дм</w:t>
      </w:r>
      <w:r>
        <w:rPr>
          <w:vertAlign w:val="superscript"/>
        </w:rPr>
        <w:t>3</w:t>
      </w:r>
      <w:r>
        <w:t>, а в нативной (неупакованной) лечебной минеральной питьевой воде составляет от 0,7 мг/дм</w:t>
      </w:r>
      <w:r>
        <w:rPr>
          <w:vertAlign w:val="superscript"/>
        </w:rPr>
        <w:t>3</w:t>
      </w:r>
      <w:r>
        <w:t>, но не более 20,0 мг/дм</w:t>
      </w:r>
      <w:r>
        <w:rPr>
          <w:vertAlign w:val="superscript"/>
        </w:rPr>
        <w:t>3</w:t>
      </w:r>
      <w:r>
        <w:t>.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В зависимости от соотношения ионов основного ионно-солевого состава (реже других ионов), значения минерализации, содержания спонтанных (растворенных) газов, мышьяка, железа, значения радиоактивности (радона), показателей реакции среды (далее - pH) и температуры воды в источнике (скважине), зависящих от реально существующих в природе естественных факторов их формирования (геохимических закономерностей, структурно-тектонической обстановки, литолого-фациального состава водовмещающих пород), минеральные воды классифицируются по подгруппам, указанным в </w:t>
      </w:r>
      <w:hyperlink w:anchor="P83">
        <w:r>
          <w:rPr>
            <w:color w:val="0000FF"/>
          </w:rPr>
          <w:t>пунктах 8</w:t>
        </w:r>
        <w:proofErr w:type="gramEnd"/>
      </w:hyperlink>
      <w:r>
        <w:t xml:space="preserve"> - </w:t>
      </w:r>
      <w:hyperlink w:anchor="P128">
        <w:r>
          <w:rPr>
            <w:color w:val="0000FF"/>
          </w:rPr>
          <w:t>16</w:t>
        </w:r>
      </w:hyperlink>
      <w:r>
        <w:t xml:space="preserve"> настоящей классификации.</w:t>
      </w:r>
    </w:p>
    <w:p w:rsidR="00EB0768" w:rsidRDefault="00EB0768">
      <w:pPr>
        <w:pStyle w:val="ConsPlusNormal"/>
        <w:spacing w:before="220"/>
        <w:ind w:firstLine="540"/>
        <w:jc w:val="both"/>
      </w:pPr>
      <w:bookmarkStart w:id="7" w:name="P83"/>
      <w:bookmarkEnd w:id="7"/>
      <w:r>
        <w:t>8. В зависимости от содержания ионов основного ионно-солевого состава (реже других ионов) воды в источнике (скважине) минеральные воды классифицируются по подгруппам.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 xml:space="preserve">Классификация </w:t>
      </w:r>
      <w:proofErr w:type="gramStart"/>
      <w:r>
        <w:t>осуществляется</w:t>
      </w:r>
      <w:proofErr w:type="gramEnd"/>
      <w:r>
        <w:t xml:space="preserve"> начиная от ионов, содержащихся в меньшей концентрации, к ионам, содержащимся в большей концентрации, при этом содержание отдельных ионов основного ионно-солевого состава (реже других ионов) должно составлять не менее 20 процент-эквивалент (далее - %-экв.).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>9. В зависимости от значения минерализации минеральные воды классифицируются по подгруппам: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>пресные - не более 1,0 г/дм</w:t>
      </w:r>
      <w:r>
        <w:rPr>
          <w:vertAlign w:val="superscript"/>
        </w:rPr>
        <w:t>3</w:t>
      </w:r>
      <w:r>
        <w:t>;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>слабоминерализованные - свыше 1,0 г/дм</w:t>
      </w:r>
      <w:r>
        <w:rPr>
          <w:vertAlign w:val="superscript"/>
        </w:rPr>
        <w:t>3</w:t>
      </w:r>
      <w:r>
        <w:t>, но не более 2,0 г/дм</w:t>
      </w:r>
      <w:r>
        <w:rPr>
          <w:vertAlign w:val="superscript"/>
        </w:rPr>
        <w:t>3</w:t>
      </w:r>
      <w:r>
        <w:t>;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>маломинерализованные - свыше 2,0 г/дм</w:t>
      </w:r>
      <w:r>
        <w:rPr>
          <w:vertAlign w:val="superscript"/>
        </w:rPr>
        <w:t>3</w:t>
      </w:r>
      <w:r>
        <w:t>, но не более 5,0 г/дм</w:t>
      </w:r>
      <w:r>
        <w:rPr>
          <w:vertAlign w:val="superscript"/>
        </w:rPr>
        <w:t>3</w:t>
      </w:r>
      <w:r>
        <w:t>;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>среднеминерализованные - свыше 5,0 г/дм</w:t>
      </w:r>
      <w:r>
        <w:rPr>
          <w:vertAlign w:val="superscript"/>
        </w:rPr>
        <w:t>3</w:t>
      </w:r>
      <w:r>
        <w:t>, но не более 10,0 г/дм</w:t>
      </w:r>
      <w:r>
        <w:rPr>
          <w:vertAlign w:val="superscript"/>
        </w:rPr>
        <w:t>3</w:t>
      </w:r>
      <w:r>
        <w:t>;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>высокоминерализованные - свыше 10,0 г/дм</w:t>
      </w:r>
      <w:r>
        <w:rPr>
          <w:vertAlign w:val="superscript"/>
        </w:rPr>
        <w:t>3</w:t>
      </w:r>
      <w:r>
        <w:t>, но не более 35,0 г/дм</w:t>
      </w:r>
      <w:r>
        <w:rPr>
          <w:vertAlign w:val="superscript"/>
        </w:rPr>
        <w:t>3</w:t>
      </w:r>
      <w:r>
        <w:t>;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>рассольные (рассолы) - свыше 35,0 г/дм</w:t>
      </w:r>
      <w:r>
        <w:rPr>
          <w:vertAlign w:val="superscript"/>
        </w:rPr>
        <w:t>3</w:t>
      </w:r>
      <w:r>
        <w:t>, но не более 150,0 г/дм</w:t>
      </w:r>
      <w:r>
        <w:rPr>
          <w:vertAlign w:val="superscript"/>
        </w:rPr>
        <w:t>3</w:t>
      </w:r>
      <w:r>
        <w:t>;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>крепкие рассольные (крепкие рассолы) - свыше 150,0 г/дм</w:t>
      </w:r>
      <w:r>
        <w:rPr>
          <w:vertAlign w:val="superscript"/>
        </w:rPr>
        <w:t>3</w:t>
      </w:r>
      <w:r>
        <w:t>, но не более 350,0 г/дм</w:t>
      </w:r>
      <w:r>
        <w:rPr>
          <w:vertAlign w:val="superscript"/>
        </w:rPr>
        <w:t>3</w:t>
      </w:r>
      <w:r>
        <w:t>;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>очень крепкие (ультракрепкие) рассольные (ультракрепкие рассолы) - свыше 350,0 г/дм</w:t>
      </w:r>
      <w:r>
        <w:rPr>
          <w:vertAlign w:val="superscript"/>
        </w:rPr>
        <w:t>3</w:t>
      </w:r>
      <w:r>
        <w:t>.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>10. В зависимости от содержания свободного диоксида углерода (растворенного) в воде источника (скважины) минеральные воды дополнительно классифицируются по подгруппам: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>слабоуглекислые - от 0,5 г/дм</w:t>
      </w:r>
      <w:r>
        <w:rPr>
          <w:vertAlign w:val="superscript"/>
        </w:rPr>
        <w:t>3</w:t>
      </w:r>
      <w:r>
        <w:t>, но не более 1,4 г/дм</w:t>
      </w:r>
      <w:r>
        <w:rPr>
          <w:vertAlign w:val="superscript"/>
        </w:rPr>
        <w:t>3</w:t>
      </w:r>
      <w:r>
        <w:t>;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>углекислые средней концентрации - свыше 1,4 г/дм</w:t>
      </w:r>
      <w:r>
        <w:rPr>
          <w:vertAlign w:val="superscript"/>
        </w:rPr>
        <w:t>3</w:t>
      </w:r>
      <w:r>
        <w:t>, но не более 2,5 г/дм</w:t>
      </w:r>
      <w:r>
        <w:rPr>
          <w:vertAlign w:val="superscript"/>
        </w:rPr>
        <w:t>3</w:t>
      </w:r>
      <w:r>
        <w:t>;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>сильноуглекислые - свыше 2,5 г/дм</w:t>
      </w:r>
      <w:r>
        <w:rPr>
          <w:vertAlign w:val="superscript"/>
        </w:rPr>
        <w:t>3</w:t>
      </w:r>
      <w:r>
        <w:t>.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>11. В зависимости от содержания сероводорода общего (H</w:t>
      </w:r>
      <w:r>
        <w:rPr>
          <w:vertAlign w:val="subscript"/>
        </w:rPr>
        <w:t>2</w:t>
      </w:r>
      <w:r>
        <w:t>S+HS</w:t>
      </w:r>
      <w:r>
        <w:rPr>
          <w:vertAlign w:val="superscript"/>
        </w:rPr>
        <w:t>-</w:t>
      </w:r>
      <w:r>
        <w:t>) в воде источника (скважины) минеральные воды дополнительно классифицируются по подгруппам: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>слабосероводородные - от 10 мг/дм</w:t>
      </w:r>
      <w:r>
        <w:rPr>
          <w:vertAlign w:val="superscript"/>
        </w:rPr>
        <w:t>3</w:t>
      </w:r>
      <w:r>
        <w:t>, но не более 50 мг/дм</w:t>
      </w:r>
      <w:r>
        <w:rPr>
          <w:vertAlign w:val="superscript"/>
        </w:rPr>
        <w:t>3</w:t>
      </w:r>
      <w:r>
        <w:t>;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>сероводородные средней концентрации - свыше 50 мг/дм</w:t>
      </w:r>
      <w:r>
        <w:rPr>
          <w:vertAlign w:val="superscript"/>
        </w:rPr>
        <w:t>3</w:t>
      </w:r>
      <w:r>
        <w:t>, но не более 100 мг/дм</w:t>
      </w:r>
      <w:r>
        <w:rPr>
          <w:vertAlign w:val="superscript"/>
        </w:rPr>
        <w:t>3</w:t>
      </w:r>
      <w:r>
        <w:t>;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lastRenderedPageBreak/>
        <w:t>крепкие сероводородные - свыше 100 мг/дм</w:t>
      </w:r>
      <w:r>
        <w:rPr>
          <w:vertAlign w:val="superscript"/>
        </w:rPr>
        <w:t>3</w:t>
      </w:r>
      <w:r>
        <w:t>, но не более 250 мг/дм</w:t>
      </w:r>
      <w:r>
        <w:rPr>
          <w:vertAlign w:val="superscript"/>
        </w:rPr>
        <w:t>3</w:t>
      </w:r>
      <w:r>
        <w:t>;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>очень крепкие сероводородные - свыше 250 мг/дм</w:t>
      </w:r>
      <w:r>
        <w:rPr>
          <w:vertAlign w:val="superscript"/>
        </w:rPr>
        <w:t>3</w:t>
      </w:r>
      <w:r>
        <w:t>, но не более 500 мг/дм</w:t>
      </w:r>
      <w:r>
        <w:rPr>
          <w:vertAlign w:val="superscript"/>
        </w:rPr>
        <w:t>3</w:t>
      </w:r>
      <w:r>
        <w:t>;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>ультракрепкие сероводородные - свыше 500 мг/дм</w:t>
      </w:r>
      <w:r>
        <w:rPr>
          <w:vertAlign w:val="superscript"/>
        </w:rPr>
        <w:t>3</w:t>
      </w:r>
      <w:r>
        <w:t>.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>В зависимости от значения показателя реакции среды (pH) в скобках приводится дополнительная классификационная характеристика: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 xml:space="preserve">при pH менее 6,5 единиц - </w:t>
      </w:r>
      <w:proofErr w:type="gramStart"/>
      <w:r>
        <w:t>сероводородные</w:t>
      </w:r>
      <w:proofErr w:type="gramEnd"/>
      <w:r>
        <w:t>;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>при pH от 6,5 единиц, но не более 7,5 единиц - сероводородно-гидросульфидные;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>при pH свыше 7,5 единиц - гидросульфидные.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>12. В зависимости от содержания мышьяка в воде источника (скважины) минеральные воды дополнительно классифицируются по подгруппам: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>мышьяковистые (мышьяковые) - мышьяк в концентрации от 0,7 мг/дм</w:t>
      </w:r>
      <w:r>
        <w:rPr>
          <w:vertAlign w:val="superscript"/>
        </w:rPr>
        <w:t>3</w:t>
      </w:r>
      <w:r>
        <w:t>, но не более 5,0 мг/дм</w:t>
      </w:r>
      <w:r>
        <w:rPr>
          <w:vertAlign w:val="superscript"/>
        </w:rPr>
        <w:t>3</w:t>
      </w:r>
      <w:r>
        <w:t>;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>крепкие мышьяковистые (крепкие мышьяковые) - мышьяк в концентрации свыше 5,0 мг/дм</w:t>
      </w:r>
      <w:r>
        <w:rPr>
          <w:vertAlign w:val="superscript"/>
        </w:rPr>
        <w:t>3</w:t>
      </w:r>
      <w:r>
        <w:t>, но не более 10,0 мг/дм</w:t>
      </w:r>
      <w:r>
        <w:rPr>
          <w:vertAlign w:val="superscript"/>
        </w:rPr>
        <w:t>3</w:t>
      </w:r>
      <w:r>
        <w:t>;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>очень крепкие мышьяковистые (очень крепкие мышьяковые) - мышьяк в концентрации свыше 10,0 мг/дм</w:t>
      </w:r>
      <w:r>
        <w:rPr>
          <w:vertAlign w:val="superscript"/>
        </w:rPr>
        <w:t>3</w:t>
      </w:r>
      <w:r>
        <w:t>.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>13. В зависимости от содержания железа в воде источника (скважины) минеральные воды дополнительно классифицируются по подгруппам: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>железистые - железо суммарное в концентрации от 10,0 мг/дм</w:t>
      </w:r>
      <w:r>
        <w:rPr>
          <w:vertAlign w:val="superscript"/>
        </w:rPr>
        <w:t>3</w:t>
      </w:r>
      <w:r>
        <w:t>, но не более 40,0 мг/дм</w:t>
      </w:r>
      <w:r>
        <w:rPr>
          <w:vertAlign w:val="superscript"/>
        </w:rPr>
        <w:t>3</w:t>
      </w:r>
      <w:r>
        <w:t>;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>крепкие железистые - железо суммарное в концентрации свыше 40,0 мг/дм</w:t>
      </w:r>
      <w:r>
        <w:rPr>
          <w:vertAlign w:val="superscript"/>
        </w:rPr>
        <w:t>3</w:t>
      </w:r>
      <w:r>
        <w:t>, но не более 100,0 мг/дм</w:t>
      </w:r>
      <w:r>
        <w:rPr>
          <w:vertAlign w:val="superscript"/>
        </w:rPr>
        <w:t>3</w:t>
      </w:r>
      <w:r>
        <w:t>;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>очень крепкие железистые - железо суммарное в концентрации свыше 100,0 мг/дм</w:t>
      </w:r>
      <w:r>
        <w:rPr>
          <w:vertAlign w:val="superscript"/>
        </w:rPr>
        <w:t>3</w:t>
      </w:r>
      <w:r>
        <w:t>.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>14. В зависимости от значения радиоактивности (радона) в воде источника (скважины) минеральные воды дополнительно классифицируются по подгруппам: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>очень слаборадоновые - от 5 нКи/дм</w:t>
      </w:r>
      <w:r>
        <w:rPr>
          <w:vertAlign w:val="superscript"/>
        </w:rPr>
        <w:t>3</w:t>
      </w:r>
      <w:r>
        <w:t>, но не более 20 нКи/дм</w:t>
      </w:r>
      <w:r>
        <w:rPr>
          <w:vertAlign w:val="superscript"/>
        </w:rPr>
        <w:t>3</w:t>
      </w:r>
      <w:r>
        <w:t xml:space="preserve"> (от 185 Бк/дм</w:t>
      </w:r>
      <w:r>
        <w:rPr>
          <w:vertAlign w:val="superscript"/>
        </w:rPr>
        <w:t>3</w:t>
      </w:r>
      <w:r>
        <w:t>, но не более 740 Бк/дм</w:t>
      </w:r>
      <w:r>
        <w:rPr>
          <w:vertAlign w:val="superscript"/>
        </w:rPr>
        <w:t>3</w:t>
      </w:r>
      <w:r>
        <w:t>);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>слаборадоновые - свыше 20 нКи/дм</w:t>
      </w:r>
      <w:r>
        <w:rPr>
          <w:vertAlign w:val="superscript"/>
        </w:rPr>
        <w:t>3</w:t>
      </w:r>
      <w:r>
        <w:t>, но не более 40 нКи/дм</w:t>
      </w:r>
      <w:r>
        <w:rPr>
          <w:vertAlign w:val="superscript"/>
        </w:rPr>
        <w:t>3</w:t>
      </w:r>
      <w:r>
        <w:t xml:space="preserve"> (свыше 740 Бк/дм</w:t>
      </w:r>
      <w:r>
        <w:rPr>
          <w:vertAlign w:val="superscript"/>
        </w:rPr>
        <w:t>3</w:t>
      </w:r>
      <w:r>
        <w:t>, но не более 1480 Бк/дм</w:t>
      </w:r>
      <w:r>
        <w:rPr>
          <w:vertAlign w:val="superscript"/>
        </w:rPr>
        <w:t>3</w:t>
      </w:r>
      <w:r>
        <w:t>);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>радоновые средней концентрации - свыше 40 нКи/дм</w:t>
      </w:r>
      <w:r>
        <w:rPr>
          <w:vertAlign w:val="superscript"/>
        </w:rPr>
        <w:t>3</w:t>
      </w:r>
      <w:r>
        <w:t>, но не более 200 нКи/дм</w:t>
      </w:r>
      <w:r>
        <w:rPr>
          <w:vertAlign w:val="superscript"/>
        </w:rPr>
        <w:t>3</w:t>
      </w:r>
      <w:r>
        <w:t xml:space="preserve"> (свыше 1480 Бк/дм</w:t>
      </w:r>
      <w:r>
        <w:rPr>
          <w:vertAlign w:val="superscript"/>
        </w:rPr>
        <w:t>3</w:t>
      </w:r>
      <w:r>
        <w:t>, но не более 7400 Бк/дм</w:t>
      </w:r>
      <w:r>
        <w:rPr>
          <w:vertAlign w:val="superscript"/>
        </w:rPr>
        <w:t>3</w:t>
      </w:r>
      <w:r>
        <w:t>);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>высокорадоновые - свыше 200 нКи/дм</w:t>
      </w:r>
      <w:r>
        <w:rPr>
          <w:vertAlign w:val="superscript"/>
        </w:rPr>
        <w:t>3</w:t>
      </w:r>
      <w:r>
        <w:t xml:space="preserve"> (свыше 7400 Бк/дм</w:t>
      </w:r>
      <w:r>
        <w:rPr>
          <w:vertAlign w:val="superscript"/>
        </w:rPr>
        <w:t>3</w:t>
      </w:r>
      <w:r>
        <w:t>).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>15. В зависимости от значения показателя реакции среды (pH) в воде источника (скважины) минеральные воды дополнительно классифицируются по подгруппам:</w:t>
      </w:r>
    </w:p>
    <w:p w:rsidR="00EB0768" w:rsidRDefault="00EB0768">
      <w:pPr>
        <w:pStyle w:val="ConsPlusNormal"/>
        <w:spacing w:before="220"/>
        <w:ind w:firstLine="540"/>
        <w:jc w:val="both"/>
      </w:pPr>
      <w:proofErr w:type="gramStart"/>
      <w:r>
        <w:t>сильнокислые</w:t>
      </w:r>
      <w:proofErr w:type="gramEnd"/>
      <w:r>
        <w:t xml:space="preserve"> - менее 3,5 единиц;</w:t>
      </w:r>
    </w:p>
    <w:p w:rsidR="00EB0768" w:rsidRDefault="00EB0768">
      <w:pPr>
        <w:pStyle w:val="ConsPlusNormal"/>
        <w:spacing w:before="220"/>
        <w:ind w:firstLine="540"/>
        <w:jc w:val="both"/>
      </w:pPr>
      <w:proofErr w:type="gramStart"/>
      <w:r>
        <w:t>кислые</w:t>
      </w:r>
      <w:proofErr w:type="gramEnd"/>
      <w:r>
        <w:t xml:space="preserve"> - от 3,5 единиц, но не более 5,5 единиц;</w:t>
      </w:r>
    </w:p>
    <w:p w:rsidR="00EB0768" w:rsidRDefault="00EB0768">
      <w:pPr>
        <w:pStyle w:val="ConsPlusNormal"/>
        <w:spacing w:before="220"/>
        <w:ind w:firstLine="540"/>
        <w:jc w:val="both"/>
      </w:pPr>
      <w:proofErr w:type="gramStart"/>
      <w:r>
        <w:lastRenderedPageBreak/>
        <w:t>слабокислые</w:t>
      </w:r>
      <w:proofErr w:type="gramEnd"/>
      <w:r>
        <w:t xml:space="preserve"> - свыше 5,5 единиц, но не более 6,8 единиц;</w:t>
      </w:r>
    </w:p>
    <w:p w:rsidR="00EB0768" w:rsidRDefault="00EB0768">
      <w:pPr>
        <w:pStyle w:val="ConsPlusNormal"/>
        <w:spacing w:before="220"/>
        <w:ind w:firstLine="540"/>
        <w:jc w:val="both"/>
      </w:pPr>
      <w:proofErr w:type="gramStart"/>
      <w:r>
        <w:t>нейтральные</w:t>
      </w:r>
      <w:proofErr w:type="gramEnd"/>
      <w:r>
        <w:t xml:space="preserve"> - свыше 6,8 единиц, но не более 7,2 единиц;</w:t>
      </w:r>
    </w:p>
    <w:p w:rsidR="00EB0768" w:rsidRDefault="00EB0768">
      <w:pPr>
        <w:pStyle w:val="ConsPlusNormal"/>
        <w:spacing w:before="220"/>
        <w:ind w:firstLine="540"/>
        <w:jc w:val="both"/>
      </w:pPr>
      <w:proofErr w:type="gramStart"/>
      <w:r>
        <w:t>слабощелочные</w:t>
      </w:r>
      <w:proofErr w:type="gramEnd"/>
      <w:r>
        <w:t xml:space="preserve"> - свыше 7,2 единиц, но не более 8,5 единиц;</w:t>
      </w:r>
    </w:p>
    <w:p w:rsidR="00EB0768" w:rsidRDefault="00EB0768">
      <w:pPr>
        <w:pStyle w:val="ConsPlusNormal"/>
        <w:spacing w:before="220"/>
        <w:ind w:firstLine="540"/>
        <w:jc w:val="both"/>
      </w:pPr>
      <w:proofErr w:type="gramStart"/>
      <w:r>
        <w:t>щелочные</w:t>
      </w:r>
      <w:proofErr w:type="gramEnd"/>
      <w:r>
        <w:t xml:space="preserve"> - свыше 8,5 единиц.</w:t>
      </w:r>
    </w:p>
    <w:p w:rsidR="00EB0768" w:rsidRDefault="00EB0768">
      <w:pPr>
        <w:pStyle w:val="ConsPlusNormal"/>
        <w:spacing w:before="220"/>
        <w:ind w:firstLine="540"/>
        <w:jc w:val="both"/>
      </w:pPr>
      <w:bookmarkStart w:id="8" w:name="P128"/>
      <w:bookmarkEnd w:id="8"/>
      <w:r>
        <w:t>16. В зависимости от значения температуры в воде источника (скважины) минеральные воды дополнительно классифицируются по подгруппам: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>исключительно холодные (переохлажденные) - менее 0 градусов Цельсия;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>очень холодные - от 0 градусов Цельсия, но не более 4 градусов Цельсия;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>холодные - свыше 4 градусов Цельсия, но не более 20 градусов Цельсия;</w:t>
      </w:r>
    </w:p>
    <w:p w:rsidR="00EB0768" w:rsidRDefault="00EB0768">
      <w:pPr>
        <w:pStyle w:val="ConsPlusNormal"/>
        <w:spacing w:before="220"/>
        <w:ind w:firstLine="540"/>
        <w:jc w:val="both"/>
      </w:pPr>
      <w:proofErr w:type="gramStart"/>
      <w:r>
        <w:t>теплые</w:t>
      </w:r>
      <w:proofErr w:type="gramEnd"/>
      <w:r>
        <w:t xml:space="preserve"> (слаботермальные) - свыше 20 градусов Цельсия, но не более 35 градусов Цельсия;</w:t>
      </w:r>
    </w:p>
    <w:p w:rsidR="00EB0768" w:rsidRDefault="00EB0768">
      <w:pPr>
        <w:pStyle w:val="ConsPlusNormal"/>
        <w:spacing w:before="220"/>
        <w:ind w:firstLine="540"/>
        <w:jc w:val="both"/>
      </w:pPr>
      <w:proofErr w:type="gramStart"/>
      <w:r>
        <w:t>горячие</w:t>
      </w:r>
      <w:proofErr w:type="gramEnd"/>
      <w:r>
        <w:t xml:space="preserve"> (термальные) - свыше 35 градусов Цельсия, но не более 42 градусов Цельсия;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 xml:space="preserve">очень </w:t>
      </w:r>
      <w:proofErr w:type="gramStart"/>
      <w:r>
        <w:t>горячие</w:t>
      </w:r>
      <w:proofErr w:type="gramEnd"/>
      <w:r>
        <w:t xml:space="preserve"> (высокотермальные) - свыше 42 градусов Цельсия, но не более 100 градусов Цельсия;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 xml:space="preserve">исключительно </w:t>
      </w:r>
      <w:proofErr w:type="gramStart"/>
      <w:r>
        <w:t>горячие</w:t>
      </w:r>
      <w:proofErr w:type="gramEnd"/>
      <w:r>
        <w:t xml:space="preserve"> (перегретые) - свыше 100 градусов Цельсия.</w:t>
      </w:r>
    </w:p>
    <w:p w:rsidR="00EB0768" w:rsidRDefault="00EB0768">
      <w:pPr>
        <w:pStyle w:val="ConsPlusNormal"/>
        <w:jc w:val="both"/>
      </w:pPr>
    </w:p>
    <w:p w:rsidR="00EB0768" w:rsidRDefault="00EB0768">
      <w:pPr>
        <w:pStyle w:val="ConsPlusTitle"/>
        <w:jc w:val="center"/>
        <w:outlineLvl w:val="1"/>
      </w:pPr>
      <w:r>
        <w:t>III. Лечебные грязи</w:t>
      </w:r>
    </w:p>
    <w:p w:rsidR="00EB0768" w:rsidRDefault="00EB0768">
      <w:pPr>
        <w:pStyle w:val="ConsPlusNormal"/>
        <w:jc w:val="both"/>
      </w:pPr>
    </w:p>
    <w:p w:rsidR="00EB0768" w:rsidRDefault="00EB0768">
      <w:pPr>
        <w:pStyle w:val="ConsPlusNormal"/>
        <w:ind w:firstLine="540"/>
        <w:jc w:val="both"/>
      </w:pPr>
      <w:r>
        <w:t>17. Лечебные грязи классифицируются по типам, подтипам, видам, подвидам, разновидностям.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>18. В зависимости от происхождения лечебные грязи классифицируются по типам:</w:t>
      </w:r>
    </w:p>
    <w:p w:rsidR="00EB0768" w:rsidRDefault="00EB0768">
      <w:pPr>
        <w:pStyle w:val="ConsPlusNormal"/>
        <w:spacing w:before="220"/>
        <w:ind w:firstLine="540"/>
        <w:jc w:val="both"/>
      </w:pPr>
      <w:proofErr w:type="gramStart"/>
      <w:r>
        <w:t>торфяные (болотные отложения торфов высокой степени разложения (процент от органического вещества 40% и более), преимущественно органического состава (содержание органических веществ - 50% и более от сухого вещества);</w:t>
      </w:r>
      <w:proofErr w:type="gramEnd"/>
    </w:p>
    <w:p w:rsidR="00EB0768" w:rsidRDefault="00EB0768">
      <w:pPr>
        <w:pStyle w:val="ConsPlusNormal"/>
        <w:spacing w:before="220"/>
        <w:ind w:firstLine="540"/>
        <w:jc w:val="both"/>
      </w:pPr>
      <w:r>
        <w:t>сапропелевые (иловые отложения преимущественно пресных водоемов, содержащие 10% и более в значительной степени разложившихся органических веществ растительного и животного происхождения (процент от сухого вещества);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>иловые минеральные (сульфидные) (иловые отложения преимущественно соленых водоемов, содержащие менее 10% органических веществ (процент от сухого вещества), и обычно обогащенные водорастворимыми солями и сульфидами);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>сопочные (глинистые образования, выбрасываемые по тектоническим трещинам газами и напорными водами, содержащие менее 5% органических веществ (процент от сухого вещества), различное количество водорастворимых солей, и иногда сульфиды).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>19. В зависимости от значения минерализации грязевого раствора лечебные грязи классифицируются по подтипам: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>пресноводные - менее 1 г/дм</w:t>
      </w:r>
      <w:r>
        <w:rPr>
          <w:vertAlign w:val="superscript"/>
        </w:rPr>
        <w:t>3</w:t>
      </w:r>
      <w:r>
        <w:t>;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>низкоминерализованные - от 1 г/дм</w:t>
      </w:r>
      <w:r>
        <w:rPr>
          <w:vertAlign w:val="superscript"/>
        </w:rPr>
        <w:t>3</w:t>
      </w:r>
      <w:r>
        <w:t>, но не более 15 г/дм</w:t>
      </w:r>
      <w:r>
        <w:rPr>
          <w:vertAlign w:val="superscript"/>
        </w:rPr>
        <w:t>3</w:t>
      </w:r>
      <w:r>
        <w:t>;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>среднеминерализованные - свыше 15 г/дм</w:t>
      </w:r>
      <w:r>
        <w:rPr>
          <w:vertAlign w:val="superscript"/>
        </w:rPr>
        <w:t>3</w:t>
      </w:r>
      <w:r>
        <w:t>, но не более 35 г/дм</w:t>
      </w:r>
      <w:r>
        <w:rPr>
          <w:vertAlign w:val="superscript"/>
        </w:rPr>
        <w:t>3</w:t>
      </w:r>
      <w:r>
        <w:t>;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lastRenderedPageBreak/>
        <w:t>высокоминерализованные - свыше 35 г/дм</w:t>
      </w:r>
      <w:r>
        <w:rPr>
          <w:vertAlign w:val="superscript"/>
        </w:rPr>
        <w:t>3</w:t>
      </w:r>
      <w:r>
        <w:t>, но не более 150 г/дм</w:t>
      </w:r>
      <w:r>
        <w:rPr>
          <w:vertAlign w:val="superscript"/>
        </w:rPr>
        <w:t>3</w:t>
      </w:r>
      <w:r>
        <w:t>;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>соленасыщенные - свыше 150 г/дм</w:t>
      </w:r>
      <w:r>
        <w:rPr>
          <w:vertAlign w:val="superscript"/>
        </w:rPr>
        <w:t>3</w:t>
      </w:r>
      <w:r>
        <w:t>.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>20. В зависимости от содержания сульфидов железа в естественной грязи лечебные грязи классифицируются по видам: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>бессульфидные - менее 0,01%;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>слабосульфидные - от 0,01%, но не более 0,15%;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>среднесульфидные - свыше 0,15%, но не более 0,50%;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>сильносульфидные - свыше 0,50%.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>21. В зависимости от значения зольности (процент на сухое вещество) лечебные грязи, по типам лечебных грязей, классифицируются по подвидам: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>торфяные: на низкозольные (менее 5%), среднезольные (от 5%, но не более 20%), высокозольные (свыше 20%);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>сапропелевые: на низкозольные (менее 30%), среднезольные (от 30%, но не более 60%), высокозольные (свыше 60%, но не более 90%);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>иловые минеральные (сульфидные): на высокозольные (90% и более);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>сопочные: на высокозольные (95% и более).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>22. В зависимости от значения показателя реакции среды (pH) лечебные грязи классифицируются по разновидностям:</w:t>
      </w:r>
    </w:p>
    <w:p w:rsidR="00EB0768" w:rsidRDefault="00EB0768">
      <w:pPr>
        <w:pStyle w:val="ConsPlusNormal"/>
        <w:spacing w:before="220"/>
        <w:ind w:firstLine="540"/>
        <w:jc w:val="both"/>
      </w:pPr>
      <w:proofErr w:type="gramStart"/>
      <w:r>
        <w:t>сильнокислые</w:t>
      </w:r>
      <w:proofErr w:type="gramEnd"/>
      <w:r>
        <w:t xml:space="preserve"> - менее 2,5 единиц;</w:t>
      </w:r>
    </w:p>
    <w:p w:rsidR="00EB0768" w:rsidRDefault="00EB0768">
      <w:pPr>
        <w:pStyle w:val="ConsPlusNormal"/>
        <w:spacing w:before="220"/>
        <w:ind w:firstLine="540"/>
        <w:jc w:val="both"/>
      </w:pPr>
      <w:proofErr w:type="gramStart"/>
      <w:r>
        <w:t>кислые</w:t>
      </w:r>
      <w:proofErr w:type="gramEnd"/>
      <w:r>
        <w:t xml:space="preserve"> - от 2,5 единиц, но не более 5,0 единиц;</w:t>
      </w:r>
    </w:p>
    <w:p w:rsidR="00EB0768" w:rsidRDefault="00EB0768">
      <w:pPr>
        <w:pStyle w:val="ConsPlusNormal"/>
        <w:spacing w:before="220"/>
        <w:ind w:firstLine="540"/>
        <w:jc w:val="both"/>
      </w:pPr>
      <w:proofErr w:type="gramStart"/>
      <w:r>
        <w:t>слабокислые</w:t>
      </w:r>
      <w:proofErr w:type="gramEnd"/>
      <w:r>
        <w:t xml:space="preserve"> - свыше 5,0 единиц, но не более 7,0 единиц;</w:t>
      </w:r>
    </w:p>
    <w:p w:rsidR="00EB0768" w:rsidRDefault="00EB0768">
      <w:pPr>
        <w:pStyle w:val="ConsPlusNormal"/>
        <w:spacing w:before="220"/>
        <w:ind w:firstLine="540"/>
        <w:jc w:val="both"/>
      </w:pPr>
      <w:proofErr w:type="gramStart"/>
      <w:r>
        <w:t>слабощелочные</w:t>
      </w:r>
      <w:proofErr w:type="gramEnd"/>
      <w:r>
        <w:t xml:space="preserve"> - свыше 7,0 единиц, но не более 9,0 единиц;</w:t>
      </w:r>
    </w:p>
    <w:p w:rsidR="00EB0768" w:rsidRDefault="00EB0768">
      <w:pPr>
        <w:pStyle w:val="ConsPlusNormal"/>
        <w:spacing w:before="220"/>
        <w:ind w:firstLine="540"/>
        <w:jc w:val="both"/>
      </w:pPr>
      <w:proofErr w:type="gramStart"/>
      <w:r>
        <w:t>щелочные</w:t>
      </w:r>
      <w:proofErr w:type="gramEnd"/>
      <w:r>
        <w:t xml:space="preserve"> - свыше 9,0 единиц.</w:t>
      </w:r>
    </w:p>
    <w:p w:rsidR="00EB0768" w:rsidRDefault="00EB0768">
      <w:pPr>
        <w:pStyle w:val="ConsPlusNormal"/>
        <w:jc w:val="both"/>
      </w:pPr>
    </w:p>
    <w:p w:rsidR="00EB0768" w:rsidRDefault="00EB0768">
      <w:pPr>
        <w:pStyle w:val="ConsPlusTitle"/>
        <w:jc w:val="center"/>
        <w:outlineLvl w:val="1"/>
      </w:pPr>
      <w:r>
        <w:t>IV. Рапа лиманов и озер</w:t>
      </w:r>
    </w:p>
    <w:p w:rsidR="00EB0768" w:rsidRDefault="00EB0768">
      <w:pPr>
        <w:pStyle w:val="ConsPlusNormal"/>
        <w:jc w:val="both"/>
      </w:pPr>
    </w:p>
    <w:p w:rsidR="00EB0768" w:rsidRDefault="00EB0768">
      <w:pPr>
        <w:pStyle w:val="ConsPlusNormal"/>
        <w:ind w:firstLine="540"/>
        <w:jc w:val="both"/>
      </w:pPr>
      <w:r>
        <w:t>23. Рапа лиманов и озер классифицируется по группам, подгруппам.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>24. Рапа лиманов и озер (природный насыщенный соляной раствор, по целевому назначению относящийся к минеральным водам для наружного бальнеотерапевтического (в том числе для внутреннего непитьевого) применения), в зависимости от основных бальнеологических показателей лечебной значимости классифицируется по группам: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 xml:space="preserve">без специфических компонентов и свойств (лечебно-профилактическое </w:t>
      </w:r>
      <w:proofErr w:type="gramStart"/>
      <w:r>
        <w:t>значение</w:t>
      </w:r>
      <w:proofErr w:type="gramEnd"/>
      <w:r>
        <w:t xml:space="preserve"> которых определяется основным ионно-солевым составом и значением минерализации более 35 г/дм</w:t>
      </w:r>
      <w:r>
        <w:rPr>
          <w:vertAlign w:val="superscript"/>
        </w:rPr>
        <w:t>3</w:t>
      </w:r>
      <w:r>
        <w:t>);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 xml:space="preserve">бромные (лечебно-профилактическое </w:t>
      </w:r>
      <w:proofErr w:type="gramStart"/>
      <w:r>
        <w:t>значение</w:t>
      </w:r>
      <w:proofErr w:type="gramEnd"/>
      <w:r>
        <w:t xml:space="preserve"> которых определяется наличием брома, массовая концентрация которого в рапе лиманов и озер составляет не менее 25 мг/дм</w:t>
      </w:r>
      <w:r>
        <w:rPr>
          <w:vertAlign w:val="superscript"/>
        </w:rPr>
        <w:t>3</w:t>
      </w:r>
      <w:r>
        <w:t>);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 xml:space="preserve">йодные (лечебно-профилактическое </w:t>
      </w:r>
      <w:proofErr w:type="gramStart"/>
      <w:r>
        <w:t>значение</w:t>
      </w:r>
      <w:proofErr w:type="gramEnd"/>
      <w:r>
        <w:t xml:space="preserve"> которых определяется наличием йода, массовая концентрация которого в рапе лиманов и озер составляет не менее 5 мг/дм</w:t>
      </w:r>
      <w:r>
        <w:rPr>
          <w:vertAlign w:val="superscript"/>
        </w:rPr>
        <w:t>3</w:t>
      </w:r>
      <w:r>
        <w:t>);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lastRenderedPageBreak/>
        <w:t xml:space="preserve">йодо-бромные (лечебно-профилактическое </w:t>
      </w:r>
      <w:proofErr w:type="gramStart"/>
      <w:r>
        <w:t>значение</w:t>
      </w:r>
      <w:proofErr w:type="gramEnd"/>
      <w:r>
        <w:t xml:space="preserve"> которых определяется наличием йода и брома, массовая концентрация которых в рапе лиманов и озер составляет не менее 25 мг/дм</w:t>
      </w:r>
      <w:r>
        <w:rPr>
          <w:vertAlign w:val="superscript"/>
        </w:rPr>
        <w:t>3</w:t>
      </w:r>
      <w:r>
        <w:t xml:space="preserve"> брома и не менее 5 мг/дм</w:t>
      </w:r>
      <w:r>
        <w:rPr>
          <w:vertAlign w:val="superscript"/>
        </w:rPr>
        <w:t>3</w:t>
      </w:r>
      <w:r>
        <w:t xml:space="preserve"> йода);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 xml:space="preserve">борные (лечебно-профилактическое </w:t>
      </w:r>
      <w:proofErr w:type="gramStart"/>
      <w:r>
        <w:t>значение</w:t>
      </w:r>
      <w:proofErr w:type="gramEnd"/>
      <w:r>
        <w:t xml:space="preserve"> которых определяется наличием бора, массовая концентрация которого (в пересчете на ортоборную кислоту) в рапе лиманов и озер составляет не менее 35 мг/дм</w:t>
      </w:r>
      <w:r>
        <w:rPr>
          <w:vertAlign w:val="superscript"/>
        </w:rPr>
        <w:t>3</w:t>
      </w:r>
      <w:r>
        <w:t>).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 xml:space="preserve">25. В зависимости от соотношения ионов основного ионно-солевого состава и значения минерализации рапа лиманов и озер классифицируется по подгруппам, указанным в </w:t>
      </w:r>
      <w:hyperlink w:anchor="P178">
        <w:r>
          <w:rPr>
            <w:color w:val="0000FF"/>
          </w:rPr>
          <w:t>пунктах 26</w:t>
        </w:r>
      </w:hyperlink>
      <w:r>
        <w:t xml:space="preserve"> и </w:t>
      </w:r>
      <w:hyperlink w:anchor="P179">
        <w:r>
          <w:rPr>
            <w:color w:val="0000FF"/>
          </w:rPr>
          <w:t>27</w:t>
        </w:r>
      </w:hyperlink>
      <w:r>
        <w:t xml:space="preserve"> настоящей классификации.</w:t>
      </w:r>
    </w:p>
    <w:p w:rsidR="00EB0768" w:rsidRDefault="00EB0768">
      <w:pPr>
        <w:pStyle w:val="ConsPlusNormal"/>
        <w:spacing w:before="220"/>
        <w:ind w:firstLine="540"/>
        <w:jc w:val="both"/>
      </w:pPr>
      <w:bookmarkStart w:id="9" w:name="P178"/>
      <w:bookmarkEnd w:id="9"/>
      <w:r>
        <w:t xml:space="preserve">26. В зависимости от соотношения ионов основного ионно-солевого состава классификация рапы лиманов и озер </w:t>
      </w:r>
      <w:proofErr w:type="gramStart"/>
      <w:r>
        <w:t>осуществляется по подгруппам начиная</w:t>
      </w:r>
      <w:proofErr w:type="gramEnd"/>
      <w:r>
        <w:t xml:space="preserve"> от ионов, содержащихся в меньшей концентрации, к ионам, содержащимся в большей концентрации, при этом содержание отдельных ионов основного ионно-солевого состава должно составлять не менее 20%-экв.</w:t>
      </w:r>
    </w:p>
    <w:p w:rsidR="00EB0768" w:rsidRDefault="00EB0768">
      <w:pPr>
        <w:pStyle w:val="ConsPlusNormal"/>
        <w:spacing w:before="220"/>
        <w:ind w:firstLine="540"/>
        <w:jc w:val="both"/>
      </w:pPr>
      <w:bookmarkStart w:id="10" w:name="P179"/>
      <w:bookmarkEnd w:id="10"/>
      <w:r>
        <w:t>27. В зависимости от значения минерализации рапа лиманов и озер классифицируется по подгруппам: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>рассольные (рассолы) - свыше 35,0 г/дм</w:t>
      </w:r>
      <w:r>
        <w:rPr>
          <w:vertAlign w:val="superscript"/>
        </w:rPr>
        <w:t>3</w:t>
      </w:r>
      <w:r>
        <w:t>, но не более 150,0 г/дм</w:t>
      </w:r>
      <w:r>
        <w:rPr>
          <w:vertAlign w:val="superscript"/>
        </w:rPr>
        <w:t>3</w:t>
      </w:r>
      <w:r>
        <w:t>;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>крепкие рассольные (крепкие рассолы) - свыше 150,0 г/дм</w:t>
      </w:r>
      <w:r>
        <w:rPr>
          <w:vertAlign w:val="superscript"/>
        </w:rPr>
        <w:t>3</w:t>
      </w:r>
      <w:r>
        <w:t>, но не более 350,0 г/дм</w:t>
      </w:r>
      <w:r>
        <w:rPr>
          <w:vertAlign w:val="superscript"/>
        </w:rPr>
        <w:t>3</w:t>
      </w:r>
      <w:r>
        <w:t>;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>очень крепкие (ультракрепкие) рассольные (ультракрепкие рассолы) - свыше 350,0 г/дм</w:t>
      </w:r>
      <w:r>
        <w:rPr>
          <w:vertAlign w:val="superscript"/>
        </w:rPr>
        <w:t>3</w:t>
      </w:r>
      <w:r>
        <w:t>.</w:t>
      </w:r>
    </w:p>
    <w:p w:rsidR="00EB0768" w:rsidRDefault="00EB0768">
      <w:pPr>
        <w:pStyle w:val="ConsPlusNormal"/>
        <w:jc w:val="both"/>
      </w:pPr>
    </w:p>
    <w:p w:rsidR="00EB0768" w:rsidRDefault="00EB0768">
      <w:pPr>
        <w:pStyle w:val="ConsPlusTitle"/>
        <w:jc w:val="center"/>
        <w:outlineLvl w:val="1"/>
      </w:pPr>
      <w:r>
        <w:t>V. Бишофит</w:t>
      </w:r>
    </w:p>
    <w:p w:rsidR="00EB0768" w:rsidRDefault="00EB0768">
      <w:pPr>
        <w:pStyle w:val="ConsPlusNormal"/>
        <w:jc w:val="both"/>
      </w:pPr>
    </w:p>
    <w:p w:rsidR="00EB0768" w:rsidRDefault="00EB0768">
      <w:pPr>
        <w:pStyle w:val="ConsPlusNormal"/>
        <w:ind w:firstLine="540"/>
        <w:jc w:val="both"/>
      </w:pPr>
      <w:r>
        <w:t>28. Бишофит классифицируется по группам, подгруппам.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 xml:space="preserve">29. </w:t>
      </w:r>
      <w:proofErr w:type="gramStart"/>
      <w:r>
        <w:t>Бишофит (насыщенный раствор, по целевому назначению относящийся к минеральным водам для наружного бальнеотерапевтического (в том числе для внутреннего непитьевого) применения, по значению минерализации являющийся очень крепким (ультракрепким) рассолом (более 350,0 г/дм</w:t>
      </w:r>
      <w:r>
        <w:rPr>
          <w:vertAlign w:val="superscript"/>
        </w:rPr>
        <w:t>3</w:t>
      </w:r>
      <w:r>
        <w:t>), относящийся к подгруппе, соответствующей хлоридной магниевой подгруппе минеральных вод с содержанием хлоридов более 95%-экв., ионов магния более 90%-экв.) в зависимости от содержания биологически активных компонентов классифицируется</w:t>
      </w:r>
      <w:proofErr w:type="gramEnd"/>
      <w:r>
        <w:t xml:space="preserve"> по группам: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 xml:space="preserve">бромные (лечебно-профилактическое </w:t>
      </w:r>
      <w:proofErr w:type="gramStart"/>
      <w:r>
        <w:t>значение</w:t>
      </w:r>
      <w:proofErr w:type="gramEnd"/>
      <w:r>
        <w:t xml:space="preserve"> которого определяется наличием брома, массовой концентрацией в бишофите от 2000 мг/дм</w:t>
      </w:r>
      <w:r>
        <w:rPr>
          <w:vertAlign w:val="superscript"/>
        </w:rPr>
        <w:t>3</w:t>
      </w:r>
      <w:r>
        <w:t>, но не более 8000 мг/дм</w:t>
      </w:r>
      <w:r>
        <w:rPr>
          <w:vertAlign w:val="superscript"/>
        </w:rPr>
        <w:t>3</w:t>
      </w:r>
      <w:r>
        <w:t>);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 xml:space="preserve">борные (лечебно-профилактическое </w:t>
      </w:r>
      <w:proofErr w:type="gramStart"/>
      <w:r>
        <w:t>значение</w:t>
      </w:r>
      <w:proofErr w:type="gramEnd"/>
      <w:r>
        <w:t xml:space="preserve"> которого определяется наличием бора, массовой концентрацией (в пересчете на ортоборную кислоту) в бишофите от 500 мг/дм</w:t>
      </w:r>
      <w:r>
        <w:rPr>
          <w:vertAlign w:val="superscript"/>
        </w:rPr>
        <w:t>3</w:t>
      </w:r>
      <w:r>
        <w:t>, но не более 2000 мг/дм</w:t>
      </w:r>
      <w:r>
        <w:rPr>
          <w:vertAlign w:val="superscript"/>
        </w:rPr>
        <w:t>3</w:t>
      </w:r>
      <w:r>
        <w:t>).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>30. В зависимости от соотношения ионов основного ионно-солевого состава бишофит классифицируется по подгруппам.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 xml:space="preserve">Классификация </w:t>
      </w:r>
      <w:proofErr w:type="gramStart"/>
      <w:r>
        <w:t>осуществляется</w:t>
      </w:r>
      <w:proofErr w:type="gramEnd"/>
      <w:r>
        <w:t xml:space="preserve"> начиная от ионов, содержащихся в меньшей концентрации, к ионам, содержащимся в большей концентрации, при этом содержание отдельных ионов основного ионно-солевого состава должно составлять не менее 20%-экв.</w:t>
      </w:r>
    </w:p>
    <w:p w:rsidR="00EB0768" w:rsidRDefault="00EB0768">
      <w:pPr>
        <w:pStyle w:val="ConsPlusNormal"/>
        <w:jc w:val="both"/>
      </w:pPr>
    </w:p>
    <w:p w:rsidR="00EB0768" w:rsidRDefault="00EB0768">
      <w:pPr>
        <w:pStyle w:val="ConsPlusTitle"/>
        <w:jc w:val="center"/>
        <w:outlineLvl w:val="1"/>
      </w:pPr>
      <w:r>
        <w:t>VI. Лечебные соли</w:t>
      </w:r>
    </w:p>
    <w:p w:rsidR="00EB0768" w:rsidRDefault="00EB0768">
      <w:pPr>
        <w:pStyle w:val="ConsPlusNormal"/>
        <w:jc w:val="both"/>
      </w:pPr>
    </w:p>
    <w:p w:rsidR="00EB0768" w:rsidRDefault="00EB0768">
      <w:pPr>
        <w:pStyle w:val="ConsPlusNormal"/>
        <w:ind w:firstLine="540"/>
        <w:jc w:val="both"/>
      </w:pPr>
      <w:r>
        <w:t>31. Лечебные соли, приготовленные для лечебных процедур в виде раствора, классифицируются по группам, подгруппам.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lastRenderedPageBreak/>
        <w:t>32. Лечебные соли, приготовленные для лечебных процедур в виде раствора, по целевому назначению относящиеся к минеральным водам для наружного бальнеотерапевтического (в том числе для внутреннего непитьевого) применения, в зависимости от основных бальнеологических показателей лечебной значимости классифицируются по группам: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 xml:space="preserve">без специфических компонентов и свойств (лечебно-профилактическое </w:t>
      </w:r>
      <w:proofErr w:type="gramStart"/>
      <w:r>
        <w:t>значение</w:t>
      </w:r>
      <w:proofErr w:type="gramEnd"/>
      <w:r>
        <w:t xml:space="preserve"> которых определяется основным ионно-солевым составом и значением минерализации свыше 1 г/дм</w:t>
      </w:r>
      <w:r>
        <w:rPr>
          <w:vertAlign w:val="superscript"/>
        </w:rPr>
        <w:t>3</w:t>
      </w:r>
      <w:r>
        <w:t>);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 xml:space="preserve">бромные (лечебно-профилактическое </w:t>
      </w:r>
      <w:proofErr w:type="gramStart"/>
      <w:r>
        <w:t>значение</w:t>
      </w:r>
      <w:proofErr w:type="gramEnd"/>
      <w:r>
        <w:t xml:space="preserve"> которых определяется наличием брома, массовая концентрация которого в растворе лечебных солей составляет не менее 25 мг/дм</w:t>
      </w:r>
      <w:r>
        <w:rPr>
          <w:vertAlign w:val="superscript"/>
        </w:rPr>
        <w:t>3</w:t>
      </w:r>
      <w:r>
        <w:t>);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 xml:space="preserve">йодные (лечебно-профилактическое </w:t>
      </w:r>
      <w:proofErr w:type="gramStart"/>
      <w:r>
        <w:t>значение</w:t>
      </w:r>
      <w:proofErr w:type="gramEnd"/>
      <w:r>
        <w:t xml:space="preserve"> которых определяется наличием йода, массовая концентрация которого в растворе лечебных солей составляет не менее 5 мг/дм</w:t>
      </w:r>
      <w:r>
        <w:rPr>
          <w:vertAlign w:val="superscript"/>
        </w:rPr>
        <w:t>3</w:t>
      </w:r>
      <w:r>
        <w:t>);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 xml:space="preserve">йодо-бромные (лечебно-профилактическое </w:t>
      </w:r>
      <w:proofErr w:type="gramStart"/>
      <w:r>
        <w:t>значение</w:t>
      </w:r>
      <w:proofErr w:type="gramEnd"/>
      <w:r>
        <w:t xml:space="preserve"> которых определяется наличием йода и брома, массовая концентрация которых в растворе лечебных солей составляет не менее 25 мг/дм</w:t>
      </w:r>
      <w:r>
        <w:rPr>
          <w:vertAlign w:val="superscript"/>
        </w:rPr>
        <w:t>3</w:t>
      </w:r>
      <w:r>
        <w:t xml:space="preserve"> брома и не менее 5 мг/дм</w:t>
      </w:r>
      <w:r>
        <w:rPr>
          <w:vertAlign w:val="superscript"/>
        </w:rPr>
        <w:t>3</w:t>
      </w:r>
      <w:r>
        <w:t xml:space="preserve"> йода);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 xml:space="preserve">борные (лечебно-профилактическое </w:t>
      </w:r>
      <w:proofErr w:type="gramStart"/>
      <w:r>
        <w:t>значение</w:t>
      </w:r>
      <w:proofErr w:type="gramEnd"/>
      <w:r>
        <w:t xml:space="preserve"> которых определяется наличием бора, массовая концентрация которого (в пересчете на ортоборную кислоту) в растворе лечебных солей составляет не менее 35 мг/дм</w:t>
      </w:r>
      <w:r>
        <w:rPr>
          <w:vertAlign w:val="superscript"/>
        </w:rPr>
        <w:t>3</w:t>
      </w:r>
      <w:r>
        <w:t>);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 xml:space="preserve">поликомпонентного состава (лечебно-профилактическое </w:t>
      </w:r>
      <w:proofErr w:type="gramStart"/>
      <w:r>
        <w:t>значение</w:t>
      </w:r>
      <w:proofErr w:type="gramEnd"/>
      <w:r>
        <w:t xml:space="preserve"> которых определяется наличием нескольких биологически активных компонентов, массовая концентрация которых в растворе лечебных солей составляет не менее 25 мг/дм</w:t>
      </w:r>
      <w:r>
        <w:rPr>
          <w:vertAlign w:val="superscript"/>
        </w:rPr>
        <w:t>3</w:t>
      </w:r>
      <w:r>
        <w:t xml:space="preserve"> брома, не менее 5 мг/дм</w:t>
      </w:r>
      <w:r>
        <w:rPr>
          <w:vertAlign w:val="superscript"/>
        </w:rPr>
        <w:t>3</w:t>
      </w:r>
      <w:r>
        <w:t xml:space="preserve"> йода и не менее 35 мг/дм</w:t>
      </w:r>
      <w:r>
        <w:rPr>
          <w:vertAlign w:val="superscript"/>
        </w:rPr>
        <w:t>3</w:t>
      </w:r>
      <w:r>
        <w:t xml:space="preserve"> бора (в пересчете на ортоборную кислоту).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 xml:space="preserve">33. В зависимости от соотношения ионов основного ионно-солевого состава и значения минерализации раствор лечебных солей классифицируется по подгруппам, указанным в </w:t>
      </w:r>
      <w:hyperlink w:anchor="P204">
        <w:r>
          <w:rPr>
            <w:color w:val="0000FF"/>
          </w:rPr>
          <w:t>пунктах 34</w:t>
        </w:r>
      </w:hyperlink>
      <w:r>
        <w:t xml:space="preserve"> и </w:t>
      </w:r>
      <w:hyperlink w:anchor="P206">
        <w:r>
          <w:rPr>
            <w:color w:val="0000FF"/>
          </w:rPr>
          <w:t>35</w:t>
        </w:r>
      </w:hyperlink>
      <w:r>
        <w:t xml:space="preserve"> настоящей классификации.</w:t>
      </w:r>
    </w:p>
    <w:p w:rsidR="00EB0768" w:rsidRDefault="00EB0768">
      <w:pPr>
        <w:pStyle w:val="ConsPlusNormal"/>
        <w:spacing w:before="220"/>
        <w:ind w:firstLine="540"/>
        <w:jc w:val="both"/>
      </w:pPr>
      <w:bookmarkStart w:id="11" w:name="P204"/>
      <w:bookmarkEnd w:id="11"/>
      <w:r>
        <w:t>34. В зависимости от соотношения ионов основного ионно-солевого состава лечебные соли, приготовленные для лечебных процедур в виде раствора, классифицируются по подгруппам.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 xml:space="preserve">Классификация </w:t>
      </w:r>
      <w:proofErr w:type="gramStart"/>
      <w:r>
        <w:t>осуществляется</w:t>
      </w:r>
      <w:proofErr w:type="gramEnd"/>
      <w:r>
        <w:t xml:space="preserve"> начиная от ионов, содержащихся в меньшей концентрации, к ионам, содержащимся в большей концентрации, при этом содержание отдельных ионов основного ионно-солевого состава должно составлять не менее 20%-экв.</w:t>
      </w:r>
    </w:p>
    <w:p w:rsidR="00EB0768" w:rsidRDefault="00EB0768">
      <w:pPr>
        <w:pStyle w:val="ConsPlusNormal"/>
        <w:spacing w:before="220"/>
        <w:ind w:firstLine="540"/>
        <w:jc w:val="both"/>
      </w:pPr>
      <w:bookmarkStart w:id="12" w:name="P206"/>
      <w:bookmarkEnd w:id="12"/>
      <w:r>
        <w:t>35. В зависимости от значения минерализации раствор лечебных солей классифицируется по подгруппам: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>высокоминерализованные - свыше 10,0 г/дм</w:t>
      </w:r>
      <w:r>
        <w:rPr>
          <w:vertAlign w:val="superscript"/>
        </w:rPr>
        <w:t>3</w:t>
      </w:r>
      <w:r>
        <w:t>, но не более 35,0 г/дм</w:t>
      </w:r>
      <w:r>
        <w:rPr>
          <w:vertAlign w:val="superscript"/>
        </w:rPr>
        <w:t>3</w:t>
      </w:r>
      <w:r>
        <w:t>;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>рассолы - свыше 35,0 г/дм</w:t>
      </w:r>
      <w:r>
        <w:rPr>
          <w:vertAlign w:val="superscript"/>
        </w:rPr>
        <w:t>3</w:t>
      </w:r>
      <w:r>
        <w:t>, но не более 150,0 г/дм</w:t>
      </w:r>
      <w:r>
        <w:rPr>
          <w:vertAlign w:val="superscript"/>
        </w:rPr>
        <w:t>3</w:t>
      </w:r>
      <w:r>
        <w:t>.</w:t>
      </w:r>
    </w:p>
    <w:p w:rsidR="00EB0768" w:rsidRDefault="00EB0768">
      <w:pPr>
        <w:pStyle w:val="ConsPlusNormal"/>
        <w:jc w:val="both"/>
      </w:pPr>
    </w:p>
    <w:p w:rsidR="00EB0768" w:rsidRDefault="00EB0768">
      <w:pPr>
        <w:pStyle w:val="ConsPlusTitle"/>
        <w:jc w:val="center"/>
        <w:outlineLvl w:val="1"/>
      </w:pPr>
      <w:r>
        <w:t>VII. Лечебные природные газы</w:t>
      </w:r>
    </w:p>
    <w:p w:rsidR="00EB0768" w:rsidRDefault="00EB0768">
      <w:pPr>
        <w:pStyle w:val="ConsPlusNormal"/>
        <w:jc w:val="both"/>
      </w:pPr>
    </w:p>
    <w:p w:rsidR="00EB0768" w:rsidRDefault="00EB0768">
      <w:pPr>
        <w:pStyle w:val="ConsPlusNormal"/>
        <w:ind w:firstLine="540"/>
        <w:jc w:val="both"/>
      </w:pPr>
      <w:r>
        <w:t>36. Природные лечебные газы классифицируются по группам.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>37. Лечебные природные газы, представляющие собой геотермальные газы, близкие по составу к атмосферному воздуху, обогащенному продуктами разложения органики, основным из которых является углекислый газ (90 - 100%) с температурой свыше 20 градусов Цельсия, но не более 105 градусов Цельсия, в зависимости от уровня относительной влажности классифицируются по группам: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>влажные лечебные природные газы с относительной влажностью от 45%, но не более 100%;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lastRenderedPageBreak/>
        <w:t>сухие лечебные природные газы с относительной влажностью от 15%, но не более 45%.</w:t>
      </w:r>
    </w:p>
    <w:p w:rsidR="00EB0768" w:rsidRDefault="00EB0768">
      <w:pPr>
        <w:pStyle w:val="ConsPlusNormal"/>
        <w:jc w:val="both"/>
      </w:pPr>
    </w:p>
    <w:p w:rsidR="00EB0768" w:rsidRDefault="00EB0768">
      <w:pPr>
        <w:pStyle w:val="ConsPlusTitle"/>
        <w:jc w:val="center"/>
        <w:outlineLvl w:val="1"/>
      </w:pPr>
      <w:r>
        <w:t>VIII. Лечебный климат</w:t>
      </w:r>
    </w:p>
    <w:p w:rsidR="00EB0768" w:rsidRDefault="00EB0768">
      <w:pPr>
        <w:pStyle w:val="ConsPlusNormal"/>
        <w:jc w:val="both"/>
      </w:pPr>
    </w:p>
    <w:p w:rsidR="00EB0768" w:rsidRDefault="00EB0768">
      <w:pPr>
        <w:pStyle w:val="ConsPlusNormal"/>
        <w:ind w:firstLine="540"/>
        <w:jc w:val="both"/>
      </w:pPr>
      <w:r>
        <w:t>38. Лечебный климат классифицируется по подклассам, группам.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>39. В зависимости от многолетнего режима погоды лечебный климат классифицируется по подклассам: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>приморский;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>низкогорный - с высотой над уровнем моря от 500 м, но не более 1000 м;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>среднегорный нижнего пояса - с высотой над уровнем моря свыше 1000 м, но не более 1500 м;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>среднегорный верхнего пояса - с высотой над уровнем моря свыше 1500 м, но не более 2000 м;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>высокогорный - с высотой над уровнем моря свыше 2000 м;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>равнинный лесной;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>равнинный лесостепной;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>равнинный полупустынный.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>40. В зависимости от рельефа земной поверхности, наличия водных и растительных объектов лечебный климат классифицируется по группам: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>1) приморский: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>климат умеренно континентальный, с чертами морского влияния, лесной зоны;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 xml:space="preserve">климат умеренно континентальный, с чертами </w:t>
      </w:r>
      <w:proofErr w:type="gramStart"/>
      <w:r>
        <w:t>морского</w:t>
      </w:r>
      <w:proofErr w:type="gramEnd"/>
      <w:r>
        <w:t>, жаркий и сухой, степной и полупустынной равнинной зоны;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 xml:space="preserve">климат умеренно континентальный, с чертами </w:t>
      </w:r>
      <w:proofErr w:type="gramStart"/>
      <w:r>
        <w:t>морского</w:t>
      </w:r>
      <w:proofErr w:type="gramEnd"/>
      <w:r>
        <w:t>, степной зоны;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>климат морской, умеренных широт лесной зоны;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>климат средиземноморский, сухих субтропиков;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>климат средиземноморский, влажной субтропической зоны, предгорный;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>климат средиземноморский, субтропической зоны, предгорный;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>климат муссонный, умеренных широт; летом - с влажным морским воздухом лесной зоны, зимой - с континентальным, сухим воздухом лесной зоны;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>2) низкогорный, с высотой над уровнем моря от 500, но не более 1000 м: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>климат умеренно континентальный, низкогорных районов, лесной зоны;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>климат резко континентальный, низкогорных районов, таежной зоны;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>климат резко континентальный, низкогорных районов, степной зоны;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lastRenderedPageBreak/>
        <w:t>климат резко континентальный, таежной зоны;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>3) среднегорный нижнего пояса, с высотой над уровнем моря свыше 1000 м, но не более 1500 м, и среднегорный верхнего пояса, с высотой над уровнем моря свыше 1500 м, но не более 2000 м: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>климат умеренно континентальный, среднегорный, степной зоны;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>климат умеренно континентальный, среднегорный, лесной зоны;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>климат резко континентальный, среднегорный, таежной зоны;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>4) равнинный лесной: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 xml:space="preserve">климат переходный от </w:t>
      </w:r>
      <w:proofErr w:type="gramStart"/>
      <w:r>
        <w:t>морского</w:t>
      </w:r>
      <w:proofErr w:type="gramEnd"/>
      <w:r>
        <w:t xml:space="preserve"> к континентальному, лесной зоны;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 xml:space="preserve">климат умеренно континентальный, близкий к </w:t>
      </w:r>
      <w:proofErr w:type="gramStart"/>
      <w:r>
        <w:t>морскому</w:t>
      </w:r>
      <w:proofErr w:type="gramEnd"/>
      <w:r>
        <w:t>, лесной зоны;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>климат умеренно континентальный, лесной зоны;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>континентальный климат степей, таежной зоны;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>климат резко континентальный, лесной зоны;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>5) равнинный лесостепной: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>климат умеренно континентальный, лесостепной зоны;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>климат умеренно континентальный;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>климат умеренно континентальный, предгорный;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>6) равнинный полупустынный: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>климат умеренно континентальный, жаркий и сухой.</w:t>
      </w:r>
    </w:p>
    <w:p w:rsidR="00EB0768" w:rsidRDefault="00EB0768">
      <w:pPr>
        <w:pStyle w:val="ConsPlusNormal"/>
        <w:jc w:val="both"/>
      </w:pPr>
    </w:p>
    <w:p w:rsidR="00EB0768" w:rsidRDefault="00EB0768">
      <w:pPr>
        <w:pStyle w:val="ConsPlusNormal"/>
        <w:jc w:val="both"/>
      </w:pPr>
    </w:p>
    <w:p w:rsidR="00EB0768" w:rsidRDefault="00EB0768">
      <w:pPr>
        <w:pStyle w:val="ConsPlusNormal"/>
        <w:jc w:val="both"/>
      </w:pPr>
    </w:p>
    <w:p w:rsidR="00EB0768" w:rsidRDefault="00EB0768">
      <w:pPr>
        <w:pStyle w:val="ConsPlusNormal"/>
        <w:jc w:val="both"/>
      </w:pPr>
    </w:p>
    <w:p w:rsidR="00EB0768" w:rsidRDefault="00EB0768">
      <w:pPr>
        <w:pStyle w:val="ConsPlusNormal"/>
        <w:jc w:val="both"/>
      </w:pPr>
    </w:p>
    <w:p w:rsidR="00EB0768" w:rsidRDefault="00EB0768">
      <w:pPr>
        <w:pStyle w:val="ConsPlusNormal"/>
        <w:jc w:val="right"/>
        <w:outlineLvl w:val="0"/>
      </w:pPr>
      <w:r>
        <w:t>Приложение N 2</w:t>
      </w:r>
    </w:p>
    <w:p w:rsidR="00EB0768" w:rsidRDefault="00EB0768">
      <w:pPr>
        <w:pStyle w:val="ConsPlusNormal"/>
        <w:jc w:val="right"/>
      </w:pPr>
      <w:r>
        <w:t>к приказу Министерства здравоохранения</w:t>
      </w:r>
    </w:p>
    <w:p w:rsidR="00EB0768" w:rsidRDefault="00EB0768">
      <w:pPr>
        <w:pStyle w:val="ConsPlusNormal"/>
        <w:jc w:val="right"/>
      </w:pPr>
      <w:r>
        <w:t>Российской Федерации</w:t>
      </w:r>
    </w:p>
    <w:p w:rsidR="00EB0768" w:rsidRDefault="00EB0768">
      <w:pPr>
        <w:pStyle w:val="ConsPlusNormal"/>
        <w:jc w:val="right"/>
      </w:pPr>
      <w:r>
        <w:t>от 27 марта 2024 г. N 143н</w:t>
      </w:r>
    </w:p>
    <w:p w:rsidR="00EB0768" w:rsidRDefault="00EB0768">
      <w:pPr>
        <w:pStyle w:val="ConsPlusNormal"/>
        <w:jc w:val="both"/>
      </w:pPr>
    </w:p>
    <w:p w:rsidR="00EB0768" w:rsidRDefault="00EB0768">
      <w:pPr>
        <w:pStyle w:val="ConsPlusTitle"/>
        <w:jc w:val="center"/>
      </w:pPr>
      <w:bookmarkStart w:id="13" w:name="P270"/>
      <w:bookmarkEnd w:id="13"/>
      <w:r>
        <w:t>ПЕРЕЧЕНЬ</w:t>
      </w:r>
    </w:p>
    <w:p w:rsidR="00EB0768" w:rsidRDefault="00EB0768">
      <w:pPr>
        <w:pStyle w:val="ConsPlusTitle"/>
        <w:jc w:val="center"/>
      </w:pPr>
      <w:r>
        <w:t>МЕДИЦИНСКИХ ПОКАЗАНИЙ И ПРОТИВОПОКАЗАНИЙ</w:t>
      </w:r>
    </w:p>
    <w:p w:rsidR="00EB0768" w:rsidRDefault="00EB0768">
      <w:pPr>
        <w:pStyle w:val="ConsPlusTitle"/>
        <w:jc w:val="center"/>
      </w:pPr>
      <w:r>
        <w:t>ДЛЯ САНАТОРНО-КУРОРТНОГО ЛЕЧЕНИЯ И МЕДИЦИНСКОЙ РЕАБИЛИТАЦИИ</w:t>
      </w:r>
    </w:p>
    <w:p w:rsidR="00EB0768" w:rsidRDefault="00EB0768">
      <w:pPr>
        <w:pStyle w:val="ConsPlusTitle"/>
        <w:jc w:val="center"/>
      </w:pPr>
      <w:r>
        <w:t>С ПРИМЕНЕНИЕМ ПРИРОДНЫХ ЛЕЧЕБНЫХ РЕСУРСОВ, УКАЗАННЫХ</w:t>
      </w:r>
    </w:p>
    <w:p w:rsidR="00EB0768" w:rsidRDefault="00EB0768">
      <w:pPr>
        <w:pStyle w:val="ConsPlusTitle"/>
        <w:jc w:val="center"/>
      </w:pPr>
      <w:r>
        <w:t>В ПУНКТЕ 2 СТАТЬИ 2.1 ФЕДЕРАЛЬНОГО ЗАКОНА ОТ 23 ФЕВРАЛЯ</w:t>
      </w:r>
    </w:p>
    <w:p w:rsidR="00EB0768" w:rsidRDefault="00EB0768">
      <w:pPr>
        <w:pStyle w:val="ConsPlusTitle"/>
        <w:jc w:val="center"/>
      </w:pPr>
      <w:r>
        <w:t>1995 Г. N 26-ФЗ "О ПРИРОДНЫХ ЛЕЧЕБНЫХ РЕСУРСАХ,</w:t>
      </w:r>
    </w:p>
    <w:p w:rsidR="00EB0768" w:rsidRDefault="00EB0768">
      <w:pPr>
        <w:pStyle w:val="ConsPlusTitle"/>
        <w:jc w:val="center"/>
      </w:pPr>
      <w:r>
        <w:t xml:space="preserve">ЛЕЧЕБНО-ОЗДОРОВИТЕЛЬНЫХ </w:t>
      </w:r>
      <w:proofErr w:type="gramStart"/>
      <w:r>
        <w:t>МЕСТНОСТЯХ</w:t>
      </w:r>
      <w:proofErr w:type="gramEnd"/>
      <w:r>
        <w:t xml:space="preserve"> И КУРОРТАХ"</w:t>
      </w:r>
    </w:p>
    <w:p w:rsidR="00EB0768" w:rsidRDefault="00EB0768">
      <w:pPr>
        <w:pStyle w:val="ConsPlusNormal"/>
        <w:jc w:val="both"/>
      </w:pPr>
    </w:p>
    <w:p w:rsidR="00EB0768" w:rsidRDefault="00EB0768">
      <w:pPr>
        <w:pStyle w:val="ConsPlusTitle"/>
        <w:jc w:val="center"/>
        <w:outlineLvl w:val="1"/>
      </w:pPr>
      <w:r>
        <w:t>I. Медицинские показания для санаторно-курортного лечения</w:t>
      </w:r>
    </w:p>
    <w:p w:rsidR="00EB0768" w:rsidRDefault="00EB0768">
      <w:pPr>
        <w:pStyle w:val="ConsPlusTitle"/>
        <w:jc w:val="center"/>
      </w:pPr>
      <w:r>
        <w:t>и медицинской реабилитации взрослого населения с применением</w:t>
      </w:r>
    </w:p>
    <w:p w:rsidR="00EB0768" w:rsidRDefault="00EB0768">
      <w:pPr>
        <w:pStyle w:val="ConsPlusTitle"/>
        <w:jc w:val="center"/>
      </w:pPr>
      <w:r>
        <w:t xml:space="preserve">природных лечебных ресурсов, указанных в </w:t>
      </w:r>
      <w:hyperlink r:id="rId16">
        <w:r>
          <w:rPr>
            <w:color w:val="0000FF"/>
          </w:rPr>
          <w:t>пункте 2 статьи 2.1</w:t>
        </w:r>
      </w:hyperlink>
    </w:p>
    <w:p w:rsidR="00EB0768" w:rsidRDefault="00EB0768">
      <w:pPr>
        <w:pStyle w:val="ConsPlusTitle"/>
        <w:jc w:val="center"/>
      </w:pPr>
      <w:r>
        <w:t>Федерального закона от 23 февраля 1995 г. N 26-ФЗ</w:t>
      </w:r>
    </w:p>
    <w:p w:rsidR="00EB0768" w:rsidRDefault="00EB0768">
      <w:pPr>
        <w:pStyle w:val="ConsPlusTitle"/>
        <w:jc w:val="center"/>
      </w:pPr>
      <w:r>
        <w:lastRenderedPageBreak/>
        <w:t>"О природных лечебных ресурсах, лечебно-оздоровительных</w:t>
      </w:r>
    </w:p>
    <w:p w:rsidR="00EB0768" w:rsidRDefault="00EB0768">
      <w:pPr>
        <w:pStyle w:val="ConsPlusTitle"/>
        <w:jc w:val="center"/>
      </w:pPr>
      <w:proofErr w:type="gramStart"/>
      <w:r>
        <w:t>местностях</w:t>
      </w:r>
      <w:proofErr w:type="gramEnd"/>
      <w:r>
        <w:t xml:space="preserve"> и курортах"</w:t>
      </w:r>
    </w:p>
    <w:p w:rsidR="00EB0768" w:rsidRDefault="00EB076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5"/>
        <w:gridCol w:w="1134"/>
        <w:gridCol w:w="2381"/>
        <w:gridCol w:w="3005"/>
        <w:gridCol w:w="1928"/>
      </w:tblGrid>
      <w:tr w:rsidR="00EB0768">
        <w:tc>
          <w:tcPr>
            <w:tcW w:w="605" w:type="dxa"/>
          </w:tcPr>
          <w:p w:rsidR="00EB0768" w:rsidRDefault="00EB076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34" w:type="dxa"/>
          </w:tcPr>
          <w:p w:rsidR="00EB0768" w:rsidRDefault="00EB0768">
            <w:pPr>
              <w:pStyle w:val="ConsPlusNormal"/>
              <w:jc w:val="center"/>
            </w:pPr>
            <w:r>
              <w:t xml:space="preserve">Код по </w:t>
            </w:r>
            <w:hyperlink r:id="rId17">
              <w:r>
                <w:rPr>
                  <w:color w:val="0000FF"/>
                </w:rPr>
                <w:t>МКБ-10</w:t>
              </w:r>
            </w:hyperlink>
            <w:r>
              <w:t xml:space="preserve"> </w:t>
            </w:r>
            <w:hyperlink w:anchor="P2042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81" w:type="dxa"/>
          </w:tcPr>
          <w:p w:rsidR="00EB0768" w:rsidRDefault="00EB0768">
            <w:pPr>
              <w:pStyle w:val="ConsPlusNormal"/>
              <w:jc w:val="center"/>
            </w:pPr>
            <w:r>
              <w:t>Наименование заболевания</w:t>
            </w:r>
          </w:p>
        </w:tc>
        <w:tc>
          <w:tcPr>
            <w:tcW w:w="3005" w:type="dxa"/>
          </w:tcPr>
          <w:p w:rsidR="00EB0768" w:rsidRDefault="00EB0768">
            <w:pPr>
              <w:pStyle w:val="ConsPlusNormal"/>
              <w:jc w:val="center"/>
            </w:pPr>
            <w:r>
              <w:t>Форма, стадия, фаза, степень тяжести заболевания</w:t>
            </w:r>
          </w:p>
        </w:tc>
        <w:tc>
          <w:tcPr>
            <w:tcW w:w="1928" w:type="dxa"/>
          </w:tcPr>
          <w:p w:rsidR="00EB0768" w:rsidRDefault="00EB0768">
            <w:pPr>
              <w:pStyle w:val="ConsPlusNormal"/>
              <w:jc w:val="center"/>
            </w:pPr>
            <w:r>
              <w:t>Природные лечебные ресурсы</w:t>
            </w:r>
          </w:p>
        </w:tc>
      </w:tr>
      <w:tr w:rsidR="00EB0768">
        <w:tc>
          <w:tcPr>
            <w:tcW w:w="9053" w:type="dxa"/>
            <w:gridSpan w:val="5"/>
          </w:tcPr>
          <w:p w:rsidR="00EB0768" w:rsidRDefault="00EB0768">
            <w:pPr>
              <w:pStyle w:val="ConsPlusNormal"/>
              <w:jc w:val="center"/>
              <w:outlineLvl w:val="2"/>
            </w:pPr>
            <w:r>
              <w:t xml:space="preserve">Медицинские показания для санаторно-курортного лечения взрослого населения при заболевании туберкулезом (класс I по </w:t>
            </w:r>
            <w:hyperlink r:id="rId18">
              <w:r>
                <w:rPr>
                  <w:color w:val="0000FF"/>
                </w:rPr>
                <w:t>МКБ-10</w:t>
              </w:r>
            </w:hyperlink>
            <w:r>
              <w:t>)</w:t>
            </w: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t>1.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A15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Туберкулез органов дыхания, подтвержденный бактериологически и гистологически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r>
              <w:t>Активный туберкулез после прекращения бактериовыделения в результате проведения интенсивной фазы химиотерапии, при отсутствии или с наличием лекарственной устойчивости возбудителя, при отсутствии или с наличием осложнений туберкулеза, при отсутствии или с наличием сопутствующих заболеваний, в том числе после хирургического лечения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Лечебный климат</w:t>
            </w: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A17+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Туберкулез нервной системы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A19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Милиарный туберкулез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</w:tcPr>
          <w:p w:rsidR="00EB0768" w:rsidRDefault="00EB0768">
            <w:pPr>
              <w:pStyle w:val="ConsPlusNormal"/>
            </w:pPr>
            <w:r>
              <w:t>2.</w:t>
            </w:r>
          </w:p>
        </w:tc>
        <w:tc>
          <w:tcPr>
            <w:tcW w:w="1134" w:type="dxa"/>
          </w:tcPr>
          <w:p w:rsidR="00EB0768" w:rsidRDefault="00EB0768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2381" w:type="dxa"/>
          </w:tcPr>
          <w:p w:rsidR="00EB0768" w:rsidRDefault="00EB0768">
            <w:pPr>
              <w:pStyle w:val="ConsPlusNormal"/>
            </w:pPr>
            <w:r>
              <w:t>Туберкулез органов дыхания, не подтвержденный бактериологически и гистологически</w:t>
            </w:r>
          </w:p>
        </w:tc>
        <w:tc>
          <w:tcPr>
            <w:tcW w:w="3005" w:type="dxa"/>
          </w:tcPr>
          <w:p w:rsidR="00EB0768" w:rsidRDefault="00EB0768">
            <w:pPr>
              <w:pStyle w:val="ConsPlusNormal"/>
            </w:pPr>
            <w:r>
              <w:t>Активный туберкулез при отсутствии или с наличием осложнения туберкулеза, при отсутствии или с наличием сопутствующих заболеваний</w:t>
            </w:r>
          </w:p>
        </w:tc>
        <w:tc>
          <w:tcPr>
            <w:tcW w:w="1928" w:type="dxa"/>
          </w:tcPr>
          <w:p w:rsidR="00EB0768" w:rsidRDefault="00EB0768">
            <w:pPr>
              <w:pStyle w:val="ConsPlusNormal"/>
            </w:pPr>
            <w:r>
              <w:t>Лечебный климат</w:t>
            </w:r>
          </w:p>
        </w:tc>
      </w:tr>
      <w:tr w:rsidR="00EB0768">
        <w:tc>
          <w:tcPr>
            <w:tcW w:w="605" w:type="dxa"/>
          </w:tcPr>
          <w:p w:rsidR="00EB0768" w:rsidRDefault="00EB0768">
            <w:pPr>
              <w:pStyle w:val="ConsPlusNormal"/>
            </w:pPr>
            <w:r>
              <w:t>3.</w:t>
            </w:r>
          </w:p>
        </w:tc>
        <w:tc>
          <w:tcPr>
            <w:tcW w:w="1134" w:type="dxa"/>
          </w:tcPr>
          <w:p w:rsidR="00EB0768" w:rsidRDefault="00EB0768">
            <w:pPr>
              <w:pStyle w:val="ConsPlusNormal"/>
              <w:jc w:val="center"/>
            </w:pPr>
            <w:r>
              <w:t>Z20</w:t>
            </w:r>
          </w:p>
        </w:tc>
        <w:tc>
          <w:tcPr>
            <w:tcW w:w="2381" w:type="dxa"/>
          </w:tcPr>
          <w:p w:rsidR="00EB0768" w:rsidRDefault="00EB0768">
            <w:pPr>
              <w:pStyle w:val="ConsPlusNormal"/>
            </w:pPr>
            <w:r>
              <w:t>Контакт с больным или возможность заражения инфекционными болезнями</w:t>
            </w:r>
          </w:p>
        </w:tc>
        <w:tc>
          <w:tcPr>
            <w:tcW w:w="3005" w:type="dxa"/>
          </w:tcPr>
          <w:p w:rsidR="00EB0768" w:rsidRDefault="00EB0768">
            <w:pPr>
              <w:pStyle w:val="ConsPlusNormal"/>
            </w:pPr>
            <w:r>
              <w:t>Риск развития активного туберкулеза у лиц из групп риска по туберкулезу</w:t>
            </w:r>
          </w:p>
        </w:tc>
        <w:tc>
          <w:tcPr>
            <w:tcW w:w="1928" w:type="dxa"/>
          </w:tcPr>
          <w:p w:rsidR="00EB0768" w:rsidRDefault="00EB0768">
            <w:pPr>
              <w:pStyle w:val="ConsPlusNormal"/>
            </w:pPr>
            <w:r>
              <w:t>Лечебный климат</w:t>
            </w:r>
          </w:p>
        </w:tc>
      </w:tr>
      <w:tr w:rsidR="00EB0768">
        <w:tc>
          <w:tcPr>
            <w:tcW w:w="605" w:type="dxa"/>
          </w:tcPr>
          <w:p w:rsidR="00EB0768" w:rsidRDefault="00EB0768">
            <w:pPr>
              <w:pStyle w:val="ConsPlusNormal"/>
            </w:pPr>
            <w:r>
              <w:t>4.</w:t>
            </w:r>
          </w:p>
        </w:tc>
        <w:tc>
          <w:tcPr>
            <w:tcW w:w="1134" w:type="dxa"/>
          </w:tcPr>
          <w:p w:rsidR="00EB0768" w:rsidRDefault="00EB0768">
            <w:pPr>
              <w:pStyle w:val="ConsPlusNormal"/>
              <w:jc w:val="center"/>
            </w:pPr>
            <w:r>
              <w:t>A18</w:t>
            </w:r>
          </w:p>
        </w:tc>
        <w:tc>
          <w:tcPr>
            <w:tcW w:w="2381" w:type="dxa"/>
          </w:tcPr>
          <w:p w:rsidR="00EB0768" w:rsidRDefault="00EB0768">
            <w:pPr>
              <w:pStyle w:val="ConsPlusNormal"/>
            </w:pPr>
            <w:r>
              <w:t>Туберкулез других органов</w:t>
            </w:r>
          </w:p>
        </w:tc>
        <w:tc>
          <w:tcPr>
            <w:tcW w:w="3005" w:type="dxa"/>
          </w:tcPr>
          <w:p w:rsidR="00EB0768" w:rsidRDefault="00EB0768">
            <w:pPr>
              <w:pStyle w:val="ConsPlusNormal"/>
            </w:pPr>
            <w:r>
              <w:t>Активный туберкулез любых органов и систем, кроме туберкулеза органов дыхания, нервной системы и милиарного туберкулеза</w:t>
            </w:r>
          </w:p>
        </w:tc>
        <w:tc>
          <w:tcPr>
            <w:tcW w:w="1928" w:type="dxa"/>
          </w:tcPr>
          <w:p w:rsidR="00EB0768" w:rsidRDefault="00EB0768">
            <w:pPr>
              <w:pStyle w:val="ConsPlusNormal"/>
            </w:pPr>
            <w:r>
              <w:t>Лечебный климат</w:t>
            </w:r>
          </w:p>
        </w:tc>
      </w:tr>
      <w:tr w:rsidR="00EB0768">
        <w:tc>
          <w:tcPr>
            <w:tcW w:w="605" w:type="dxa"/>
          </w:tcPr>
          <w:p w:rsidR="00EB0768" w:rsidRDefault="00EB0768">
            <w:pPr>
              <w:pStyle w:val="ConsPlusNormal"/>
            </w:pPr>
            <w:r>
              <w:t>5.</w:t>
            </w:r>
          </w:p>
        </w:tc>
        <w:tc>
          <w:tcPr>
            <w:tcW w:w="1134" w:type="dxa"/>
          </w:tcPr>
          <w:p w:rsidR="00EB0768" w:rsidRDefault="00EB0768">
            <w:pPr>
              <w:pStyle w:val="ConsPlusNormal"/>
              <w:jc w:val="center"/>
            </w:pPr>
            <w:r>
              <w:t>B90</w:t>
            </w:r>
          </w:p>
        </w:tc>
        <w:tc>
          <w:tcPr>
            <w:tcW w:w="2381" w:type="dxa"/>
          </w:tcPr>
          <w:p w:rsidR="00EB0768" w:rsidRDefault="00EB0768">
            <w:pPr>
              <w:pStyle w:val="ConsPlusNormal"/>
            </w:pPr>
            <w:r>
              <w:t>Последствия туберкулеза</w:t>
            </w:r>
          </w:p>
        </w:tc>
        <w:tc>
          <w:tcPr>
            <w:tcW w:w="3005" w:type="dxa"/>
          </w:tcPr>
          <w:p w:rsidR="00EB0768" w:rsidRDefault="00EB0768">
            <w:pPr>
              <w:pStyle w:val="ConsPlusNormal"/>
            </w:pPr>
            <w:r>
              <w:t>Клиническое излечение от туберкулеза различных локализаций при наличии сопутствующих заболеваний и других отягощающих факторов</w:t>
            </w:r>
          </w:p>
        </w:tc>
        <w:tc>
          <w:tcPr>
            <w:tcW w:w="1928" w:type="dxa"/>
          </w:tcPr>
          <w:p w:rsidR="00EB0768" w:rsidRDefault="00EB0768">
            <w:pPr>
              <w:pStyle w:val="ConsPlusNormal"/>
            </w:pPr>
            <w:r>
              <w:t>Лечебный климат</w:t>
            </w:r>
          </w:p>
        </w:tc>
      </w:tr>
      <w:tr w:rsidR="00EB0768">
        <w:tc>
          <w:tcPr>
            <w:tcW w:w="9053" w:type="dxa"/>
            <w:gridSpan w:val="5"/>
          </w:tcPr>
          <w:p w:rsidR="00EB0768" w:rsidRDefault="00EB0768">
            <w:pPr>
              <w:pStyle w:val="ConsPlusNormal"/>
              <w:jc w:val="center"/>
              <w:outlineLvl w:val="2"/>
            </w:pPr>
            <w:r>
              <w:t xml:space="preserve">Медицинские показания для санаторно-курортного лечения взрослого населения с болезнями крови, кроветворных органов и отдельные нарушения, вовлекающие иммунный механизм (класс III по </w:t>
            </w:r>
            <w:hyperlink r:id="rId19">
              <w:r>
                <w:rPr>
                  <w:color w:val="0000FF"/>
                </w:rPr>
                <w:t>МКБ-10</w:t>
              </w:r>
            </w:hyperlink>
            <w:r>
              <w:t>)</w:t>
            </w: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lastRenderedPageBreak/>
              <w:t>6.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D50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Железодефицитная анемия</w:t>
            </w:r>
          </w:p>
        </w:tc>
        <w:tc>
          <w:tcPr>
            <w:tcW w:w="3005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Фаза ремиссии, компенсированные функции крови (кислородотранспортная и иммунная).</w:t>
            </w:r>
          </w:p>
        </w:tc>
        <w:tc>
          <w:tcPr>
            <w:tcW w:w="1928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Минеральные воды (питьевые), лечебный климат</w:t>
            </w: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D51.8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Другие витамин-B12-дефицитные анемии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Фаза ремиссии, компенсированные функции крови (кислородотранспортная и иммунная).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Минеральные воды (питьевые), лечебный климат</w:t>
            </w: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D52.0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Фолиеводефицитная анемия, связанная с питанием</w:t>
            </w:r>
          </w:p>
        </w:tc>
        <w:tc>
          <w:tcPr>
            <w:tcW w:w="3005" w:type="dxa"/>
            <w:vMerge w:val="restart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Фаза ремиссии, компенсированные функции крови (кислородотранспортная и иммунная).</w:t>
            </w:r>
          </w:p>
        </w:tc>
        <w:tc>
          <w:tcPr>
            <w:tcW w:w="1928" w:type="dxa"/>
            <w:vMerge w:val="restart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Минеральные воды (питьевые), лечебный климат</w:t>
            </w: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D52.8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Другие фолиеводефицитные анемии</w:t>
            </w:r>
          </w:p>
        </w:tc>
        <w:tc>
          <w:tcPr>
            <w:tcW w:w="3005" w:type="dxa"/>
            <w:vMerge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D52.9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Фолиеводефицитная анемия неуточненная</w:t>
            </w:r>
          </w:p>
        </w:tc>
        <w:tc>
          <w:tcPr>
            <w:tcW w:w="3005" w:type="dxa"/>
            <w:vMerge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D55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Анемия вследствие ферментных нарушений</w:t>
            </w:r>
          </w:p>
        </w:tc>
        <w:tc>
          <w:tcPr>
            <w:tcW w:w="3005" w:type="dxa"/>
            <w:vMerge w:val="restart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Фаза ремиссии, компенсированные функции крови (кислородотранспортная и иммунная)</w:t>
            </w:r>
          </w:p>
        </w:tc>
        <w:tc>
          <w:tcPr>
            <w:tcW w:w="1928" w:type="dxa"/>
            <w:vMerge w:val="restart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Лечебный климат</w:t>
            </w: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D60 - D64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Апластические и другие анемии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t>7.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D69.4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Другие первичные тромбоцитопении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r>
              <w:t>Фаза ремиссии, компенсированные функции крови (кислородотранспортная и иммунная)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Лечебный климат</w:t>
            </w: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D69.9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Геморрагическое состояние неуточненное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t>8.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D80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Иммунодефициты с преимущественной недостаточностью антител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r>
              <w:t>Фаза ремиссии, компенсированные функции крови (кислородотранспортная и иммунная)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Лечебный климат</w:t>
            </w: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D81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Комбинированные иммунодефициты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t>9.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D86.0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Саркоидоз легких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r>
              <w:t>Саркоидоз органов дыхания в фазе регрессии, фазе стабилизации при выраженных остаточных изменениях, дыхательной недостаточности не выше I степени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Лечебный климат</w:t>
            </w: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D86.2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Саркоидоз легких с саркоидозом лимфатических узлов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9053" w:type="dxa"/>
            <w:gridSpan w:val="5"/>
          </w:tcPr>
          <w:p w:rsidR="00EB0768" w:rsidRDefault="00EB0768">
            <w:pPr>
              <w:pStyle w:val="ConsPlusNormal"/>
              <w:jc w:val="center"/>
              <w:outlineLvl w:val="2"/>
            </w:pPr>
            <w:r>
              <w:t xml:space="preserve">Медицинские показания для санаторно-курортного лечения взрослого населения с болезнями эндокринной системы, расстройствами питания и нарушениями обмена веществ (класс IV по </w:t>
            </w:r>
            <w:hyperlink r:id="rId20">
              <w:r>
                <w:rPr>
                  <w:color w:val="0000FF"/>
                </w:rPr>
                <w:t>МКБ-10</w:t>
              </w:r>
            </w:hyperlink>
            <w:r>
              <w:t>)</w:t>
            </w: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lastRenderedPageBreak/>
              <w:t>10.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E01.0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Диффузный (эндемический) зоб, связанный с йодной недостаточностью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r>
              <w:t>Болезни щитовидной железы, связанные с йодной недостаточностью, и сходные состояния при увеличении железы не более 2 степени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Минеральные воды (для наружного бальнеотерапевтического применения), лечебный климат</w:t>
            </w: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E01.8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Другие болезни щитовидной железы, связанные с йодной недостаточностью, и сходные состояния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</w:tcPr>
          <w:p w:rsidR="00EB0768" w:rsidRDefault="00EB0768">
            <w:pPr>
              <w:pStyle w:val="ConsPlusNormal"/>
            </w:pPr>
            <w:r>
              <w:t>11.</w:t>
            </w:r>
          </w:p>
        </w:tc>
        <w:tc>
          <w:tcPr>
            <w:tcW w:w="1134" w:type="dxa"/>
          </w:tcPr>
          <w:p w:rsidR="00EB0768" w:rsidRDefault="00EB0768">
            <w:pPr>
              <w:pStyle w:val="ConsPlusNormal"/>
              <w:jc w:val="center"/>
            </w:pPr>
            <w:r>
              <w:t>E02</w:t>
            </w:r>
          </w:p>
        </w:tc>
        <w:tc>
          <w:tcPr>
            <w:tcW w:w="2381" w:type="dxa"/>
          </w:tcPr>
          <w:p w:rsidR="00EB0768" w:rsidRDefault="00EB0768">
            <w:pPr>
              <w:pStyle w:val="ConsPlusNormal"/>
            </w:pPr>
            <w:r>
              <w:t>Субклинический гипотиреоз вследствие йодной недостаточности</w:t>
            </w:r>
          </w:p>
        </w:tc>
        <w:tc>
          <w:tcPr>
            <w:tcW w:w="3005" w:type="dxa"/>
          </w:tcPr>
          <w:p w:rsidR="00EB0768" w:rsidRDefault="00EB0768">
            <w:pPr>
              <w:pStyle w:val="ConsPlusNormal"/>
            </w:pPr>
            <w:r>
              <w:t>Диффузный эндемический зоб с гипотиреозом легкой степени</w:t>
            </w:r>
          </w:p>
        </w:tc>
        <w:tc>
          <w:tcPr>
            <w:tcW w:w="1928" w:type="dxa"/>
          </w:tcPr>
          <w:p w:rsidR="00EB0768" w:rsidRDefault="00EB0768">
            <w:pPr>
              <w:pStyle w:val="ConsPlusNormal"/>
            </w:pPr>
            <w:r>
              <w:t>Минеральные воды (для наружного бальнеотерапевтического применения), лечебный климат</w:t>
            </w: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t>12.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E04.0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Нетоксический диффузный зоб</w:t>
            </w:r>
          </w:p>
        </w:tc>
        <w:tc>
          <w:tcPr>
            <w:tcW w:w="3005" w:type="dxa"/>
            <w:vMerge w:val="restart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Диффузный эндемический зоб при увеличении щитовидной железы не более 2 степени.</w:t>
            </w:r>
          </w:p>
        </w:tc>
        <w:tc>
          <w:tcPr>
            <w:tcW w:w="1928" w:type="dxa"/>
            <w:vMerge w:val="restart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Минеральные воды (для наружного бальнеотерапевтического применения), лечебный климат</w:t>
            </w: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E04.1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Нетоксический одноузловой зоб</w:t>
            </w:r>
          </w:p>
        </w:tc>
        <w:tc>
          <w:tcPr>
            <w:tcW w:w="3005" w:type="dxa"/>
            <w:vMerge/>
            <w:tcBorders>
              <w:bottom w:val="nil"/>
            </w:tcBorders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  <w:tcBorders>
              <w:bottom w:val="nil"/>
            </w:tcBorders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E04.2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Нетоксический многоузловой зоб</w:t>
            </w:r>
          </w:p>
        </w:tc>
        <w:tc>
          <w:tcPr>
            <w:tcW w:w="3005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Узловой зоб при увеличении щитовидной железы не более 2 степени</w:t>
            </w:r>
          </w:p>
        </w:tc>
        <w:tc>
          <w:tcPr>
            <w:tcW w:w="1928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Лечебный климат</w:t>
            </w: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t>13.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E05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Тиреотоксикоз [гипертиреоз]</w:t>
            </w:r>
          </w:p>
        </w:tc>
        <w:tc>
          <w:tcPr>
            <w:tcW w:w="3005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При увеличении щитовидной железы не более 2 степени.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Минеральные воды (для наружного бальнеотерапевтического применения), лечебный климат</w:t>
            </w: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E05.0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Тиреотоксикоз с диффузным зобом</w:t>
            </w:r>
          </w:p>
        </w:tc>
        <w:tc>
          <w:tcPr>
            <w:tcW w:w="3005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proofErr w:type="gramStart"/>
            <w:r>
              <w:t>Тиреотоксикоз легкой степени после подбора лечения (тиреотропный гормон и свободный T4 (тироксин, тетрайодтиронин) находятся в пределах референсных значений) и средней степени без выраженных осложнений со стороны системы органов кровообращения при условии достаточной коррекции гормональных нарушений после подбора лечения (тиреотропный гормон и свободный T4 (тироксин, тетрайодтиронин) находятся в пределах референсных значений в нежаркое время года)</w:t>
            </w:r>
            <w:proofErr w:type="gramEnd"/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lastRenderedPageBreak/>
              <w:t>14.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E06.3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Аутоиммунный тиреоидит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r>
              <w:t>Увеличение щитовидной железы не более 2 степени при условии достаточной коррекции гормональных нарушений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Минеральные воды (для наружного бальнеотерапевтического применения), лечебный климат</w:t>
            </w: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E06.5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Другой хронический тиреоидит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t>15.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E07.1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Дисгормональный зоб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r>
              <w:t>Эутиреоидное состояние, гипотиреоз, гипертиреоз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Минеральные воды (для наружного бальнеотерапевтического применения), лечебный климат</w:t>
            </w: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E07.8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Другие уточненные болезни щитовидной железы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</w:tcPr>
          <w:p w:rsidR="00EB0768" w:rsidRDefault="00EB0768">
            <w:pPr>
              <w:pStyle w:val="ConsPlusNormal"/>
            </w:pPr>
            <w:r>
              <w:t>16.</w:t>
            </w:r>
          </w:p>
        </w:tc>
        <w:tc>
          <w:tcPr>
            <w:tcW w:w="1134" w:type="dxa"/>
          </w:tcPr>
          <w:p w:rsidR="00EB0768" w:rsidRDefault="00EB0768">
            <w:pPr>
              <w:pStyle w:val="ConsPlusNormal"/>
              <w:jc w:val="center"/>
            </w:pPr>
            <w:r>
              <w:t>E10</w:t>
            </w:r>
          </w:p>
        </w:tc>
        <w:tc>
          <w:tcPr>
            <w:tcW w:w="2381" w:type="dxa"/>
          </w:tcPr>
          <w:p w:rsidR="00EB0768" w:rsidRDefault="00EB0768">
            <w:pPr>
              <w:pStyle w:val="ConsPlusNormal"/>
            </w:pPr>
            <w:r>
              <w:t>Сахарный диабет 1 типа</w:t>
            </w:r>
          </w:p>
        </w:tc>
        <w:tc>
          <w:tcPr>
            <w:tcW w:w="3005" w:type="dxa"/>
          </w:tcPr>
          <w:p w:rsidR="00EB0768" w:rsidRDefault="00EB0768">
            <w:pPr>
              <w:pStyle w:val="ConsPlusNormal"/>
            </w:pPr>
            <w:r>
              <w:t>Сахарный диабет типа 1 в пределах целевых значений гликированного гемоглобина, при стабильном течении, без наклонности к кетозу, после завершения стационарного лечения, в том числе при наличии полинейропатий</w:t>
            </w:r>
          </w:p>
        </w:tc>
        <w:tc>
          <w:tcPr>
            <w:tcW w:w="1928" w:type="dxa"/>
          </w:tcPr>
          <w:p w:rsidR="00EB0768" w:rsidRDefault="00EB0768">
            <w:pPr>
              <w:pStyle w:val="ConsPlusNormal"/>
            </w:pPr>
            <w:r>
              <w:t>Минеральные воды (питьевые и для наружного бальнеотерапевтического применения)</w:t>
            </w:r>
          </w:p>
        </w:tc>
      </w:tr>
      <w:tr w:rsidR="00EB0768">
        <w:tc>
          <w:tcPr>
            <w:tcW w:w="605" w:type="dxa"/>
          </w:tcPr>
          <w:p w:rsidR="00EB0768" w:rsidRDefault="00EB0768">
            <w:pPr>
              <w:pStyle w:val="ConsPlusNormal"/>
            </w:pPr>
            <w:r>
              <w:t>17.</w:t>
            </w:r>
          </w:p>
        </w:tc>
        <w:tc>
          <w:tcPr>
            <w:tcW w:w="1134" w:type="dxa"/>
          </w:tcPr>
          <w:p w:rsidR="00EB0768" w:rsidRDefault="00EB0768">
            <w:pPr>
              <w:pStyle w:val="ConsPlusNormal"/>
              <w:jc w:val="center"/>
            </w:pPr>
            <w:r>
              <w:t>E11</w:t>
            </w:r>
          </w:p>
        </w:tc>
        <w:tc>
          <w:tcPr>
            <w:tcW w:w="2381" w:type="dxa"/>
          </w:tcPr>
          <w:p w:rsidR="00EB0768" w:rsidRDefault="00EB0768">
            <w:pPr>
              <w:pStyle w:val="ConsPlusNormal"/>
            </w:pPr>
            <w:r>
              <w:t>Сахарный диабет 2 типа</w:t>
            </w:r>
          </w:p>
        </w:tc>
        <w:tc>
          <w:tcPr>
            <w:tcW w:w="3005" w:type="dxa"/>
          </w:tcPr>
          <w:p w:rsidR="00EB0768" w:rsidRDefault="00EB0768">
            <w:pPr>
              <w:pStyle w:val="ConsPlusNormal"/>
            </w:pPr>
            <w:r>
              <w:t xml:space="preserve">При значениях гликированного гемоглобина, близких к </w:t>
            </w:r>
            <w:proofErr w:type="gramStart"/>
            <w:r>
              <w:t>целевым</w:t>
            </w:r>
            <w:proofErr w:type="gramEnd"/>
            <w:r>
              <w:t>, при стабильном течении, без наклонности к кетозу, после завершения этапа стационарного лечения, в том числе при наличии полинейропатий</w:t>
            </w:r>
          </w:p>
        </w:tc>
        <w:tc>
          <w:tcPr>
            <w:tcW w:w="1928" w:type="dxa"/>
          </w:tcPr>
          <w:p w:rsidR="00EB0768" w:rsidRDefault="00EB0768">
            <w:pPr>
              <w:pStyle w:val="ConsPlusNormal"/>
            </w:pPr>
            <w:r>
              <w:t>Минеральные воды (питьевые и для наружного бальнеотерапевтического применения)</w:t>
            </w:r>
          </w:p>
        </w:tc>
      </w:tr>
      <w:tr w:rsidR="00EB0768">
        <w:tc>
          <w:tcPr>
            <w:tcW w:w="605" w:type="dxa"/>
          </w:tcPr>
          <w:p w:rsidR="00EB0768" w:rsidRDefault="00EB0768">
            <w:pPr>
              <w:pStyle w:val="ConsPlusNormal"/>
            </w:pPr>
            <w:r>
              <w:t>18.</w:t>
            </w:r>
          </w:p>
        </w:tc>
        <w:tc>
          <w:tcPr>
            <w:tcW w:w="1134" w:type="dxa"/>
          </w:tcPr>
          <w:p w:rsidR="00EB0768" w:rsidRDefault="00EB0768">
            <w:pPr>
              <w:pStyle w:val="ConsPlusNormal"/>
              <w:jc w:val="center"/>
            </w:pPr>
            <w:r>
              <w:t>E23.2</w:t>
            </w:r>
          </w:p>
        </w:tc>
        <w:tc>
          <w:tcPr>
            <w:tcW w:w="2381" w:type="dxa"/>
          </w:tcPr>
          <w:p w:rsidR="00EB0768" w:rsidRDefault="00EB0768">
            <w:pPr>
              <w:pStyle w:val="ConsPlusNormal"/>
            </w:pPr>
            <w:r>
              <w:t>Несахарный диабет</w:t>
            </w:r>
          </w:p>
        </w:tc>
        <w:tc>
          <w:tcPr>
            <w:tcW w:w="3005" w:type="dxa"/>
          </w:tcPr>
          <w:p w:rsidR="00EB0768" w:rsidRDefault="00EB0768">
            <w:pPr>
              <w:pStyle w:val="ConsPlusNormal"/>
            </w:pPr>
            <w:r>
              <w:t>Центральный несахарный диабет, хроническое течение, медикаментозная компенсация на фоне приема лекарственных препаратов группы вазопрессина и его аналогов (нормонатриемия).</w:t>
            </w:r>
          </w:p>
          <w:p w:rsidR="00EB0768" w:rsidRDefault="00EB0768">
            <w:pPr>
              <w:pStyle w:val="ConsPlusNormal"/>
            </w:pPr>
            <w:r>
              <w:t>Отсутствие активного опухолевого процесса, который явился причиной несахарного диабета</w:t>
            </w:r>
          </w:p>
        </w:tc>
        <w:tc>
          <w:tcPr>
            <w:tcW w:w="1928" w:type="dxa"/>
          </w:tcPr>
          <w:p w:rsidR="00EB0768" w:rsidRDefault="00EB0768">
            <w:pPr>
              <w:pStyle w:val="ConsPlusNormal"/>
            </w:pPr>
            <w:r>
              <w:t>Минеральные воды (питьевые и для наружного бальнеотерапевтического применения), лечебный климат</w:t>
            </w: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t>19.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E28.0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Избыток эстрогенов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r>
              <w:t>В фазе компенсации, субкомпенсации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Минеральные воды (для наружного бальнеотерапевтического применения)</w:t>
            </w: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E28.3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Первичная яичниковая недостаточность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lastRenderedPageBreak/>
              <w:t>20.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E66.0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Ожирение, обусловленное избыточным поступлением энергетических ресурсов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r>
              <w:t>Ожирение первичное, экзогенное, конституциональное I - III степени, без декомпенсации кровообращения или при недостаточности кровообращения не выше 1 степени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Минеральные воды (питьевые и для наружного бальнеотерапевтического применения), лечебный климат</w:t>
            </w: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E66.1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Ожирение, вызванное приемом лекарственных средств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E66.2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 xml:space="preserve">Крайняя степень ожирения, сопровождаемая </w:t>
            </w:r>
            <w:proofErr w:type="gramStart"/>
            <w:r>
              <w:t>альвеолярной</w:t>
            </w:r>
            <w:proofErr w:type="gramEnd"/>
            <w:r>
              <w:t xml:space="preserve"> гиповентиляцией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E66.8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Другие формы ожирения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</w:tcPr>
          <w:p w:rsidR="00EB0768" w:rsidRDefault="00EB0768">
            <w:pPr>
              <w:pStyle w:val="ConsPlusNormal"/>
            </w:pPr>
            <w:r>
              <w:t>21.</w:t>
            </w:r>
          </w:p>
        </w:tc>
        <w:tc>
          <w:tcPr>
            <w:tcW w:w="1134" w:type="dxa"/>
          </w:tcPr>
          <w:p w:rsidR="00EB0768" w:rsidRDefault="00EB0768">
            <w:pPr>
              <w:pStyle w:val="ConsPlusNormal"/>
              <w:jc w:val="center"/>
            </w:pPr>
            <w:r>
              <w:t>E68</w:t>
            </w:r>
          </w:p>
        </w:tc>
        <w:tc>
          <w:tcPr>
            <w:tcW w:w="2381" w:type="dxa"/>
          </w:tcPr>
          <w:p w:rsidR="00EB0768" w:rsidRDefault="00EB0768">
            <w:pPr>
              <w:pStyle w:val="ConsPlusNormal"/>
            </w:pPr>
            <w:r>
              <w:t>Последствия избыточности питания</w:t>
            </w:r>
          </w:p>
        </w:tc>
        <w:tc>
          <w:tcPr>
            <w:tcW w:w="3005" w:type="dxa"/>
          </w:tcPr>
          <w:p w:rsidR="00EB0768" w:rsidRDefault="00EB0768">
            <w:pPr>
              <w:pStyle w:val="ConsPlusNormal"/>
            </w:pPr>
            <w:r>
              <w:t>Избыточная масса, ожирение I - III степени, без декомпенсации кровообращения или при недостаточности кровообращения не выше 1 степени, при отсутствии легочной недостаточности, апноэ, синдрома Пиквика</w:t>
            </w:r>
          </w:p>
        </w:tc>
        <w:tc>
          <w:tcPr>
            <w:tcW w:w="1928" w:type="dxa"/>
          </w:tcPr>
          <w:p w:rsidR="00EB0768" w:rsidRDefault="00EB0768">
            <w:pPr>
              <w:pStyle w:val="ConsPlusNormal"/>
            </w:pPr>
            <w:r>
              <w:t>Минеральные воды (питьевые и для наружного бальнеотерапевтического применения), лечебный климат</w:t>
            </w: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t>22.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E74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Другие нарушения обмена углеводов</w:t>
            </w:r>
          </w:p>
        </w:tc>
        <w:tc>
          <w:tcPr>
            <w:tcW w:w="3005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Нарушение толерантности к глюкозе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Минеральные воды (питьевые)</w:t>
            </w: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E74.8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Другие уточненные нарушения обмена углеводов</w:t>
            </w:r>
          </w:p>
        </w:tc>
        <w:tc>
          <w:tcPr>
            <w:tcW w:w="3005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Нарушение гликемии натощак</w:t>
            </w: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t>23.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E78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Нарушения обмена липопротеинов и другие липидемии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r>
              <w:t>Гиперлипидемия в фазе медикаментозной ремиссии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Минеральные воды (питьевые и для наружного бальнеотерапевтического применения)</w:t>
            </w: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E78.4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Другие гиперлипидемии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t>24.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E79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Нарушения обмена пуринов и пиримидинов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r>
              <w:t>В фазе обострения и ремиссии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Минеральные воды (питьевые)</w:t>
            </w: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E79.0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Гиперурикемия без признаков воспалительного артрита и подагрических узлов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E79.8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 xml:space="preserve">Другие нарушения </w:t>
            </w:r>
            <w:r>
              <w:lastRenderedPageBreak/>
              <w:t>обмена пуринов и пиримидинов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lastRenderedPageBreak/>
              <w:t>25.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E83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Нарушения минерального обмена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r>
              <w:t>В фазе компенсации и декомпенсации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Минеральные воды (питьевые)</w:t>
            </w: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E83.8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Другие нарушения минерального обмена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9053" w:type="dxa"/>
            <w:gridSpan w:val="5"/>
          </w:tcPr>
          <w:p w:rsidR="00EB0768" w:rsidRDefault="00EB0768">
            <w:pPr>
              <w:pStyle w:val="ConsPlusNormal"/>
              <w:jc w:val="center"/>
              <w:outlineLvl w:val="2"/>
            </w:pPr>
            <w:r>
              <w:t xml:space="preserve">Медицинские показания для санаторно-курортного лечения взрослого населения с психическими расстройствами и расстройствами поведения (класс V по </w:t>
            </w:r>
            <w:hyperlink r:id="rId21">
              <w:r>
                <w:rPr>
                  <w:color w:val="0000FF"/>
                </w:rPr>
                <w:t>МКБ-10</w:t>
              </w:r>
            </w:hyperlink>
            <w:r>
              <w:t>)</w:t>
            </w: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t>26.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F43.1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Посттравматическое стрессовое расстройство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r>
              <w:t>С умеренно выраженным общеневрологическим синдромом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Минеральные воды (для наружного бальнеотерапевтического применения), лечебный климат</w:t>
            </w: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F45.3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Соматоформная дисфункция вегетативной нервной системы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F48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Другие невротические расстройства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</w:tcPr>
          <w:p w:rsidR="00EB0768" w:rsidRDefault="00EB0768">
            <w:pPr>
              <w:pStyle w:val="ConsPlusNormal"/>
            </w:pPr>
            <w:r>
              <w:t>27.</w:t>
            </w:r>
          </w:p>
        </w:tc>
        <w:tc>
          <w:tcPr>
            <w:tcW w:w="1134" w:type="dxa"/>
          </w:tcPr>
          <w:p w:rsidR="00EB0768" w:rsidRDefault="00EB0768">
            <w:pPr>
              <w:pStyle w:val="ConsPlusNormal"/>
              <w:jc w:val="center"/>
            </w:pPr>
            <w:r>
              <w:t>F50 - F59</w:t>
            </w:r>
          </w:p>
        </w:tc>
        <w:tc>
          <w:tcPr>
            <w:tcW w:w="2381" w:type="dxa"/>
          </w:tcPr>
          <w:p w:rsidR="00EB0768" w:rsidRDefault="00EB0768">
            <w:pPr>
              <w:pStyle w:val="ConsPlusNormal"/>
            </w:pPr>
            <w:r>
              <w:t>Поведенческие синдромы, связанные с физиологическими нарушениями и физическими факторами</w:t>
            </w:r>
          </w:p>
        </w:tc>
        <w:tc>
          <w:tcPr>
            <w:tcW w:w="3005" w:type="dxa"/>
          </w:tcPr>
          <w:p w:rsidR="00EB0768" w:rsidRDefault="00EB0768">
            <w:pPr>
              <w:pStyle w:val="ConsPlusNormal"/>
            </w:pPr>
            <w:r>
              <w:t>С умеренно выраженным общеневрологическим синдромом</w:t>
            </w:r>
          </w:p>
        </w:tc>
        <w:tc>
          <w:tcPr>
            <w:tcW w:w="1928" w:type="dxa"/>
          </w:tcPr>
          <w:p w:rsidR="00EB0768" w:rsidRDefault="00EB0768">
            <w:pPr>
              <w:pStyle w:val="ConsPlusNormal"/>
            </w:pPr>
            <w:r>
              <w:t>Минеральные воды (для наружного бальнеотерапевтического применения), лечебный климат</w:t>
            </w:r>
          </w:p>
        </w:tc>
      </w:tr>
      <w:tr w:rsidR="00EB0768">
        <w:tc>
          <w:tcPr>
            <w:tcW w:w="9053" w:type="dxa"/>
            <w:gridSpan w:val="5"/>
          </w:tcPr>
          <w:p w:rsidR="00EB0768" w:rsidRDefault="00EB0768">
            <w:pPr>
              <w:pStyle w:val="ConsPlusNormal"/>
              <w:jc w:val="center"/>
              <w:outlineLvl w:val="2"/>
            </w:pPr>
            <w:r>
              <w:t xml:space="preserve">Медицинские показания для санаторно-курортного лечения взрослого населения с болезнями нервной системы (класс VI по </w:t>
            </w:r>
            <w:hyperlink r:id="rId22">
              <w:r>
                <w:rPr>
                  <w:color w:val="0000FF"/>
                </w:rPr>
                <w:t>МКБ-10</w:t>
              </w:r>
            </w:hyperlink>
            <w:r>
              <w:t>)</w:t>
            </w: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t>28.</w:t>
            </w:r>
          </w:p>
        </w:tc>
        <w:tc>
          <w:tcPr>
            <w:tcW w:w="1134" w:type="dxa"/>
            <w:vMerge w:val="restart"/>
          </w:tcPr>
          <w:p w:rsidR="00EB0768" w:rsidRDefault="00EB0768">
            <w:pPr>
              <w:pStyle w:val="ConsPlusNormal"/>
              <w:jc w:val="center"/>
            </w:pPr>
            <w:r>
              <w:t>G09</w:t>
            </w:r>
          </w:p>
        </w:tc>
        <w:tc>
          <w:tcPr>
            <w:tcW w:w="2381" w:type="dxa"/>
            <w:vMerge w:val="restart"/>
          </w:tcPr>
          <w:p w:rsidR="00EB0768" w:rsidRDefault="00EB0768">
            <w:pPr>
              <w:pStyle w:val="ConsPlusNormal"/>
            </w:pPr>
            <w:r>
              <w:t>Последствия воспалительных болезней центральной нервной системы</w:t>
            </w:r>
          </w:p>
        </w:tc>
        <w:tc>
          <w:tcPr>
            <w:tcW w:w="3005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Последствия перенесенного менингита (лептопахименингит головного мозга, фаза ремиссии), энцефалита, энцефаломиелита в виде парезов и параличей, психовегетативного, гипоталамического синдромов, через 3 месяца от даты начала заболевания. Допустимо наличие ликворной гипертензии легкой степени без признаков судорожной готовности.</w:t>
            </w:r>
          </w:p>
        </w:tc>
        <w:tc>
          <w:tcPr>
            <w:tcW w:w="1928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Лечебный климат</w:t>
            </w: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2381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3005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 xml:space="preserve">Последствия перенесенного менингита (лептопахименингит головного мозга, фаза </w:t>
            </w:r>
            <w:r>
              <w:lastRenderedPageBreak/>
              <w:t>ремиссии), энцефалита, энцефаломиелита в виде парезов и параличей, психовегетативного, гипоталамического синдромов, через 6 - 8 месяцев от даты начала заболевания. Допустимо наличие ликворной гипертензии легкой степени без признаков судорожной готовности</w:t>
            </w:r>
          </w:p>
        </w:tc>
        <w:tc>
          <w:tcPr>
            <w:tcW w:w="1928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lastRenderedPageBreak/>
              <w:t>Минеральные воды (для наружного бальнеотерапевти</w:t>
            </w:r>
            <w:r>
              <w:lastRenderedPageBreak/>
              <w:t>ческого применения), лечебные грязи</w:t>
            </w:r>
          </w:p>
        </w:tc>
      </w:tr>
      <w:tr w:rsidR="00EB0768">
        <w:tc>
          <w:tcPr>
            <w:tcW w:w="605" w:type="dxa"/>
          </w:tcPr>
          <w:p w:rsidR="00EB0768" w:rsidRDefault="00EB0768">
            <w:pPr>
              <w:pStyle w:val="ConsPlusNormal"/>
            </w:pPr>
            <w:r>
              <w:lastRenderedPageBreak/>
              <w:t>29.</w:t>
            </w:r>
          </w:p>
        </w:tc>
        <w:tc>
          <w:tcPr>
            <w:tcW w:w="1134" w:type="dxa"/>
          </w:tcPr>
          <w:p w:rsidR="00EB0768" w:rsidRDefault="00EB0768">
            <w:pPr>
              <w:pStyle w:val="ConsPlusNormal"/>
              <w:jc w:val="center"/>
            </w:pPr>
            <w:r>
              <w:t>G20</w:t>
            </w:r>
          </w:p>
        </w:tc>
        <w:tc>
          <w:tcPr>
            <w:tcW w:w="2381" w:type="dxa"/>
          </w:tcPr>
          <w:p w:rsidR="00EB0768" w:rsidRDefault="00EB0768">
            <w:pPr>
              <w:pStyle w:val="ConsPlusNormal"/>
            </w:pPr>
            <w:r>
              <w:t>Болезнь Паркинсона</w:t>
            </w:r>
          </w:p>
        </w:tc>
        <w:tc>
          <w:tcPr>
            <w:tcW w:w="3005" w:type="dxa"/>
          </w:tcPr>
          <w:p w:rsidR="00EB0768" w:rsidRDefault="00EB0768">
            <w:pPr>
              <w:pStyle w:val="ConsPlusNormal"/>
            </w:pPr>
            <w:r>
              <w:t>Дрожательная или дрожательно-ригидная форма</w:t>
            </w:r>
          </w:p>
        </w:tc>
        <w:tc>
          <w:tcPr>
            <w:tcW w:w="1928" w:type="dxa"/>
          </w:tcPr>
          <w:p w:rsidR="00EB0768" w:rsidRDefault="00EB0768">
            <w:pPr>
              <w:pStyle w:val="ConsPlusNormal"/>
            </w:pPr>
            <w:r>
              <w:t>Минеральные воды (для наружного бальнеотерапевтического применения), лечебный климат</w:t>
            </w: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t>30.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G21.1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Другие формы вторичного паркинсонизма, вызванного лекарственными средствами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r>
              <w:t>Дрожательная или дрожательно-ригидная форма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Минеральные воды (для наружного бальнеотерапевтического применения), лечебный климат</w:t>
            </w: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G21.2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Вторичный паркинсонизм, вызванный другими внешними факторами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G21.3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Постэнцефалитический паркинсонизм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G21.8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Другие формы вторичного паркинсонизма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</w:tcPr>
          <w:p w:rsidR="00EB0768" w:rsidRDefault="00EB0768">
            <w:pPr>
              <w:pStyle w:val="ConsPlusNormal"/>
            </w:pPr>
            <w:r>
              <w:t>31.</w:t>
            </w:r>
          </w:p>
        </w:tc>
        <w:tc>
          <w:tcPr>
            <w:tcW w:w="1134" w:type="dxa"/>
          </w:tcPr>
          <w:p w:rsidR="00EB0768" w:rsidRDefault="00EB0768">
            <w:pPr>
              <w:pStyle w:val="ConsPlusNormal"/>
              <w:jc w:val="center"/>
            </w:pPr>
            <w:r>
              <w:t>G22</w:t>
            </w:r>
          </w:p>
        </w:tc>
        <w:tc>
          <w:tcPr>
            <w:tcW w:w="2381" w:type="dxa"/>
          </w:tcPr>
          <w:p w:rsidR="00EB0768" w:rsidRDefault="00EB0768">
            <w:pPr>
              <w:pStyle w:val="ConsPlusNormal"/>
            </w:pPr>
            <w:r>
              <w:t>Паркинсонизм при болезнях, классифицированных в других рубриках</w:t>
            </w:r>
          </w:p>
        </w:tc>
        <w:tc>
          <w:tcPr>
            <w:tcW w:w="3005" w:type="dxa"/>
          </w:tcPr>
          <w:p w:rsidR="00EB0768" w:rsidRDefault="00EB0768">
            <w:pPr>
              <w:pStyle w:val="ConsPlusNormal"/>
            </w:pPr>
            <w:r>
              <w:t>Односторонние и двусторонние проявления без признаков нарушения равновесия и прогрессирования заболевания</w:t>
            </w:r>
          </w:p>
        </w:tc>
        <w:tc>
          <w:tcPr>
            <w:tcW w:w="1928" w:type="dxa"/>
          </w:tcPr>
          <w:p w:rsidR="00EB0768" w:rsidRDefault="00EB0768">
            <w:pPr>
              <w:pStyle w:val="ConsPlusNormal"/>
            </w:pPr>
            <w:r>
              <w:t>Минеральные воды (для наружного бальнеотерапевтического применения), лечебный климат</w:t>
            </w: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t>32.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G24.0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Дистония, вызванная лекарственными средствами</w:t>
            </w:r>
          </w:p>
        </w:tc>
        <w:tc>
          <w:tcPr>
            <w:tcW w:w="3005" w:type="dxa"/>
            <w:vMerge w:val="restart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I - II степень тяжести, без болевого синдрома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 xml:space="preserve">Минеральные воды (для наружного бальнеотерапевтического применения), </w:t>
            </w:r>
            <w:r>
              <w:lastRenderedPageBreak/>
              <w:t>лечебный климат, лечебные грязи</w:t>
            </w: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G24.3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Спастическая кривошея</w:t>
            </w:r>
          </w:p>
        </w:tc>
        <w:tc>
          <w:tcPr>
            <w:tcW w:w="3005" w:type="dxa"/>
            <w:vMerge/>
            <w:tcBorders>
              <w:bottom w:val="nil"/>
            </w:tcBorders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G24.4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Идиопатическая рото-</w:t>
            </w:r>
            <w:r>
              <w:lastRenderedPageBreak/>
              <w:t>лицевая дистония</w:t>
            </w:r>
          </w:p>
        </w:tc>
        <w:tc>
          <w:tcPr>
            <w:tcW w:w="3005" w:type="dxa"/>
            <w:vMerge/>
            <w:tcBorders>
              <w:bottom w:val="nil"/>
            </w:tcBorders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G24.5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Блефароспазм</w:t>
            </w:r>
          </w:p>
        </w:tc>
        <w:tc>
          <w:tcPr>
            <w:tcW w:w="3005" w:type="dxa"/>
            <w:vMerge/>
            <w:tcBorders>
              <w:bottom w:val="nil"/>
            </w:tcBorders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G24.8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Прочие дистонии</w:t>
            </w:r>
          </w:p>
        </w:tc>
        <w:tc>
          <w:tcPr>
            <w:tcW w:w="3005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Все клинические формы дискинезии при выполнении высокодифференцированных движений в быстром темпе, профессиональные дискинезии от функционального перенапряжения</w:t>
            </w: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t>33.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G25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Другие экстрапирамидные и двигательные нарушения</w:t>
            </w:r>
          </w:p>
        </w:tc>
        <w:tc>
          <w:tcPr>
            <w:tcW w:w="3005" w:type="dxa"/>
            <w:vMerge w:val="restart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Эссенциальный тремор без сопутствующей дистонии, без признаков нарушения равновесия и прогрессирования заболевания, без когнитивных и аффективных расстройств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Минеральные воды (для наружного бальнеотерапевтического применения), лечебный климат,</w:t>
            </w: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G25.0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Эссенциальный тремор</w:t>
            </w:r>
          </w:p>
        </w:tc>
        <w:tc>
          <w:tcPr>
            <w:tcW w:w="3005" w:type="dxa"/>
            <w:vMerge/>
            <w:tcBorders>
              <w:bottom w:val="nil"/>
            </w:tcBorders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G25.1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Тремор, вызванный лекарственным средством</w:t>
            </w:r>
          </w:p>
        </w:tc>
        <w:tc>
          <w:tcPr>
            <w:tcW w:w="3005" w:type="dxa"/>
            <w:vMerge w:val="restart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Доброкачественная наследственная хорея, медленно прогрессирующее течение</w:t>
            </w: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G25.2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Другие уточненные формы тремора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G25.4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Хорея, вызванная лекарственным средством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G25.5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Другие виды хореи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G25.8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Другие уточненные экстрапирамидные и двигательные нарушения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</w:tcPr>
          <w:p w:rsidR="00EB0768" w:rsidRDefault="00EB0768">
            <w:pPr>
              <w:pStyle w:val="ConsPlusNormal"/>
            </w:pPr>
            <w:r>
              <w:t>34.</w:t>
            </w:r>
          </w:p>
        </w:tc>
        <w:tc>
          <w:tcPr>
            <w:tcW w:w="1134" w:type="dxa"/>
          </w:tcPr>
          <w:p w:rsidR="00EB0768" w:rsidRDefault="00EB0768">
            <w:pPr>
              <w:pStyle w:val="ConsPlusNormal"/>
              <w:jc w:val="center"/>
            </w:pPr>
            <w:r>
              <w:t>G35</w:t>
            </w:r>
          </w:p>
        </w:tc>
        <w:tc>
          <w:tcPr>
            <w:tcW w:w="2381" w:type="dxa"/>
          </w:tcPr>
          <w:p w:rsidR="00EB0768" w:rsidRDefault="00EB0768">
            <w:pPr>
              <w:pStyle w:val="ConsPlusNormal"/>
            </w:pPr>
            <w:r>
              <w:t>Рассеянный склероз</w:t>
            </w:r>
          </w:p>
        </w:tc>
        <w:tc>
          <w:tcPr>
            <w:tcW w:w="3005" w:type="dxa"/>
          </w:tcPr>
          <w:p w:rsidR="00EB0768" w:rsidRDefault="00EB0768">
            <w:pPr>
              <w:pStyle w:val="ConsPlusNormal"/>
            </w:pPr>
            <w:r>
              <w:t>Рассеянный склероз, фаза устойчивой клинической ремиссии, отсутствие признаков стойкого нарастающего неврологического дефицита, отсутствие выраженных парезов, атаксии, чувствительных нарушений, расстройств функции тазовых органов</w:t>
            </w:r>
          </w:p>
        </w:tc>
        <w:tc>
          <w:tcPr>
            <w:tcW w:w="1928" w:type="dxa"/>
          </w:tcPr>
          <w:p w:rsidR="00EB0768" w:rsidRDefault="00EB0768">
            <w:pPr>
              <w:pStyle w:val="ConsPlusNormal"/>
            </w:pPr>
            <w:r>
              <w:t>Лечебный климат</w:t>
            </w: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t>35.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G43.0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Мигрень без ауры [простая мигрень]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r>
              <w:t>Мигрень с аурой, без ауры (без частых кризов) в межприступный период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 xml:space="preserve">Минеральные воды (для наружного </w:t>
            </w:r>
            <w:r>
              <w:lastRenderedPageBreak/>
              <w:t>бальнеотерапевтического применения), лечебный климат</w:t>
            </w: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G43.1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 xml:space="preserve">Мигрень с аурой </w:t>
            </w:r>
            <w:r>
              <w:lastRenderedPageBreak/>
              <w:t>[классическая мигрень]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G43.3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Осложненная мигрень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t>36.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G44.0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Синдром "гистаминовой" головной боли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r>
              <w:t>Синдром "гистаминовой" головной боли, головная боль напряжения, хроническая посттравматическая головная боль, головная боль, вызванная применением лекарственных средств, межприступный период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Минеральные воды (для наружного бальнеотерапевтического применения), лечебный климат, лечебные грязи</w:t>
            </w: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G44.2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Головная боль напряженного типа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G44.3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Хроническая посттравматическая головная боль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G44.4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Головная боль, вызванная применением лекарственных средств, не классифицированная в других рубриках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t>37.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G47.0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Нарушения засыпания и поддержания сна [бессонница]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r>
              <w:t>Инсомния (пр</w:t>
            </w:r>
            <w:proofErr w:type="gramStart"/>
            <w:r>
              <w:t>е-</w:t>
            </w:r>
            <w:proofErr w:type="gramEnd"/>
            <w:r>
              <w:t xml:space="preserve"> и интрасомния) или гиперсомния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Минеральные воды (для наружного бальнеотерапевтического применения), лечебный климат</w:t>
            </w: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G47.1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Нарушения в виде повышенной сонливости [гиперсомния]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G47.2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Нарушения цикличности сна и бодрствования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t>38.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G50.0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Невралгия тройничного нерва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r>
              <w:t>Невралгия тройничного нерва, атипичная лицевая боль, с редкими приступами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Минеральные воды (для наружного бальнеотерапевтического применения), лечебный климат, лечебные грязи</w:t>
            </w: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G50.1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Атипичная лицевая боль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G50.8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Другие поражения тройничного нерва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t>39.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G51.0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Паралич Белла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r>
              <w:t>Невропатия лицевого нерва, в том числе травматическая, поздний восстановительный период, наличие вторичной контрактуры мимической мускулатуры (через 3 - 6 месяцев после начала заболевания)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Минеральные воды (для наружного бальнеотерапевтического применения), лечебный климат, лечебные грязи</w:t>
            </w: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G51.1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Воспаление узла коленца лицевого нерва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G51.2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Синдром Россолимо-Мелькерссона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G51.3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 xml:space="preserve">Клонический </w:t>
            </w:r>
            <w:r>
              <w:lastRenderedPageBreak/>
              <w:t>гемифациальный спазм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G51.4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Лицевая миокимия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G51.8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Другие поражения лицевого нерва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t>40.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G54.0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Поражения плечевого сплетения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proofErr w:type="gramStart"/>
            <w:r>
              <w:t>Плечевые, пояснично-крестцовые плексопатии (компрессионно-ишемические, инфекционные, аутоиммунные, травматические), в том числе после оперативного лечения (не ранее чем через 3 - 6 месяцев после начала заболевания), остаточные явления при отсутствии резистентного болевого синдрома, нарушений функции тазовых органов, показаний к хирургическому лечению</w:t>
            </w:r>
            <w:proofErr w:type="gramEnd"/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Минеральные воды (для наружного бальнеотерапевтического применения), лечебные грязи</w:t>
            </w: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G54.1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Поражения пояснично-крестцового сплетения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G54.2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Поражения шейных корешков, не классифицированные в других рубриках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G54.3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Поражения грудных корешков, не классифицированные в других рубриках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G54.4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Поражения пояснично-крестцовых корешков, не классифицированные в других рубриках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G54.5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Невралгическая амиотрофия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G54.6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Синдром фантома конечности с болью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G54.7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Синдром фантома конечности без боли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t>41.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G55.1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Сдавления нервных корешков и сплетений при нарушениях межпозвоночных дисков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r>
              <w:t>Радикулопатии, радикулоишемии, при дорсопатиях различного уровня с хроническим течением, при отсутствии показаний к оперативному лечению или после оперативного вмешательства (не ранее 3 - 6 месяцев после операции), при отсутствии нарушений функций тазовых органов, без выраженного резистентного болевого синдрома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Минеральные воды (для наружного бальнеотерапевтического применения), лечебные грязи</w:t>
            </w: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G55.2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Сдавления нервных корешков и сплетений при спондилезе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G55.3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Сдавления нервных корешков и сплетений при других дорсопатиях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G55.8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 xml:space="preserve">Сдавления нервных корешков и сплетений при других болезнях, </w:t>
            </w:r>
            <w:r>
              <w:lastRenderedPageBreak/>
              <w:t>классифицированных в других рубриках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lastRenderedPageBreak/>
              <w:t>42.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G56.0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Синдром запястного канала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r>
              <w:t>Компрессионные, компрессионно-ишемические мононевропатии верхней конечности - синдром запястного канала, кубитального канала, поражения срединного локтевого, лучевого нервов в период остаточных явлений, ремиссии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Минеральные воды</w:t>
            </w:r>
          </w:p>
          <w:p w:rsidR="00EB0768" w:rsidRDefault="00EB0768">
            <w:pPr>
              <w:pStyle w:val="ConsPlusNormal"/>
            </w:pPr>
            <w:r>
              <w:t>(для наружного бальнеотерапевтического применения), лечебные грязи</w:t>
            </w: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G56.1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Другие поражения срединного нерва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G56.2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Поражение локтевого нерва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G56.3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Поражение лучевого нерва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t>43.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G57.0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Поражение седалищного нерва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proofErr w:type="gramStart"/>
            <w:r>
              <w:t>Невропатия седалищного, бедренного, подколенного, подошвенного нервов, другие невропатии нижней конечности компрессионные, ишемические, компрессионно-ишемические, период остаточных явлений, ремиссии</w:t>
            </w:r>
            <w:proofErr w:type="gramEnd"/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Минеральные воды</w:t>
            </w:r>
          </w:p>
          <w:p w:rsidR="00EB0768" w:rsidRDefault="00EB0768">
            <w:pPr>
              <w:pStyle w:val="ConsPlusNormal"/>
            </w:pPr>
            <w:r>
              <w:t>(для наружного бальнеотерапевтического применения), лечебный климат, лечебные грязи</w:t>
            </w: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G57.1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Мералгия парестетическая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G57.2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Поражение бедренного нерва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G57.3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Поражение бокового подколенного нерва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G57.4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Поражение срединного подколенного нерва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G57.5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Синдром предплюсневого канала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G57.6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Поражение подошвенного нерва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t>44.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G58.0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Межреберная невропатия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r>
              <w:t>Межреберная невропатия, множественный мононеврит, в фазе ремиссии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Минеральные воды</w:t>
            </w:r>
          </w:p>
          <w:p w:rsidR="00EB0768" w:rsidRDefault="00EB0768">
            <w:pPr>
              <w:pStyle w:val="ConsPlusNormal"/>
            </w:pPr>
            <w:r>
              <w:t>(для наружного бальнеотерапевтического применения), лечебные грязи</w:t>
            </w: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G58.7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Множественный мононеврит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G58.8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Другие уточненные виды мононевропатии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t>45.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G60.0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Наследственная моторная и сенсорная невропатия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r>
              <w:t>Наследственные моторная и сенсорная невропатии вне обострения, период остаточных явлений, без признаков прогрессирования заболевания, выраженных двигательных, чувствительных расстройств, нарушений функций тазовых органов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Минеральные воды</w:t>
            </w:r>
          </w:p>
          <w:p w:rsidR="00EB0768" w:rsidRDefault="00EB0768">
            <w:pPr>
              <w:pStyle w:val="ConsPlusNormal"/>
            </w:pPr>
            <w:r>
              <w:t>(для наружного бальнеотерапевтического применения), лечебные грязи</w:t>
            </w: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G60.1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Болезнь Рефсума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G60.2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Невропатия в сочетании с наследственной атаксией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lastRenderedPageBreak/>
              <w:t>46.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G62.0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Лекарственная полиневропатия</w:t>
            </w:r>
          </w:p>
        </w:tc>
        <w:tc>
          <w:tcPr>
            <w:tcW w:w="3005" w:type="dxa"/>
            <w:vMerge w:val="restart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Полиневропатии, фаза ремиссии, период остаточных явлений, без признаков прогрессирования заболевания, выраженных двигательных, чувствительных расстройств, нарушений функций тазовых органов.</w:t>
            </w:r>
          </w:p>
        </w:tc>
        <w:tc>
          <w:tcPr>
            <w:tcW w:w="1928" w:type="dxa"/>
            <w:vMerge w:val="restart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Минеральные воды</w:t>
            </w:r>
          </w:p>
          <w:p w:rsidR="00EB0768" w:rsidRDefault="00EB0768">
            <w:pPr>
              <w:pStyle w:val="ConsPlusNormal"/>
            </w:pPr>
            <w:r>
              <w:t>(для наружного бальнеотерапевтического применения), лечебные грязи</w:t>
            </w: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G62.1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Алкогольная полиневропатия</w:t>
            </w:r>
          </w:p>
        </w:tc>
        <w:tc>
          <w:tcPr>
            <w:tcW w:w="3005" w:type="dxa"/>
            <w:vMerge/>
            <w:tcBorders>
              <w:bottom w:val="nil"/>
            </w:tcBorders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  <w:tcBorders>
              <w:bottom w:val="nil"/>
            </w:tcBorders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G62.2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 xml:space="preserve">Полиневропатия, </w:t>
            </w:r>
            <w:proofErr w:type="gramStart"/>
            <w:r>
              <w:t>вызванная</w:t>
            </w:r>
            <w:proofErr w:type="gramEnd"/>
            <w:r>
              <w:t xml:space="preserve"> другими токсическими веществами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Полиневропатии с сенсорными и (или) двигательными нарушениями, фаза ремиссии, период остаточных явлений, без признаков прогрессирования заболевания, выраженных двигательных, чувствительных расстройств, нарушений функций тазовых органов.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Минеральные воды</w:t>
            </w:r>
          </w:p>
          <w:p w:rsidR="00EB0768" w:rsidRDefault="00EB0768">
            <w:pPr>
              <w:pStyle w:val="ConsPlusNormal"/>
            </w:pPr>
            <w:r>
              <w:t>(для наружного бальнеотерапевтического применения), лечебные грязи</w:t>
            </w: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G62.8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Другие уточненные полиневропатии</w:t>
            </w:r>
          </w:p>
        </w:tc>
        <w:tc>
          <w:tcPr>
            <w:tcW w:w="3005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 xml:space="preserve">Полиневропатии с сенсорными и вегетосенсорными нарушениями, </w:t>
            </w:r>
            <w:proofErr w:type="gramStart"/>
            <w:r>
              <w:t>вызванные</w:t>
            </w:r>
            <w:proofErr w:type="gramEnd"/>
            <w:r>
              <w:t xml:space="preserve"> хроническим охлаждением, вибрацией</w:t>
            </w:r>
          </w:p>
        </w:tc>
        <w:tc>
          <w:tcPr>
            <w:tcW w:w="1928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Минеральные воды</w:t>
            </w:r>
          </w:p>
          <w:p w:rsidR="00EB0768" w:rsidRDefault="00EB0768">
            <w:pPr>
              <w:pStyle w:val="ConsPlusNormal"/>
            </w:pPr>
            <w:r>
              <w:t>(для наружного бальнеотерапевтического применения), лечебные грязи</w:t>
            </w: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t>47.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G71.0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Мышечная дистрофия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r>
              <w:t>Мышечная дистрофия, миотонические расстройства, врожденные миопатии, медленно прогрессирующая форма, стационарное течение, 1 стадия без сопутствующих проявлений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Минеральные воды</w:t>
            </w:r>
          </w:p>
          <w:p w:rsidR="00EB0768" w:rsidRDefault="00EB0768">
            <w:pPr>
              <w:pStyle w:val="ConsPlusNormal"/>
            </w:pPr>
            <w:r>
              <w:t>(для наружного бальнеотерапевтического применения), лечебные грязи</w:t>
            </w: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G71.1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Миотонические расстройства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G71.2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Врожденные миопатии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</w:tcPr>
          <w:p w:rsidR="00EB0768" w:rsidRDefault="00EB0768">
            <w:pPr>
              <w:pStyle w:val="ConsPlusNormal"/>
            </w:pPr>
            <w:r>
              <w:t>48.</w:t>
            </w:r>
          </w:p>
        </w:tc>
        <w:tc>
          <w:tcPr>
            <w:tcW w:w="1134" w:type="dxa"/>
          </w:tcPr>
          <w:p w:rsidR="00EB0768" w:rsidRDefault="00EB0768">
            <w:pPr>
              <w:pStyle w:val="ConsPlusNormal"/>
              <w:jc w:val="center"/>
            </w:pPr>
            <w:r>
              <w:t>G80</w:t>
            </w:r>
          </w:p>
        </w:tc>
        <w:tc>
          <w:tcPr>
            <w:tcW w:w="2381" w:type="dxa"/>
          </w:tcPr>
          <w:p w:rsidR="00EB0768" w:rsidRDefault="00EB0768">
            <w:pPr>
              <w:pStyle w:val="ConsPlusNormal"/>
            </w:pPr>
            <w:r>
              <w:t>Детский церебральный паралич</w:t>
            </w:r>
          </w:p>
        </w:tc>
        <w:tc>
          <w:tcPr>
            <w:tcW w:w="3005" w:type="dxa"/>
          </w:tcPr>
          <w:p w:rsidR="00EB0768" w:rsidRDefault="00EB0768">
            <w:pPr>
              <w:pStyle w:val="ConsPlusNormal"/>
            </w:pPr>
            <w:r>
              <w:t>Церебральные параличи без грубых интеллектуальных и двигательных расстройств.</w:t>
            </w:r>
          </w:p>
        </w:tc>
        <w:tc>
          <w:tcPr>
            <w:tcW w:w="1928" w:type="dxa"/>
          </w:tcPr>
          <w:p w:rsidR="00EB0768" w:rsidRDefault="00EB0768">
            <w:pPr>
              <w:pStyle w:val="ConsPlusNormal"/>
            </w:pPr>
            <w:r>
              <w:t>Минеральные воды</w:t>
            </w:r>
          </w:p>
          <w:p w:rsidR="00EB0768" w:rsidRDefault="00EB0768">
            <w:pPr>
              <w:pStyle w:val="ConsPlusNormal"/>
            </w:pPr>
            <w:r>
              <w:t>(для наружного бальнеотерапевтического применения), лечебный климат, лечебные грязи</w:t>
            </w: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t>49.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G90.0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Идиопатическая периферическая вегетативная невропатия</w:t>
            </w:r>
          </w:p>
        </w:tc>
        <w:tc>
          <w:tcPr>
            <w:tcW w:w="3005" w:type="dxa"/>
            <w:vMerge w:val="restart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 xml:space="preserve">Идиопатические хронические вегетативные невропатии: идиопатическая ортостатическая гипотензия, хроническая идиопатическая </w:t>
            </w:r>
            <w:r>
              <w:lastRenderedPageBreak/>
              <w:t>вегетативная невропатия, хронический идиопатический ангидроз, синдром постуральной ортостатической тахикардии.</w:t>
            </w:r>
          </w:p>
        </w:tc>
        <w:tc>
          <w:tcPr>
            <w:tcW w:w="1928" w:type="dxa"/>
            <w:vMerge w:val="restart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lastRenderedPageBreak/>
              <w:t>Минеральные воды</w:t>
            </w:r>
          </w:p>
          <w:p w:rsidR="00EB0768" w:rsidRDefault="00EB0768">
            <w:pPr>
              <w:pStyle w:val="ConsPlusNormal"/>
            </w:pPr>
            <w:r>
              <w:t xml:space="preserve">(для наружного бальнеотерапевтического </w:t>
            </w:r>
            <w:r>
              <w:lastRenderedPageBreak/>
              <w:t>применения), лечебный климат</w:t>
            </w: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G90.1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 xml:space="preserve">Семейная </w:t>
            </w:r>
            <w:r>
              <w:lastRenderedPageBreak/>
              <w:t>дизавтономия [Райли-Дея]</w:t>
            </w:r>
          </w:p>
        </w:tc>
        <w:tc>
          <w:tcPr>
            <w:tcW w:w="3005" w:type="dxa"/>
            <w:vMerge/>
            <w:tcBorders>
              <w:bottom w:val="nil"/>
            </w:tcBorders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  <w:tcBorders>
              <w:bottom w:val="nil"/>
            </w:tcBorders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G90.2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Синдром Горнера</w:t>
            </w:r>
          </w:p>
        </w:tc>
        <w:tc>
          <w:tcPr>
            <w:tcW w:w="3005" w:type="dxa"/>
            <w:vMerge/>
            <w:tcBorders>
              <w:bottom w:val="nil"/>
            </w:tcBorders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  <w:tcBorders>
              <w:bottom w:val="nil"/>
            </w:tcBorders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G90.3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Полисистемная дегенерация</w:t>
            </w:r>
          </w:p>
        </w:tc>
        <w:tc>
          <w:tcPr>
            <w:tcW w:w="3005" w:type="dxa"/>
            <w:vMerge/>
            <w:tcBorders>
              <w:bottom w:val="nil"/>
            </w:tcBorders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  <w:tcBorders>
              <w:bottom w:val="nil"/>
            </w:tcBorders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G90.8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Другие расстройства вегетативной [автономной] нервной системы</w:t>
            </w:r>
          </w:p>
        </w:tc>
        <w:tc>
          <w:tcPr>
            <w:tcW w:w="3005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Расстройства вегетативной [автономной] нервной системы</w:t>
            </w:r>
          </w:p>
        </w:tc>
        <w:tc>
          <w:tcPr>
            <w:tcW w:w="1928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</w:tcPr>
          <w:p w:rsidR="00EB0768" w:rsidRDefault="00EB0768">
            <w:pPr>
              <w:pStyle w:val="ConsPlusNormal"/>
            </w:pPr>
            <w:r>
              <w:t>50.</w:t>
            </w:r>
          </w:p>
        </w:tc>
        <w:tc>
          <w:tcPr>
            <w:tcW w:w="1134" w:type="dxa"/>
          </w:tcPr>
          <w:p w:rsidR="00EB0768" w:rsidRDefault="00EB0768">
            <w:pPr>
              <w:pStyle w:val="ConsPlusNormal"/>
              <w:jc w:val="center"/>
            </w:pPr>
            <w:r>
              <w:t>G95.1</w:t>
            </w:r>
          </w:p>
        </w:tc>
        <w:tc>
          <w:tcPr>
            <w:tcW w:w="2381" w:type="dxa"/>
          </w:tcPr>
          <w:p w:rsidR="00EB0768" w:rsidRDefault="00EB0768">
            <w:pPr>
              <w:pStyle w:val="ConsPlusNormal"/>
            </w:pPr>
            <w:r>
              <w:t>Сосудистые миелопатии</w:t>
            </w:r>
          </w:p>
        </w:tc>
        <w:tc>
          <w:tcPr>
            <w:tcW w:w="3005" w:type="dxa"/>
          </w:tcPr>
          <w:p w:rsidR="00EB0768" w:rsidRDefault="00EB0768">
            <w:pPr>
              <w:pStyle w:val="ConsPlusNormal"/>
            </w:pPr>
            <w:r>
              <w:t>Миелопатия в фазе ремиссии с умеренными двигательными, чувствительными нарушениями, при легких расстройствах функции тазовых органов, возможность передвигаться самостоятельно или с помощью средств опоры</w:t>
            </w:r>
          </w:p>
        </w:tc>
        <w:tc>
          <w:tcPr>
            <w:tcW w:w="1928" w:type="dxa"/>
          </w:tcPr>
          <w:p w:rsidR="00EB0768" w:rsidRDefault="00EB0768">
            <w:pPr>
              <w:pStyle w:val="ConsPlusNormal"/>
            </w:pPr>
            <w:r>
              <w:t>Минеральные воды</w:t>
            </w:r>
          </w:p>
          <w:p w:rsidR="00EB0768" w:rsidRDefault="00EB0768">
            <w:pPr>
              <w:pStyle w:val="ConsPlusNormal"/>
            </w:pPr>
            <w:r>
              <w:t>(для наружного бальнеотерапевтического применения), лечебные грязи</w:t>
            </w:r>
          </w:p>
        </w:tc>
      </w:tr>
      <w:tr w:rsidR="00EB0768">
        <w:tc>
          <w:tcPr>
            <w:tcW w:w="9053" w:type="dxa"/>
            <w:gridSpan w:val="5"/>
          </w:tcPr>
          <w:p w:rsidR="00EB0768" w:rsidRDefault="00EB0768">
            <w:pPr>
              <w:pStyle w:val="ConsPlusNormal"/>
              <w:jc w:val="center"/>
              <w:outlineLvl w:val="2"/>
            </w:pPr>
            <w:r>
              <w:t xml:space="preserve">Медицинские показания для санаторно-курортного лечения взрослого населения с болезнями глаза и его придаточного аппарата (класс VII по </w:t>
            </w:r>
            <w:hyperlink r:id="rId23">
              <w:r>
                <w:rPr>
                  <w:color w:val="0000FF"/>
                </w:rPr>
                <w:t>МКБ-10</w:t>
              </w:r>
            </w:hyperlink>
            <w:r>
              <w:t>)</w:t>
            </w: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t>51.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H01.0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Блефарит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r>
              <w:t>Хронический блефарит вне фазы обострения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Минеральные воды</w:t>
            </w:r>
          </w:p>
          <w:p w:rsidR="00EB0768" w:rsidRDefault="00EB0768">
            <w:pPr>
              <w:pStyle w:val="ConsPlusNormal"/>
            </w:pPr>
            <w:r>
              <w:t>(для наружного бальнеотерапевтического применения), лечебный климат</w:t>
            </w: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H01.1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Неинфекционные дерматозы века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t>52.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H04.0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Дакриоаденит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r>
              <w:t>Хронический дакриоцистит и каналикулит, фаза ремиссии, хроническое воспаление слезной железы, фаза ремиссии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Минеральные воды</w:t>
            </w:r>
          </w:p>
          <w:p w:rsidR="00EB0768" w:rsidRDefault="00EB0768">
            <w:pPr>
              <w:pStyle w:val="ConsPlusNormal"/>
            </w:pPr>
            <w:r>
              <w:t>(для наружного бальнеотерапевтического применения), лечебный климат</w:t>
            </w: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H04.4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Хроническое воспаление слезных протоков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H04.8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Другие болезни слезного аппарата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</w:tcPr>
          <w:p w:rsidR="00EB0768" w:rsidRDefault="00EB0768">
            <w:pPr>
              <w:pStyle w:val="ConsPlusNormal"/>
            </w:pPr>
            <w:r>
              <w:t>53.</w:t>
            </w:r>
          </w:p>
        </w:tc>
        <w:tc>
          <w:tcPr>
            <w:tcW w:w="1134" w:type="dxa"/>
          </w:tcPr>
          <w:p w:rsidR="00EB0768" w:rsidRDefault="00EB0768">
            <w:pPr>
              <w:pStyle w:val="ConsPlusNormal"/>
              <w:jc w:val="center"/>
            </w:pPr>
            <w:r>
              <w:t>H10.4</w:t>
            </w:r>
          </w:p>
        </w:tc>
        <w:tc>
          <w:tcPr>
            <w:tcW w:w="2381" w:type="dxa"/>
          </w:tcPr>
          <w:p w:rsidR="00EB0768" w:rsidRDefault="00EB0768">
            <w:pPr>
              <w:pStyle w:val="ConsPlusNormal"/>
            </w:pPr>
            <w:r>
              <w:t>Хронический конъюнктивит</w:t>
            </w:r>
          </w:p>
        </w:tc>
        <w:tc>
          <w:tcPr>
            <w:tcW w:w="3005" w:type="dxa"/>
          </w:tcPr>
          <w:p w:rsidR="00EB0768" w:rsidRDefault="00EB0768">
            <w:pPr>
              <w:pStyle w:val="ConsPlusNormal"/>
            </w:pPr>
            <w:r>
              <w:t>Хронический конъюнктивит в фазе ремиссии</w:t>
            </w:r>
          </w:p>
        </w:tc>
        <w:tc>
          <w:tcPr>
            <w:tcW w:w="1928" w:type="dxa"/>
          </w:tcPr>
          <w:p w:rsidR="00EB0768" w:rsidRDefault="00EB0768">
            <w:pPr>
              <w:pStyle w:val="ConsPlusNormal"/>
            </w:pPr>
            <w:r>
              <w:t>Минеральные воды</w:t>
            </w:r>
          </w:p>
          <w:p w:rsidR="00EB0768" w:rsidRDefault="00EB0768">
            <w:pPr>
              <w:pStyle w:val="ConsPlusNormal"/>
            </w:pPr>
            <w:r>
              <w:t>(для наружного бальнеотерапевтического применения), лечебный климат, лечебные грязи</w:t>
            </w: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t>54.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H15.0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Склерит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r>
              <w:t xml:space="preserve">Хронический склерит и </w:t>
            </w:r>
            <w:r>
              <w:lastRenderedPageBreak/>
              <w:t>эписклерит в фазе ремиссии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lastRenderedPageBreak/>
              <w:t xml:space="preserve">Минеральные </w:t>
            </w:r>
            <w:r>
              <w:lastRenderedPageBreak/>
              <w:t>воды</w:t>
            </w:r>
          </w:p>
          <w:p w:rsidR="00EB0768" w:rsidRDefault="00EB0768">
            <w:pPr>
              <w:pStyle w:val="ConsPlusNormal"/>
            </w:pPr>
            <w:r>
              <w:t>(для наружного бальнеотерапевтического применения), лечебный климат</w:t>
            </w: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H15.1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Эписклерит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</w:tcPr>
          <w:p w:rsidR="00EB0768" w:rsidRDefault="00EB0768">
            <w:pPr>
              <w:pStyle w:val="ConsPlusNormal"/>
            </w:pPr>
            <w:r>
              <w:lastRenderedPageBreak/>
              <w:t>55.</w:t>
            </w:r>
          </w:p>
        </w:tc>
        <w:tc>
          <w:tcPr>
            <w:tcW w:w="1134" w:type="dxa"/>
          </w:tcPr>
          <w:p w:rsidR="00EB0768" w:rsidRDefault="00EB0768">
            <w:pPr>
              <w:pStyle w:val="ConsPlusNormal"/>
              <w:jc w:val="center"/>
            </w:pPr>
            <w:r>
              <w:t>H16.2</w:t>
            </w:r>
          </w:p>
        </w:tc>
        <w:tc>
          <w:tcPr>
            <w:tcW w:w="2381" w:type="dxa"/>
          </w:tcPr>
          <w:p w:rsidR="00EB0768" w:rsidRDefault="00EB0768">
            <w:pPr>
              <w:pStyle w:val="ConsPlusNormal"/>
            </w:pPr>
            <w:r>
              <w:t>Кератоконъюнктивит</w:t>
            </w:r>
          </w:p>
        </w:tc>
        <w:tc>
          <w:tcPr>
            <w:tcW w:w="3005" w:type="dxa"/>
          </w:tcPr>
          <w:p w:rsidR="00EB0768" w:rsidRDefault="00EB0768">
            <w:pPr>
              <w:pStyle w:val="ConsPlusNormal"/>
            </w:pPr>
            <w:proofErr w:type="gramStart"/>
            <w:r>
              <w:t>Хронический</w:t>
            </w:r>
            <w:proofErr w:type="gramEnd"/>
            <w:r>
              <w:t xml:space="preserve"> кератоконъюнктивит вне обострения</w:t>
            </w:r>
          </w:p>
        </w:tc>
        <w:tc>
          <w:tcPr>
            <w:tcW w:w="1928" w:type="dxa"/>
          </w:tcPr>
          <w:p w:rsidR="00EB0768" w:rsidRDefault="00EB0768">
            <w:pPr>
              <w:pStyle w:val="ConsPlusNormal"/>
            </w:pPr>
            <w:r>
              <w:t>Лечебный климат</w:t>
            </w:r>
          </w:p>
        </w:tc>
      </w:tr>
      <w:tr w:rsidR="00EB0768">
        <w:tc>
          <w:tcPr>
            <w:tcW w:w="605" w:type="dxa"/>
          </w:tcPr>
          <w:p w:rsidR="00EB0768" w:rsidRDefault="00EB0768">
            <w:pPr>
              <w:pStyle w:val="ConsPlusNormal"/>
            </w:pPr>
            <w:r>
              <w:t>56.</w:t>
            </w:r>
          </w:p>
        </w:tc>
        <w:tc>
          <w:tcPr>
            <w:tcW w:w="1134" w:type="dxa"/>
          </w:tcPr>
          <w:p w:rsidR="00EB0768" w:rsidRDefault="00EB0768">
            <w:pPr>
              <w:pStyle w:val="ConsPlusNormal"/>
              <w:jc w:val="center"/>
            </w:pPr>
            <w:r>
              <w:t>H20.1</w:t>
            </w:r>
          </w:p>
        </w:tc>
        <w:tc>
          <w:tcPr>
            <w:tcW w:w="2381" w:type="dxa"/>
          </w:tcPr>
          <w:p w:rsidR="00EB0768" w:rsidRDefault="00EB0768">
            <w:pPr>
              <w:pStyle w:val="ConsPlusNormal"/>
            </w:pPr>
            <w:r>
              <w:t>Хронический иридоциклит</w:t>
            </w:r>
          </w:p>
        </w:tc>
        <w:tc>
          <w:tcPr>
            <w:tcW w:w="3005" w:type="dxa"/>
          </w:tcPr>
          <w:p w:rsidR="00EB0768" w:rsidRDefault="00EB0768">
            <w:pPr>
              <w:pStyle w:val="ConsPlusNormal"/>
            </w:pPr>
            <w:r>
              <w:t>Хронический иридоциклит в фазе ремиссии</w:t>
            </w:r>
          </w:p>
        </w:tc>
        <w:tc>
          <w:tcPr>
            <w:tcW w:w="1928" w:type="dxa"/>
          </w:tcPr>
          <w:p w:rsidR="00EB0768" w:rsidRDefault="00EB0768">
            <w:pPr>
              <w:pStyle w:val="ConsPlusNormal"/>
            </w:pPr>
            <w:r>
              <w:t>Минеральные воды</w:t>
            </w:r>
          </w:p>
          <w:p w:rsidR="00EB0768" w:rsidRDefault="00EB0768">
            <w:pPr>
              <w:pStyle w:val="ConsPlusNormal"/>
            </w:pPr>
            <w:r>
              <w:t>(для наружного бальнеотерапевтического применения), лечебный климат</w:t>
            </w:r>
          </w:p>
        </w:tc>
      </w:tr>
      <w:tr w:rsidR="00EB0768">
        <w:tc>
          <w:tcPr>
            <w:tcW w:w="605" w:type="dxa"/>
          </w:tcPr>
          <w:p w:rsidR="00EB0768" w:rsidRDefault="00EB0768">
            <w:pPr>
              <w:pStyle w:val="ConsPlusNormal"/>
            </w:pPr>
            <w:r>
              <w:t>57.</w:t>
            </w:r>
          </w:p>
        </w:tc>
        <w:tc>
          <w:tcPr>
            <w:tcW w:w="1134" w:type="dxa"/>
          </w:tcPr>
          <w:p w:rsidR="00EB0768" w:rsidRDefault="00EB0768">
            <w:pPr>
              <w:pStyle w:val="ConsPlusNormal"/>
              <w:jc w:val="center"/>
            </w:pPr>
            <w:r>
              <w:t>H22.1</w:t>
            </w:r>
          </w:p>
        </w:tc>
        <w:tc>
          <w:tcPr>
            <w:tcW w:w="2381" w:type="dxa"/>
          </w:tcPr>
          <w:p w:rsidR="00EB0768" w:rsidRDefault="00EB0768">
            <w:pPr>
              <w:pStyle w:val="ConsPlusNormal"/>
            </w:pPr>
            <w:r>
              <w:t>Иридоциклит при болезнях, классифицированных в других рубриках</w:t>
            </w:r>
          </w:p>
        </w:tc>
        <w:tc>
          <w:tcPr>
            <w:tcW w:w="3005" w:type="dxa"/>
          </w:tcPr>
          <w:p w:rsidR="00EB0768" w:rsidRDefault="00EB0768">
            <w:pPr>
              <w:pStyle w:val="ConsPlusNormal"/>
            </w:pPr>
            <w:r>
              <w:t>Хронический иридоциклит, передние увеиты при нарушении обмена веществ, ревматоидном артрите, анкилозирующем спондилоартрите не ранее чем через 3 месяца после начала возникновения или обострения заболевания</w:t>
            </w:r>
          </w:p>
        </w:tc>
        <w:tc>
          <w:tcPr>
            <w:tcW w:w="1928" w:type="dxa"/>
          </w:tcPr>
          <w:p w:rsidR="00EB0768" w:rsidRDefault="00EB0768">
            <w:pPr>
              <w:pStyle w:val="ConsPlusNormal"/>
            </w:pPr>
            <w:r>
              <w:t>Минеральные воды</w:t>
            </w:r>
          </w:p>
          <w:p w:rsidR="00EB0768" w:rsidRDefault="00EB0768">
            <w:pPr>
              <w:pStyle w:val="ConsPlusNormal"/>
            </w:pPr>
            <w:r>
              <w:t>(для наружного бальнеотерапевтического применения), лечебный климат</w:t>
            </w: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t>58.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H40.1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Первичная открытоугольная глаукома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r>
              <w:t>Глаукома первичная открытоугольная и закрытоугольная с нормализованным и умеренно повышенным уровнем внутриглазного давления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Лечебный климат</w:t>
            </w: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H40.2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Первичная закрытоугольная глаукома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</w:tcPr>
          <w:p w:rsidR="00EB0768" w:rsidRDefault="00EB0768">
            <w:pPr>
              <w:pStyle w:val="ConsPlusNormal"/>
            </w:pPr>
            <w:r>
              <w:t>59.</w:t>
            </w:r>
          </w:p>
        </w:tc>
        <w:tc>
          <w:tcPr>
            <w:tcW w:w="1134" w:type="dxa"/>
          </w:tcPr>
          <w:p w:rsidR="00EB0768" w:rsidRDefault="00EB0768">
            <w:pPr>
              <w:pStyle w:val="ConsPlusNormal"/>
              <w:jc w:val="center"/>
            </w:pPr>
            <w:r>
              <w:t>H52.1</w:t>
            </w:r>
          </w:p>
        </w:tc>
        <w:tc>
          <w:tcPr>
            <w:tcW w:w="2381" w:type="dxa"/>
          </w:tcPr>
          <w:p w:rsidR="00EB0768" w:rsidRDefault="00EB0768">
            <w:pPr>
              <w:pStyle w:val="ConsPlusNormal"/>
            </w:pPr>
            <w:r>
              <w:t>Миопия</w:t>
            </w:r>
          </w:p>
        </w:tc>
        <w:tc>
          <w:tcPr>
            <w:tcW w:w="3005" w:type="dxa"/>
          </w:tcPr>
          <w:p w:rsidR="00EB0768" w:rsidRDefault="00EB0768">
            <w:pPr>
              <w:pStyle w:val="ConsPlusNormal"/>
            </w:pPr>
            <w:r>
              <w:t>Миопия высокой степени</w:t>
            </w:r>
          </w:p>
        </w:tc>
        <w:tc>
          <w:tcPr>
            <w:tcW w:w="1928" w:type="dxa"/>
          </w:tcPr>
          <w:p w:rsidR="00EB0768" w:rsidRDefault="00EB0768">
            <w:pPr>
              <w:pStyle w:val="ConsPlusNormal"/>
            </w:pPr>
            <w:r>
              <w:t>Минеральные воды</w:t>
            </w:r>
          </w:p>
          <w:p w:rsidR="00EB0768" w:rsidRDefault="00EB0768">
            <w:pPr>
              <w:pStyle w:val="ConsPlusNormal"/>
            </w:pPr>
            <w:r>
              <w:t>(для наружного бальнеотерапевтического применения), лечебный климат</w:t>
            </w:r>
          </w:p>
        </w:tc>
      </w:tr>
      <w:tr w:rsidR="00EB0768">
        <w:tc>
          <w:tcPr>
            <w:tcW w:w="605" w:type="dxa"/>
          </w:tcPr>
          <w:p w:rsidR="00EB0768" w:rsidRDefault="00EB0768">
            <w:pPr>
              <w:pStyle w:val="ConsPlusNormal"/>
            </w:pPr>
            <w:r>
              <w:t>60.</w:t>
            </w:r>
          </w:p>
        </w:tc>
        <w:tc>
          <w:tcPr>
            <w:tcW w:w="1134" w:type="dxa"/>
          </w:tcPr>
          <w:p w:rsidR="00EB0768" w:rsidRDefault="00EB0768">
            <w:pPr>
              <w:pStyle w:val="ConsPlusNormal"/>
              <w:jc w:val="center"/>
            </w:pPr>
            <w:r>
              <w:t>H47.2</w:t>
            </w:r>
          </w:p>
        </w:tc>
        <w:tc>
          <w:tcPr>
            <w:tcW w:w="2381" w:type="dxa"/>
          </w:tcPr>
          <w:p w:rsidR="00EB0768" w:rsidRDefault="00EB0768">
            <w:pPr>
              <w:pStyle w:val="ConsPlusNormal"/>
            </w:pPr>
            <w:r>
              <w:t>Атрофия зрительного нерва</w:t>
            </w:r>
          </w:p>
        </w:tc>
        <w:tc>
          <w:tcPr>
            <w:tcW w:w="3005" w:type="dxa"/>
          </w:tcPr>
          <w:p w:rsidR="00EB0768" w:rsidRDefault="00EB0768">
            <w:pPr>
              <w:pStyle w:val="ConsPlusNormal"/>
            </w:pPr>
            <w:r>
              <w:t>Частичная атрофия зрительного нерва</w:t>
            </w:r>
          </w:p>
        </w:tc>
        <w:tc>
          <w:tcPr>
            <w:tcW w:w="1928" w:type="dxa"/>
          </w:tcPr>
          <w:p w:rsidR="00EB0768" w:rsidRDefault="00EB0768">
            <w:pPr>
              <w:pStyle w:val="ConsPlusNormal"/>
            </w:pPr>
            <w:r>
              <w:t>Минеральные воды</w:t>
            </w:r>
          </w:p>
          <w:p w:rsidR="00EB0768" w:rsidRDefault="00EB0768">
            <w:pPr>
              <w:pStyle w:val="ConsPlusNormal"/>
            </w:pPr>
            <w:r>
              <w:t>(для наружного бальнеотерапевтического применения), лечебный климат</w:t>
            </w: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t>61.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H35.5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 xml:space="preserve">Наследственные </w:t>
            </w:r>
            <w:r>
              <w:lastRenderedPageBreak/>
              <w:t>ретинальные дистрофии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r>
              <w:lastRenderedPageBreak/>
              <w:t xml:space="preserve">Ретинальная </w:t>
            </w:r>
            <w:r>
              <w:lastRenderedPageBreak/>
              <w:t>(альбипунктатная) (пигментная) (желточноподобная) дистрофия, тапеторетинальная дистрофия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lastRenderedPageBreak/>
              <w:t xml:space="preserve">Минеральные </w:t>
            </w:r>
            <w:r>
              <w:lastRenderedPageBreak/>
              <w:t>воды</w:t>
            </w:r>
          </w:p>
          <w:p w:rsidR="00EB0768" w:rsidRDefault="00EB0768">
            <w:pPr>
              <w:pStyle w:val="ConsPlusNormal"/>
            </w:pPr>
            <w:r>
              <w:t>(для наружного бальнеотерапевтического применения), лечебный климат</w:t>
            </w: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H36.0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Диабетическая ретинопатия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9053" w:type="dxa"/>
            <w:gridSpan w:val="5"/>
          </w:tcPr>
          <w:p w:rsidR="00EB0768" w:rsidRDefault="00EB0768">
            <w:pPr>
              <w:pStyle w:val="ConsPlusNormal"/>
              <w:jc w:val="center"/>
              <w:outlineLvl w:val="2"/>
            </w:pPr>
            <w:r>
              <w:t xml:space="preserve">Медицинские показания для санаторно-курортного лечения взрослого населения с болезнями уха и сосцевидного отростка (класс VIII по </w:t>
            </w:r>
            <w:hyperlink r:id="rId24">
              <w:r>
                <w:rPr>
                  <w:color w:val="0000FF"/>
                </w:rPr>
                <w:t>МКБ-10</w:t>
              </w:r>
            </w:hyperlink>
            <w:r>
              <w:t>)</w:t>
            </w: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t>62.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H65.2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Хронический серозный средний отит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r>
              <w:t>Хронический средний отит вне фазы обострения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Минеральные воды</w:t>
            </w:r>
          </w:p>
          <w:p w:rsidR="00EB0768" w:rsidRDefault="00EB0768">
            <w:pPr>
              <w:pStyle w:val="ConsPlusNormal"/>
            </w:pPr>
            <w:r>
              <w:t>(для наружного бальнеотерапевтического применения), лечебный климат, лечебные грязи</w:t>
            </w: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H65.3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Хронический слизистый средний отит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H65.4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Другие хронические негнойные средние отиты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</w:tcPr>
          <w:p w:rsidR="00EB0768" w:rsidRDefault="00EB0768">
            <w:pPr>
              <w:pStyle w:val="ConsPlusNormal"/>
            </w:pPr>
            <w:r>
              <w:t>63.</w:t>
            </w:r>
          </w:p>
        </w:tc>
        <w:tc>
          <w:tcPr>
            <w:tcW w:w="1134" w:type="dxa"/>
          </w:tcPr>
          <w:p w:rsidR="00EB0768" w:rsidRDefault="00EB0768">
            <w:pPr>
              <w:pStyle w:val="ConsPlusNormal"/>
              <w:jc w:val="center"/>
            </w:pPr>
            <w:r>
              <w:t>H73.1</w:t>
            </w:r>
          </w:p>
        </w:tc>
        <w:tc>
          <w:tcPr>
            <w:tcW w:w="2381" w:type="dxa"/>
          </w:tcPr>
          <w:p w:rsidR="00EB0768" w:rsidRDefault="00EB0768">
            <w:pPr>
              <w:pStyle w:val="ConsPlusNormal"/>
            </w:pPr>
            <w:r>
              <w:t>Хронический мирингит</w:t>
            </w:r>
          </w:p>
        </w:tc>
        <w:tc>
          <w:tcPr>
            <w:tcW w:w="3005" w:type="dxa"/>
          </w:tcPr>
          <w:p w:rsidR="00EB0768" w:rsidRDefault="00EB0768">
            <w:pPr>
              <w:pStyle w:val="ConsPlusNormal"/>
            </w:pPr>
            <w:proofErr w:type="gramStart"/>
            <w:r>
              <w:t>Хронический</w:t>
            </w:r>
            <w:proofErr w:type="gramEnd"/>
            <w:r>
              <w:t xml:space="preserve"> мирингит в фазе ремиссии</w:t>
            </w:r>
          </w:p>
        </w:tc>
        <w:tc>
          <w:tcPr>
            <w:tcW w:w="1928" w:type="dxa"/>
          </w:tcPr>
          <w:p w:rsidR="00EB0768" w:rsidRDefault="00EB0768">
            <w:pPr>
              <w:pStyle w:val="ConsPlusNormal"/>
            </w:pPr>
            <w:r>
              <w:t>Минеральные воды</w:t>
            </w:r>
          </w:p>
          <w:p w:rsidR="00EB0768" w:rsidRDefault="00EB0768">
            <w:pPr>
              <w:pStyle w:val="ConsPlusNormal"/>
            </w:pPr>
            <w:r>
              <w:t>(для наружного бальнеотерапевтического применения), лечебный климат, лечебные грязи</w:t>
            </w:r>
          </w:p>
        </w:tc>
      </w:tr>
      <w:tr w:rsidR="00EB0768">
        <w:tc>
          <w:tcPr>
            <w:tcW w:w="605" w:type="dxa"/>
          </w:tcPr>
          <w:p w:rsidR="00EB0768" w:rsidRDefault="00EB0768">
            <w:pPr>
              <w:pStyle w:val="ConsPlusNormal"/>
            </w:pPr>
            <w:r>
              <w:t>64.</w:t>
            </w:r>
          </w:p>
        </w:tc>
        <w:tc>
          <w:tcPr>
            <w:tcW w:w="1134" w:type="dxa"/>
          </w:tcPr>
          <w:p w:rsidR="00EB0768" w:rsidRDefault="00EB0768">
            <w:pPr>
              <w:pStyle w:val="ConsPlusNormal"/>
              <w:jc w:val="center"/>
            </w:pPr>
            <w:r>
              <w:t>H80</w:t>
            </w:r>
          </w:p>
        </w:tc>
        <w:tc>
          <w:tcPr>
            <w:tcW w:w="2381" w:type="dxa"/>
          </w:tcPr>
          <w:p w:rsidR="00EB0768" w:rsidRDefault="00EB0768">
            <w:pPr>
              <w:pStyle w:val="ConsPlusNormal"/>
            </w:pPr>
            <w:r>
              <w:t>Отосклероз</w:t>
            </w:r>
          </w:p>
        </w:tc>
        <w:tc>
          <w:tcPr>
            <w:tcW w:w="3005" w:type="dxa"/>
          </w:tcPr>
          <w:p w:rsidR="00EB0768" w:rsidRDefault="00EB0768">
            <w:pPr>
              <w:pStyle w:val="ConsPlusNormal"/>
            </w:pPr>
            <w:r>
              <w:t>Фаза ремиссии</w:t>
            </w:r>
          </w:p>
        </w:tc>
        <w:tc>
          <w:tcPr>
            <w:tcW w:w="1928" w:type="dxa"/>
          </w:tcPr>
          <w:p w:rsidR="00EB0768" w:rsidRDefault="00EB0768">
            <w:pPr>
              <w:pStyle w:val="ConsPlusNormal"/>
            </w:pPr>
            <w:r>
              <w:t>Лечебный климат</w:t>
            </w: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t>65.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H90.3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Нейросенсорная потеря слуха двусторонняя</w:t>
            </w:r>
          </w:p>
        </w:tc>
        <w:tc>
          <w:tcPr>
            <w:tcW w:w="3005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Хроническая стадия.</w:t>
            </w:r>
          </w:p>
          <w:p w:rsidR="00EB0768" w:rsidRDefault="00EB0768">
            <w:pPr>
              <w:pStyle w:val="ConsPlusNormal"/>
            </w:pPr>
            <w:r>
              <w:t xml:space="preserve">По времени возникновения: </w:t>
            </w:r>
            <w:proofErr w:type="gramStart"/>
            <w:r>
              <w:t>врожденная</w:t>
            </w:r>
            <w:proofErr w:type="gramEnd"/>
            <w:r>
              <w:t xml:space="preserve"> или приобретенная.</w:t>
            </w:r>
          </w:p>
          <w:p w:rsidR="00EB0768" w:rsidRDefault="00EB0768">
            <w:pPr>
              <w:pStyle w:val="ConsPlusNormal"/>
            </w:pPr>
            <w:r>
              <w:t>I - IV степень тяжести, глухота.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Минеральные воды</w:t>
            </w:r>
          </w:p>
          <w:p w:rsidR="00EB0768" w:rsidRDefault="00EB0768">
            <w:pPr>
              <w:pStyle w:val="ConsPlusNormal"/>
            </w:pPr>
            <w:r>
              <w:t>(для наружного бальнеотерапевтического применения), лечебный климат, лечебные грязи</w:t>
            </w: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H90.4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Нейросенсорная потеря слуха односторонняя с нормальным слухом на противоположном ухе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Хроническая стадия.</w:t>
            </w:r>
          </w:p>
          <w:p w:rsidR="00EB0768" w:rsidRDefault="00EB0768">
            <w:pPr>
              <w:pStyle w:val="ConsPlusNormal"/>
            </w:pPr>
            <w:r>
              <w:t xml:space="preserve">По времени возникновения: </w:t>
            </w:r>
            <w:proofErr w:type="gramStart"/>
            <w:r>
              <w:t>врожденная</w:t>
            </w:r>
            <w:proofErr w:type="gramEnd"/>
            <w:r>
              <w:t xml:space="preserve"> или приобретенная.</w:t>
            </w:r>
          </w:p>
          <w:p w:rsidR="00EB0768" w:rsidRDefault="00EB0768">
            <w:pPr>
              <w:pStyle w:val="ConsPlusNormal"/>
            </w:pPr>
            <w:r>
              <w:t>I - IV степень тяжести, глухота.</w:t>
            </w: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H90.5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Нейросенсорная потеря слуха неуточненная</w:t>
            </w:r>
          </w:p>
        </w:tc>
        <w:tc>
          <w:tcPr>
            <w:tcW w:w="3005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Хроническая стадия.</w:t>
            </w:r>
          </w:p>
          <w:p w:rsidR="00EB0768" w:rsidRDefault="00EB0768">
            <w:pPr>
              <w:pStyle w:val="ConsPlusNormal"/>
            </w:pPr>
            <w:r>
              <w:t xml:space="preserve">По времени возникновения: </w:t>
            </w:r>
            <w:proofErr w:type="gramStart"/>
            <w:r>
              <w:t>врожденная</w:t>
            </w:r>
            <w:proofErr w:type="gramEnd"/>
            <w:r>
              <w:t xml:space="preserve"> или приобретенная.</w:t>
            </w:r>
          </w:p>
          <w:p w:rsidR="00EB0768" w:rsidRDefault="00EB0768">
            <w:pPr>
              <w:pStyle w:val="ConsPlusNormal"/>
            </w:pPr>
            <w:r>
              <w:t>I - IV степень тяжести, глухота</w:t>
            </w: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t>66.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H93.0</w:t>
            </w:r>
          </w:p>
        </w:tc>
        <w:tc>
          <w:tcPr>
            <w:tcW w:w="2381" w:type="dxa"/>
            <w:tcBorders>
              <w:bottom w:val="nil"/>
            </w:tcBorders>
            <w:vAlign w:val="center"/>
          </w:tcPr>
          <w:p w:rsidR="00EB0768" w:rsidRDefault="00EB0768">
            <w:pPr>
              <w:pStyle w:val="ConsPlusNormal"/>
            </w:pPr>
            <w:r>
              <w:t>Дегенеративные и сосудистые болезни уха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r>
              <w:t>Фаза ремиссии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Лечебный климат</w:t>
            </w: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H93.1</w:t>
            </w:r>
          </w:p>
        </w:tc>
        <w:tc>
          <w:tcPr>
            <w:tcW w:w="2381" w:type="dxa"/>
            <w:tcBorders>
              <w:top w:val="nil"/>
            </w:tcBorders>
            <w:vAlign w:val="center"/>
          </w:tcPr>
          <w:p w:rsidR="00EB0768" w:rsidRDefault="00EB0768">
            <w:pPr>
              <w:pStyle w:val="ConsPlusNormal"/>
            </w:pPr>
            <w:r>
              <w:t xml:space="preserve">Шум в ушах </w:t>
            </w:r>
            <w:r>
              <w:lastRenderedPageBreak/>
              <w:t>(субъективный)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9053" w:type="dxa"/>
            <w:gridSpan w:val="5"/>
            <w:vAlign w:val="bottom"/>
          </w:tcPr>
          <w:p w:rsidR="00EB0768" w:rsidRDefault="00EB0768">
            <w:pPr>
              <w:pStyle w:val="ConsPlusNormal"/>
              <w:jc w:val="center"/>
              <w:outlineLvl w:val="2"/>
            </w:pPr>
            <w:r>
              <w:lastRenderedPageBreak/>
              <w:t xml:space="preserve">Медицинские показания для санаторно-курортного лечения взрослого населения с болезнями системы кровообращения (класс IX по </w:t>
            </w:r>
            <w:hyperlink r:id="rId25">
              <w:r>
                <w:rPr>
                  <w:color w:val="0000FF"/>
                </w:rPr>
                <w:t>МКБ-10</w:t>
              </w:r>
            </w:hyperlink>
            <w:r>
              <w:t>)</w:t>
            </w: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t>67.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I05.0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Митральный стеноз</w:t>
            </w:r>
          </w:p>
        </w:tc>
        <w:tc>
          <w:tcPr>
            <w:tcW w:w="3005" w:type="dxa"/>
            <w:vMerge w:val="restart"/>
            <w:tcBorders>
              <w:bottom w:val="nil"/>
            </w:tcBorders>
            <w:vAlign w:val="center"/>
          </w:tcPr>
          <w:p w:rsidR="00EB0768" w:rsidRDefault="00EB0768">
            <w:pPr>
              <w:pStyle w:val="ConsPlusNormal"/>
            </w:pPr>
            <w:r>
              <w:t>Ревматические митральные пороки:</w:t>
            </w:r>
          </w:p>
          <w:p w:rsidR="00EB0768" w:rsidRDefault="00EB0768">
            <w:pPr>
              <w:pStyle w:val="ConsPlusNormal"/>
            </w:pPr>
            <w:proofErr w:type="gramStart"/>
            <w:r>
              <w:t xml:space="preserve">митральный стеноз при хронической сердечной недостаточности (далее - ХСН) I стадии (ФК </w:t>
            </w:r>
            <w:hyperlink w:anchor="P2043">
              <w:r>
                <w:rPr>
                  <w:color w:val="0000FF"/>
                </w:rPr>
                <w:t>&lt;2&gt;</w:t>
              </w:r>
            </w:hyperlink>
            <w:r>
              <w:t xml:space="preserve"> I - II) без прогностически неблагоприятных нарушений сердечного ритма и проводимости (прогностически неблагоприятные нарушения сердечного ритма и проводимости: пароксизмы мерцания и трепетания предсердий, возникающие дважды и чаще в месяц пароксизмальная тахикардия с частотой приступов более 2 раз в месяц политопная, групповая, частая экстрасистолия, атриовентрикулярная блокада II - III степени двухпучковая</w:t>
            </w:r>
            <w:proofErr w:type="gramEnd"/>
            <w:r>
              <w:t xml:space="preserve"> и трехпучковая блокада ножек пучка Гиса), без признаков активности процесса</w:t>
            </w:r>
          </w:p>
        </w:tc>
        <w:tc>
          <w:tcPr>
            <w:tcW w:w="1928" w:type="dxa"/>
            <w:vMerge w:val="restart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Лечебный климат</w:t>
            </w: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I05.1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Ревматическая недостаточность митрального клапана</w:t>
            </w:r>
          </w:p>
        </w:tc>
        <w:tc>
          <w:tcPr>
            <w:tcW w:w="3005" w:type="dxa"/>
            <w:vMerge/>
            <w:tcBorders>
              <w:bottom w:val="nil"/>
            </w:tcBorders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  <w:tcBorders>
              <w:bottom w:val="nil"/>
            </w:tcBorders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I05.2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Митральный стеноз с недостаточностью</w:t>
            </w:r>
          </w:p>
        </w:tc>
        <w:tc>
          <w:tcPr>
            <w:tcW w:w="3005" w:type="dxa"/>
            <w:tcBorders>
              <w:top w:val="nil"/>
              <w:bottom w:val="nil"/>
            </w:tcBorders>
            <w:vAlign w:val="center"/>
          </w:tcPr>
          <w:p w:rsidR="00EB0768" w:rsidRDefault="00EB0768">
            <w:pPr>
              <w:pStyle w:val="ConsPlusNormal"/>
            </w:pPr>
            <w:r>
              <w:t>Ревматический митральный порок:</w:t>
            </w:r>
          </w:p>
          <w:p w:rsidR="00EB0768" w:rsidRDefault="00EB0768">
            <w:pPr>
              <w:pStyle w:val="ConsPlusNormal"/>
            </w:pPr>
            <w:r>
              <w:t>митральная недостаточность, ХСН I стадии (ФК I - II) без прогностически неблагоприятных нарушений сердечного ритма и проводимости, без признаков активности процесса.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Лечебный климат</w:t>
            </w: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I05.8</w:t>
            </w:r>
          </w:p>
        </w:tc>
        <w:tc>
          <w:tcPr>
            <w:tcW w:w="2381" w:type="dxa"/>
            <w:vMerge w:val="restart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Другие болезни митрального клапана</w:t>
            </w:r>
          </w:p>
        </w:tc>
        <w:tc>
          <w:tcPr>
            <w:tcW w:w="3005" w:type="dxa"/>
            <w:tcBorders>
              <w:top w:val="nil"/>
              <w:bottom w:val="nil"/>
            </w:tcBorders>
            <w:vAlign w:val="center"/>
          </w:tcPr>
          <w:p w:rsidR="00EB0768" w:rsidRDefault="00EB0768">
            <w:pPr>
              <w:pStyle w:val="ConsPlusNormal"/>
            </w:pPr>
            <w:r>
              <w:t>Ревматический митральный порок:</w:t>
            </w:r>
          </w:p>
          <w:p w:rsidR="00EB0768" w:rsidRDefault="00EB0768">
            <w:pPr>
              <w:pStyle w:val="ConsPlusNormal"/>
            </w:pPr>
            <w:r>
              <w:t>митральная недостаточность, ХСН II</w:t>
            </w:r>
            <w:proofErr w:type="gramStart"/>
            <w:r>
              <w:t>А</w:t>
            </w:r>
            <w:proofErr w:type="gramEnd"/>
            <w:r>
              <w:t xml:space="preserve"> стадии (ФК II) без прогностически неблагоприятных нарушений сердечного ритма и проводимости, без признаков активности процесса.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Лечебный климат</w:t>
            </w: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0768" w:rsidRDefault="00EB0768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EB0768" w:rsidRDefault="00EB0768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</w:tcBorders>
            <w:vAlign w:val="center"/>
          </w:tcPr>
          <w:p w:rsidR="00EB0768" w:rsidRDefault="00EB0768">
            <w:pPr>
              <w:pStyle w:val="ConsPlusNormal"/>
            </w:pPr>
            <w:r>
              <w:t>Ревматический митральный порок: митральная недостаточность, митральный стеноз при ХСН I стадии (ФК I - II) без прогностически неблагоприятных нарушений сердечного ритма и проводимости, без признаков активности процесса.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Лечебный климат</w:t>
            </w: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0768" w:rsidRDefault="00EB0768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EB0768" w:rsidRDefault="00EB0768">
            <w:pPr>
              <w:pStyle w:val="ConsPlusNormal"/>
            </w:pPr>
          </w:p>
        </w:tc>
        <w:tc>
          <w:tcPr>
            <w:tcW w:w="3005" w:type="dxa"/>
            <w:tcBorders>
              <w:top w:val="nil"/>
            </w:tcBorders>
            <w:vAlign w:val="center"/>
          </w:tcPr>
          <w:p w:rsidR="00EB0768" w:rsidRDefault="00EB0768">
            <w:pPr>
              <w:pStyle w:val="ConsPlusNormal"/>
            </w:pPr>
            <w:r>
              <w:t>Ревматический митральный порок: митральный стеноз, митральная недостаточность при ХСН II</w:t>
            </w:r>
            <w:proofErr w:type="gramStart"/>
            <w:r>
              <w:t>А</w:t>
            </w:r>
            <w:proofErr w:type="gramEnd"/>
            <w:r>
              <w:t xml:space="preserve"> стадии (ФК II) без прогностически неблагоприятных нарушений сердечного ритма и проводимости, без признаков активности процесса, фаза ремиссии</w:t>
            </w:r>
          </w:p>
        </w:tc>
        <w:tc>
          <w:tcPr>
            <w:tcW w:w="1928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Лечебный климат</w:t>
            </w: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t>68.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I06.1</w:t>
            </w:r>
          </w:p>
        </w:tc>
        <w:tc>
          <w:tcPr>
            <w:tcW w:w="2381" w:type="dxa"/>
            <w:tcBorders>
              <w:bottom w:val="nil"/>
            </w:tcBorders>
            <w:vAlign w:val="center"/>
          </w:tcPr>
          <w:p w:rsidR="00EB0768" w:rsidRDefault="00EB0768">
            <w:pPr>
              <w:pStyle w:val="ConsPlusNormal"/>
            </w:pPr>
            <w:r>
              <w:t>Ревматическая недостаточность аортального клапана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r>
              <w:t>Ревматический аортальный порок при ХСН II</w:t>
            </w:r>
            <w:proofErr w:type="gramStart"/>
            <w:r>
              <w:t>А</w:t>
            </w:r>
            <w:proofErr w:type="gramEnd"/>
            <w:r>
              <w:t xml:space="preserve"> стадии (ФК II) без прогностически неблагоприятных нарушений сердечного ритма и проводимости, без признаков активности ревматического процесса, без приступов стенокардии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Лечебный климат</w:t>
            </w: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I06.2</w:t>
            </w:r>
          </w:p>
        </w:tc>
        <w:tc>
          <w:tcPr>
            <w:tcW w:w="2381" w:type="dxa"/>
            <w:tcBorders>
              <w:top w:val="nil"/>
              <w:bottom w:val="nil"/>
            </w:tcBorders>
            <w:vAlign w:val="center"/>
          </w:tcPr>
          <w:p w:rsidR="00EB0768" w:rsidRDefault="00EB0768">
            <w:pPr>
              <w:pStyle w:val="ConsPlusNormal"/>
            </w:pPr>
            <w:r>
              <w:t>Ревматический аортальный стеноз с недостаточностью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I06.8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Другие ревматические болезни аортального клапана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t>69.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I07</w:t>
            </w:r>
          </w:p>
        </w:tc>
        <w:tc>
          <w:tcPr>
            <w:tcW w:w="2381" w:type="dxa"/>
            <w:tcBorders>
              <w:bottom w:val="nil"/>
            </w:tcBorders>
            <w:vAlign w:val="bottom"/>
          </w:tcPr>
          <w:p w:rsidR="00EB0768" w:rsidRDefault="00EB0768">
            <w:pPr>
              <w:pStyle w:val="ConsPlusNormal"/>
            </w:pPr>
            <w:r>
              <w:t>Ревматические болезни трехстворчатого клапана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r>
              <w:t>Ревматический трикуспидальный порок при ХСН II</w:t>
            </w:r>
            <w:proofErr w:type="gramStart"/>
            <w:r>
              <w:t>А</w:t>
            </w:r>
            <w:proofErr w:type="gramEnd"/>
            <w:r>
              <w:t xml:space="preserve"> стадии (ФК II) без прогностически неблагоприятных нарушений сердечного ритма и проводимости, без признаков активности процесса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Лечебный климат</w:t>
            </w: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I07.1</w:t>
            </w:r>
          </w:p>
        </w:tc>
        <w:tc>
          <w:tcPr>
            <w:tcW w:w="2381" w:type="dxa"/>
            <w:tcBorders>
              <w:top w:val="nil"/>
              <w:bottom w:val="nil"/>
            </w:tcBorders>
            <w:vAlign w:val="bottom"/>
          </w:tcPr>
          <w:p w:rsidR="00EB0768" w:rsidRDefault="00EB0768">
            <w:pPr>
              <w:pStyle w:val="ConsPlusNormal"/>
            </w:pPr>
            <w:r>
              <w:t>Трикуспидальная недостаточность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I07.2</w:t>
            </w:r>
          </w:p>
        </w:tc>
        <w:tc>
          <w:tcPr>
            <w:tcW w:w="2381" w:type="dxa"/>
            <w:tcBorders>
              <w:top w:val="nil"/>
              <w:bottom w:val="nil"/>
            </w:tcBorders>
            <w:vAlign w:val="bottom"/>
          </w:tcPr>
          <w:p w:rsidR="00EB0768" w:rsidRDefault="00EB0768">
            <w:pPr>
              <w:pStyle w:val="ConsPlusNormal"/>
            </w:pPr>
            <w:r>
              <w:t>Трикуспидальный стеноз с недостаточностью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I07.8</w:t>
            </w:r>
          </w:p>
        </w:tc>
        <w:tc>
          <w:tcPr>
            <w:tcW w:w="2381" w:type="dxa"/>
            <w:tcBorders>
              <w:top w:val="nil"/>
            </w:tcBorders>
            <w:vAlign w:val="center"/>
          </w:tcPr>
          <w:p w:rsidR="00EB0768" w:rsidRDefault="00EB0768">
            <w:pPr>
              <w:pStyle w:val="ConsPlusNormal"/>
            </w:pPr>
            <w:r>
              <w:t>Другие болезни трехстворчатого клапана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t>70.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I08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Поражения нескольких клапанов</w:t>
            </w:r>
          </w:p>
        </w:tc>
        <w:tc>
          <w:tcPr>
            <w:tcW w:w="3005" w:type="dxa"/>
            <w:tcBorders>
              <w:bottom w:val="nil"/>
            </w:tcBorders>
            <w:vAlign w:val="center"/>
          </w:tcPr>
          <w:p w:rsidR="00EB0768" w:rsidRDefault="00EB0768">
            <w:pPr>
              <w:pStyle w:val="ConsPlusNormal"/>
            </w:pPr>
            <w:r>
              <w:t xml:space="preserve">Ревматический митрально-аортальный порок при ХСН I стадии (ФК I - II) без прогностически неблагоприятных нарушений сердечного ритма и </w:t>
            </w:r>
            <w:r>
              <w:lastRenderedPageBreak/>
              <w:t>проводимости, без признаков активности процесса.</w:t>
            </w:r>
          </w:p>
        </w:tc>
        <w:tc>
          <w:tcPr>
            <w:tcW w:w="1928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lastRenderedPageBreak/>
              <w:t>Лечебный климат</w:t>
            </w: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I08.0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proofErr w:type="gramStart"/>
            <w:r>
              <w:t>Сочетанные поражения митрального и аортального клапанов</w:t>
            </w:r>
            <w:proofErr w:type="gramEnd"/>
          </w:p>
        </w:tc>
        <w:tc>
          <w:tcPr>
            <w:tcW w:w="3005" w:type="dxa"/>
            <w:tcBorders>
              <w:top w:val="nil"/>
            </w:tcBorders>
            <w:vAlign w:val="center"/>
          </w:tcPr>
          <w:p w:rsidR="00EB0768" w:rsidRDefault="00EB0768">
            <w:pPr>
              <w:pStyle w:val="ConsPlusNormal"/>
            </w:pPr>
            <w:r>
              <w:t>Ревматический митрально-аортальный порок при ХСН II</w:t>
            </w:r>
            <w:proofErr w:type="gramStart"/>
            <w:r>
              <w:t>А</w:t>
            </w:r>
            <w:proofErr w:type="gramEnd"/>
            <w:r>
              <w:t xml:space="preserve"> стадии (ФК II) без прогностически неблагоприятных нарушений сердечного ритма и проводимости, без признаков активности процесса</w:t>
            </w:r>
          </w:p>
        </w:tc>
        <w:tc>
          <w:tcPr>
            <w:tcW w:w="1928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t>71.</w:t>
            </w:r>
          </w:p>
        </w:tc>
        <w:tc>
          <w:tcPr>
            <w:tcW w:w="1134" w:type="dxa"/>
            <w:vMerge w:val="restart"/>
          </w:tcPr>
          <w:p w:rsidR="00EB0768" w:rsidRDefault="00EB0768">
            <w:pPr>
              <w:pStyle w:val="ConsPlusNormal"/>
              <w:jc w:val="center"/>
            </w:pPr>
            <w:r>
              <w:t>I10</w:t>
            </w:r>
          </w:p>
        </w:tc>
        <w:tc>
          <w:tcPr>
            <w:tcW w:w="2381" w:type="dxa"/>
            <w:vMerge w:val="restart"/>
          </w:tcPr>
          <w:p w:rsidR="00EB0768" w:rsidRDefault="00EB0768">
            <w:pPr>
              <w:pStyle w:val="ConsPlusNormal"/>
            </w:pPr>
            <w:r>
              <w:t>Эссенциальная [первичная] гипертензия</w:t>
            </w:r>
          </w:p>
        </w:tc>
        <w:tc>
          <w:tcPr>
            <w:tcW w:w="3005" w:type="dxa"/>
            <w:tcBorders>
              <w:bottom w:val="nil"/>
            </w:tcBorders>
            <w:vAlign w:val="center"/>
          </w:tcPr>
          <w:p w:rsidR="00EB0768" w:rsidRDefault="00EB0768">
            <w:pPr>
              <w:pStyle w:val="ConsPlusNormal"/>
            </w:pPr>
            <w:r>
              <w:t>Артериальная гипертензия, стадия I, степень 1, без прогностически неблагоприятных нарушений сердечного ритма, без ХСН и при ХСН I стадии (ФК I - II). Артериальная гипертензия, стадия I - II, степень 1 - 2 без прогностически неблагоприятных нарушений сердечного ритма и проводимости, при ХСН I стадии (ФК I - II). Ожирение I - III степени.</w:t>
            </w:r>
          </w:p>
        </w:tc>
        <w:tc>
          <w:tcPr>
            <w:tcW w:w="1928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Минеральные воды</w:t>
            </w:r>
          </w:p>
          <w:p w:rsidR="00EB0768" w:rsidRDefault="00EB0768">
            <w:pPr>
              <w:pStyle w:val="ConsPlusNormal"/>
            </w:pPr>
            <w:r>
              <w:t>(для наружного бальнеотерапевтического применения), лечебный климат</w:t>
            </w: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2381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3005" w:type="dxa"/>
            <w:tcBorders>
              <w:top w:val="nil"/>
            </w:tcBorders>
            <w:vAlign w:val="center"/>
          </w:tcPr>
          <w:p w:rsidR="00EB0768" w:rsidRDefault="00EB0768">
            <w:pPr>
              <w:pStyle w:val="ConsPlusNormal"/>
            </w:pPr>
            <w:r>
              <w:t>Артериальная гипертензия, стадия I - II, степень 1 - 2 в сочетании с ишемической болезнью сердца, стабильной стенокардией ФК I - II, без прогностически неблагоприятных нарушений сердечного ритма и проводимости, при ХСН II</w:t>
            </w:r>
            <w:proofErr w:type="gramStart"/>
            <w:r>
              <w:t>А</w:t>
            </w:r>
            <w:proofErr w:type="gramEnd"/>
            <w:r>
              <w:t xml:space="preserve"> стадии (ФК II). Ожирение I - III степени</w:t>
            </w:r>
          </w:p>
        </w:tc>
        <w:tc>
          <w:tcPr>
            <w:tcW w:w="1928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Лечебный климат</w:t>
            </w: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t>72.</w:t>
            </w:r>
          </w:p>
        </w:tc>
        <w:tc>
          <w:tcPr>
            <w:tcW w:w="1134" w:type="dxa"/>
          </w:tcPr>
          <w:p w:rsidR="00EB0768" w:rsidRDefault="00EB0768">
            <w:pPr>
              <w:pStyle w:val="ConsPlusNormal"/>
              <w:jc w:val="center"/>
            </w:pPr>
            <w:r>
              <w:t>I11.0</w:t>
            </w:r>
          </w:p>
        </w:tc>
        <w:tc>
          <w:tcPr>
            <w:tcW w:w="2381" w:type="dxa"/>
          </w:tcPr>
          <w:p w:rsidR="00EB0768" w:rsidRDefault="00EB0768">
            <w:pPr>
              <w:pStyle w:val="ConsPlusNormal"/>
            </w:pPr>
            <w:r>
              <w:t>Гипертензивная [гипертоническая] болезнь с преимущественным поражением сердца с (застойной) сердечной недостаточностью</w:t>
            </w:r>
          </w:p>
        </w:tc>
        <w:tc>
          <w:tcPr>
            <w:tcW w:w="3005" w:type="dxa"/>
            <w:vAlign w:val="center"/>
          </w:tcPr>
          <w:p w:rsidR="00EB0768" w:rsidRDefault="00EB0768">
            <w:pPr>
              <w:pStyle w:val="ConsPlusNormal"/>
            </w:pPr>
            <w:r>
              <w:t>Артериальная гипертензия, стадия I, степень 1 без прогностически неблагоприятных нарушений сердечного ритма, без ХСН и при ХСН I стадии (ФК I - II). Артериальная гипертензия, стадия I - II, степень 1 - 2 без прогностически неблагоприятных нарушений сердечного ритма и проводимости, при ХСН I стадии (ФК I - II)</w:t>
            </w:r>
          </w:p>
        </w:tc>
        <w:tc>
          <w:tcPr>
            <w:tcW w:w="1928" w:type="dxa"/>
          </w:tcPr>
          <w:p w:rsidR="00EB0768" w:rsidRDefault="00EB0768">
            <w:pPr>
              <w:pStyle w:val="ConsPlusNormal"/>
            </w:pPr>
            <w:r>
              <w:t>Минеральные воды</w:t>
            </w:r>
          </w:p>
          <w:p w:rsidR="00EB0768" w:rsidRDefault="00EB0768">
            <w:pPr>
              <w:pStyle w:val="ConsPlusNormal"/>
            </w:pPr>
            <w:r>
              <w:t>(для наружного бальнеотерапевтического применения), лечебный климат</w:t>
            </w: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EB0768" w:rsidRDefault="00EB0768">
            <w:pPr>
              <w:pStyle w:val="ConsPlusNormal"/>
              <w:jc w:val="center"/>
            </w:pPr>
            <w:r>
              <w:t>I11.9</w:t>
            </w:r>
          </w:p>
        </w:tc>
        <w:tc>
          <w:tcPr>
            <w:tcW w:w="2381" w:type="dxa"/>
            <w:vMerge w:val="restart"/>
          </w:tcPr>
          <w:p w:rsidR="00EB0768" w:rsidRDefault="00EB0768">
            <w:pPr>
              <w:pStyle w:val="ConsPlusNormal"/>
            </w:pPr>
            <w:r>
              <w:t xml:space="preserve">Гипертензивная </w:t>
            </w:r>
            <w:r>
              <w:lastRenderedPageBreak/>
              <w:t>[гипертоническая] болезнь с преимущественным поражением сердца без (застойной) сердечной недостаточности</w:t>
            </w:r>
          </w:p>
        </w:tc>
        <w:tc>
          <w:tcPr>
            <w:tcW w:w="3005" w:type="dxa"/>
            <w:tcBorders>
              <w:bottom w:val="nil"/>
            </w:tcBorders>
            <w:vAlign w:val="center"/>
          </w:tcPr>
          <w:p w:rsidR="00EB0768" w:rsidRDefault="00EB0768">
            <w:pPr>
              <w:pStyle w:val="ConsPlusNormal"/>
            </w:pPr>
            <w:r>
              <w:lastRenderedPageBreak/>
              <w:t xml:space="preserve">Артериальная гипертензия, </w:t>
            </w:r>
            <w:r>
              <w:lastRenderedPageBreak/>
              <w:t>стадия II, степень 1 - 2 в сочетании с ишемической болезнью сердца, стабильной стенокардией ФК I - II без прогностически неблагоприятных нарушений сердечного ритма и проводимости, при ХСН I стадии (ФК I - II).</w:t>
            </w:r>
          </w:p>
        </w:tc>
        <w:tc>
          <w:tcPr>
            <w:tcW w:w="1928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lastRenderedPageBreak/>
              <w:t xml:space="preserve">Минеральные </w:t>
            </w:r>
            <w:r>
              <w:lastRenderedPageBreak/>
              <w:t>воды</w:t>
            </w:r>
          </w:p>
          <w:p w:rsidR="00EB0768" w:rsidRDefault="00EB0768">
            <w:pPr>
              <w:pStyle w:val="ConsPlusNormal"/>
            </w:pPr>
            <w:r>
              <w:t>(для наружного бальнеотерапевтического применения), лечебный климат</w:t>
            </w: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2381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</w:tcBorders>
            <w:vAlign w:val="center"/>
          </w:tcPr>
          <w:p w:rsidR="00EB0768" w:rsidRDefault="00EB0768">
            <w:pPr>
              <w:pStyle w:val="ConsPlusNormal"/>
            </w:pPr>
            <w:r>
              <w:t>Артериальная гипертензия, стадия I - II, степень 1 - 2 в сочетании с ишемической болезнью сердца, стабильной стенокардией ФК I - II без прогностически неблагоприятных нарушений сердечного ритма и проводимости, при ХСН II</w:t>
            </w:r>
            <w:proofErr w:type="gramStart"/>
            <w:r>
              <w:t>А</w:t>
            </w:r>
            <w:proofErr w:type="gramEnd"/>
            <w:r>
              <w:t xml:space="preserve"> стадии (ФК II).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Лечебный климат</w:t>
            </w: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2381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3005" w:type="dxa"/>
            <w:tcBorders>
              <w:top w:val="nil"/>
            </w:tcBorders>
            <w:vAlign w:val="center"/>
          </w:tcPr>
          <w:p w:rsidR="00EB0768" w:rsidRDefault="00EB0768">
            <w:pPr>
              <w:pStyle w:val="ConsPlusNormal"/>
            </w:pPr>
            <w:r>
              <w:t>Артериальная гипертензия, стадия III, степень 1 - 2, а также в сочетании с ишемической болезнью сердца, стабильной стенокардией ФК I - II без прогностически неблагоприятных нарушений сердечного ритма и проводимости, при ХСН I стадии (ФК I - II)</w:t>
            </w:r>
          </w:p>
        </w:tc>
        <w:tc>
          <w:tcPr>
            <w:tcW w:w="1928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Лечебный климат</w:t>
            </w: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t>73.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I15.0</w:t>
            </w:r>
          </w:p>
        </w:tc>
        <w:tc>
          <w:tcPr>
            <w:tcW w:w="2381" w:type="dxa"/>
            <w:tcBorders>
              <w:bottom w:val="nil"/>
            </w:tcBorders>
            <w:vAlign w:val="bottom"/>
          </w:tcPr>
          <w:p w:rsidR="00EB0768" w:rsidRDefault="00EB0768">
            <w:pPr>
              <w:pStyle w:val="ConsPlusNormal"/>
            </w:pPr>
            <w:r>
              <w:t>Реноваскулярная гипертензия</w:t>
            </w:r>
          </w:p>
        </w:tc>
        <w:tc>
          <w:tcPr>
            <w:tcW w:w="3005" w:type="dxa"/>
            <w:vMerge w:val="restart"/>
            <w:tcBorders>
              <w:bottom w:val="nil"/>
            </w:tcBorders>
            <w:vAlign w:val="center"/>
          </w:tcPr>
          <w:p w:rsidR="00EB0768" w:rsidRDefault="00EB0768">
            <w:pPr>
              <w:pStyle w:val="ConsPlusNormal"/>
            </w:pPr>
            <w:r>
              <w:t>Реноваскулярная гипертензия после реконструктивных операций на почечных артериях и нефрэктомии, с нормализацией или значительным снижением артериального давления после операции, без выраженных нарушений азотовыделительной функции почек, нарушений мозгового и коронарного кровообращения, при ХСН не выше II</w:t>
            </w:r>
            <w:proofErr w:type="gramStart"/>
            <w:r>
              <w:t>А</w:t>
            </w:r>
            <w:proofErr w:type="gramEnd"/>
            <w:r>
              <w:t xml:space="preserve"> стадии (ФК II), при отсутствии прогностически неблагоприятных нарушений сердечного ритма и проводимости. Достигнутый уровень физической активности должен позволять полное самообслуживание.</w:t>
            </w:r>
          </w:p>
        </w:tc>
        <w:tc>
          <w:tcPr>
            <w:tcW w:w="1928" w:type="dxa"/>
            <w:vMerge w:val="restart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Лечебный климат</w:t>
            </w: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I15.1</w:t>
            </w:r>
          </w:p>
        </w:tc>
        <w:tc>
          <w:tcPr>
            <w:tcW w:w="2381" w:type="dxa"/>
            <w:tcBorders>
              <w:top w:val="nil"/>
              <w:bottom w:val="nil"/>
            </w:tcBorders>
            <w:vAlign w:val="bottom"/>
          </w:tcPr>
          <w:p w:rsidR="00EB0768" w:rsidRDefault="00EB0768">
            <w:pPr>
              <w:pStyle w:val="ConsPlusNormal"/>
            </w:pPr>
            <w:r>
              <w:t>Гипертензия вторичная по отношению к другим поражениям почек</w:t>
            </w:r>
          </w:p>
        </w:tc>
        <w:tc>
          <w:tcPr>
            <w:tcW w:w="3005" w:type="dxa"/>
            <w:vMerge/>
            <w:tcBorders>
              <w:bottom w:val="nil"/>
            </w:tcBorders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  <w:tcBorders>
              <w:bottom w:val="nil"/>
            </w:tcBorders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rPr>
          <w:trHeight w:val="269"/>
        </w:trPr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I15.2</w:t>
            </w:r>
          </w:p>
        </w:tc>
        <w:tc>
          <w:tcPr>
            <w:tcW w:w="2381" w:type="dxa"/>
            <w:vMerge w:val="restart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Гипертензия вторичная по отношению к эндокринным нарушениям</w:t>
            </w:r>
          </w:p>
        </w:tc>
        <w:tc>
          <w:tcPr>
            <w:tcW w:w="3005" w:type="dxa"/>
            <w:vMerge/>
            <w:tcBorders>
              <w:bottom w:val="nil"/>
            </w:tcBorders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  <w:tcBorders>
              <w:bottom w:val="nil"/>
            </w:tcBorders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0768" w:rsidRDefault="00EB0768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EB0768" w:rsidRDefault="00EB0768">
            <w:pPr>
              <w:pStyle w:val="ConsPlusNormal"/>
            </w:pPr>
          </w:p>
        </w:tc>
        <w:tc>
          <w:tcPr>
            <w:tcW w:w="3005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Вторичные артериальные гипертензии, стадия I - II, степень 1 - 2 без прогностически неблагоприятных нарушений сердечного ритма и проводимости, при ХСН не выше II</w:t>
            </w:r>
            <w:proofErr w:type="gramStart"/>
            <w:r>
              <w:t>А</w:t>
            </w:r>
            <w:proofErr w:type="gramEnd"/>
            <w:r>
              <w:t xml:space="preserve"> стадии (ФК II)</w:t>
            </w:r>
          </w:p>
        </w:tc>
        <w:tc>
          <w:tcPr>
            <w:tcW w:w="1928" w:type="dxa"/>
            <w:tcBorders>
              <w:top w:val="nil"/>
            </w:tcBorders>
            <w:vAlign w:val="center"/>
          </w:tcPr>
          <w:p w:rsidR="00EB0768" w:rsidRDefault="00EB0768">
            <w:pPr>
              <w:pStyle w:val="ConsPlusNormal"/>
            </w:pPr>
            <w:r>
              <w:t>Минеральные воды</w:t>
            </w:r>
          </w:p>
          <w:p w:rsidR="00EB0768" w:rsidRDefault="00EB0768">
            <w:pPr>
              <w:pStyle w:val="ConsPlusNormal"/>
            </w:pPr>
            <w:r>
              <w:t>(для наружного бальнеотерапевтического применения только при ХСН не выше 1 стадии), лечебный климат (</w:t>
            </w:r>
            <w:proofErr w:type="gramStart"/>
            <w:r>
              <w:t>кроме</w:t>
            </w:r>
            <w:proofErr w:type="gramEnd"/>
            <w:r>
              <w:t xml:space="preserve"> высокогорного, среднегорного, низкогорного)</w:t>
            </w: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t>74.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I20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Стенокардия [грудная жаба]</w:t>
            </w:r>
          </w:p>
        </w:tc>
        <w:tc>
          <w:tcPr>
            <w:tcW w:w="3005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Стабильная стенокардия напряжения I - II ФК при ХСН I стадии (ФК I - II) без нарушений ритма.</w:t>
            </w:r>
          </w:p>
        </w:tc>
        <w:tc>
          <w:tcPr>
            <w:tcW w:w="1928" w:type="dxa"/>
            <w:tcBorders>
              <w:bottom w:val="nil"/>
            </w:tcBorders>
            <w:vAlign w:val="center"/>
          </w:tcPr>
          <w:p w:rsidR="00EB0768" w:rsidRDefault="00EB0768">
            <w:pPr>
              <w:pStyle w:val="ConsPlusNormal"/>
            </w:pPr>
            <w:r>
              <w:t>Минеральные воды</w:t>
            </w:r>
          </w:p>
          <w:p w:rsidR="00EB0768" w:rsidRDefault="00EB0768">
            <w:pPr>
              <w:pStyle w:val="ConsPlusNormal"/>
            </w:pPr>
            <w:r>
              <w:t>(для наружного бальнеотерапевтического применения), лечебный климат (</w:t>
            </w:r>
            <w:proofErr w:type="gramStart"/>
            <w:r>
              <w:t>кроме</w:t>
            </w:r>
            <w:proofErr w:type="gramEnd"/>
            <w:r>
              <w:t xml:space="preserve"> высокогорного)</w:t>
            </w: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I20.1</w:t>
            </w:r>
          </w:p>
        </w:tc>
        <w:tc>
          <w:tcPr>
            <w:tcW w:w="2381" w:type="dxa"/>
            <w:vMerge w:val="restart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Стенокардия с документально подтвержденным спазмом</w:t>
            </w:r>
          </w:p>
        </w:tc>
        <w:tc>
          <w:tcPr>
            <w:tcW w:w="3005" w:type="dxa"/>
            <w:tcBorders>
              <w:top w:val="nil"/>
              <w:bottom w:val="nil"/>
            </w:tcBorders>
            <w:vAlign w:val="center"/>
          </w:tcPr>
          <w:p w:rsidR="00EB0768" w:rsidRDefault="00EB0768">
            <w:pPr>
              <w:pStyle w:val="ConsPlusNormal"/>
            </w:pPr>
            <w:r>
              <w:t>Стабильная стенокардия напряжения I - II ФК без прогностически неблагоприятных нарушений сердечного ритма и проводимости, при ХСН II</w:t>
            </w:r>
            <w:proofErr w:type="gramStart"/>
            <w:r>
              <w:t>А</w:t>
            </w:r>
            <w:proofErr w:type="gramEnd"/>
            <w:r>
              <w:t xml:space="preserve"> стадии (ФК II).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0768" w:rsidRDefault="00EB0768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EB0768" w:rsidRDefault="00EB0768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</w:tcBorders>
            <w:vAlign w:val="center"/>
          </w:tcPr>
          <w:p w:rsidR="00EB0768" w:rsidRDefault="00EB0768">
            <w:pPr>
              <w:pStyle w:val="ConsPlusNormal"/>
            </w:pPr>
            <w:r>
              <w:t>Стабильная стенокардия напряжения III ФК без нарушений сердечного ритма или с единичными редкими экстрасистолами, при ХСН не выше I стадии (ФК I - II)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Лечебный климат</w:t>
            </w: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0768" w:rsidRDefault="00EB0768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EB0768" w:rsidRDefault="00EB0768">
            <w:pPr>
              <w:pStyle w:val="ConsPlusNormal"/>
            </w:pPr>
          </w:p>
        </w:tc>
        <w:tc>
          <w:tcPr>
            <w:tcW w:w="3005" w:type="dxa"/>
            <w:tcBorders>
              <w:top w:val="nil"/>
            </w:tcBorders>
            <w:vAlign w:val="center"/>
          </w:tcPr>
          <w:p w:rsidR="00EB0768" w:rsidRDefault="00EB0768">
            <w:pPr>
              <w:pStyle w:val="ConsPlusNormal"/>
            </w:pPr>
            <w:r>
              <w:t>Стабильная стенокардия напряжения I - II ФК в сочетании с артериальной гипертензией I - II стадии, 1 - 3 степени, без прогностически неблагоприятных нарушений сердечного ритма и проводимости, при ХСН I стадии (ФК I - II)</w:t>
            </w:r>
          </w:p>
        </w:tc>
        <w:tc>
          <w:tcPr>
            <w:tcW w:w="1928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Лечебный климат (равнинный лесной, равнинный лесостепной)</w:t>
            </w: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t>75.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I25.1</w:t>
            </w:r>
          </w:p>
        </w:tc>
        <w:tc>
          <w:tcPr>
            <w:tcW w:w="2381" w:type="dxa"/>
            <w:tcBorders>
              <w:bottom w:val="nil"/>
            </w:tcBorders>
            <w:vAlign w:val="bottom"/>
          </w:tcPr>
          <w:p w:rsidR="00EB0768" w:rsidRDefault="00EB0768">
            <w:pPr>
              <w:pStyle w:val="ConsPlusNormal"/>
            </w:pPr>
            <w:r>
              <w:t>Атеросклеротическая болезнь сердца</w:t>
            </w:r>
          </w:p>
        </w:tc>
        <w:tc>
          <w:tcPr>
            <w:tcW w:w="3005" w:type="dxa"/>
            <w:vMerge w:val="restart"/>
            <w:vAlign w:val="center"/>
          </w:tcPr>
          <w:p w:rsidR="00EB0768" w:rsidRDefault="00EB0768">
            <w:pPr>
              <w:pStyle w:val="ConsPlusNormal"/>
            </w:pPr>
            <w:proofErr w:type="gramStart"/>
            <w:r>
              <w:t xml:space="preserve">Кардиосклероз после перенесенного первичного или повторного крупноочагового (не ранее 12 месяцев) или мелкоочагового </w:t>
            </w:r>
            <w:r>
              <w:lastRenderedPageBreak/>
              <w:t>инфаркта миокарда (не ранее 6 месяцев) при общем удовлетворительном состоянии, со стенокардией (I, II ФК), при недостаточности кровообращения не выше I стадии, а также сопутствующей гипертензивной болезни не выше II стадии, без прогностически неблагоприятных нарушений сердечного ритма и проводимости</w:t>
            </w:r>
            <w:proofErr w:type="gramEnd"/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lastRenderedPageBreak/>
              <w:t>Минеральные воды</w:t>
            </w:r>
          </w:p>
          <w:p w:rsidR="00EB0768" w:rsidRDefault="00EB0768">
            <w:pPr>
              <w:pStyle w:val="ConsPlusNormal"/>
            </w:pPr>
            <w:r>
              <w:t xml:space="preserve">(для наружного бальнеотерапевтического </w:t>
            </w:r>
            <w:r>
              <w:lastRenderedPageBreak/>
              <w:t>применения), лечебный климат</w:t>
            </w: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I25.2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 xml:space="preserve">Перенесенный в прошлом инфаркт </w:t>
            </w:r>
            <w:r>
              <w:lastRenderedPageBreak/>
              <w:t>миокарда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</w:tcPr>
          <w:p w:rsidR="00EB0768" w:rsidRDefault="00EB0768">
            <w:pPr>
              <w:pStyle w:val="ConsPlusNormal"/>
              <w:jc w:val="center"/>
            </w:pPr>
            <w:r>
              <w:t>I25.3</w:t>
            </w:r>
          </w:p>
        </w:tc>
        <w:tc>
          <w:tcPr>
            <w:tcW w:w="2381" w:type="dxa"/>
          </w:tcPr>
          <w:p w:rsidR="00EB0768" w:rsidRDefault="00EB0768">
            <w:pPr>
              <w:pStyle w:val="ConsPlusNormal"/>
            </w:pPr>
            <w:r>
              <w:t>Аневризма сердца</w:t>
            </w:r>
          </w:p>
        </w:tc>
        <w:tc>
          <w:tcPr>
            <w:tcW w:w="3005" w:type="dxa"/>
            <w:vAlign w:val="bottom"/>
          </w:tcPr>
          <w:p w:rsidR="00EB0768" w:rsidRDefault="00EB0768">
            <w:pPr>
              <w:pStyle w:val="ConsPlusNormal"/>
            </w:pPr>
            <w:r>
              <w:t>Аневризма сердца с редкими нетяжелыми приступами стенокардии (I, II ФК), при ХСН не выше I стадии без прогностически неблагоприятных нарушений сердечного ритма и проводимости</w:t>
            </w:r>
          </w:p>
        </w:tc>
        <w:tc>
          <w:tcPr>
            <w:tcW w:w="1928" w:type="dxa"/>
          </w:tcPr>
          <w:p w:rsidR="00EB0768" w:rsidRDefault="00EB0768">
            <w:pPr>
              <w:pStyle w:val="ConsPlusNormal"/>
            </w:pPr>
            <w:r>
              <w:t>Лечебный климат</w:t>
            </w:r>
          </w:p>
        </w:tc>
      </w:tr>
      <w:tr w:rsidR="00EB0768">
        <w:tc>
          <w:tcPr>
            <w:tcW w:w="605" w:type="dxa"/>
          </w:tcPr>
          <w:p w:rsidR="00EB0768" w:rsidRDefault="00EB0768">
            <w:pPr>
              <w:pStyle w:val="ConsPlusNormal"/>
            </w:pPr>
            <w:r>
              <w:t>76.</w:t>
            </w:r>
          </w:p>
        </w:tc>
        <w:tc>
          <w:tcPr>
            <w:tcW w:w="1134" w:type="dxa"/>
          </w:tcPr>
          <w:p w:rsidR="00EB0768" w:rsidRDefault="00EB0768">
            <w:pPr>
              <w:pStyle w:val="ConsPlusNormal"/>
              <w:jc w:val="center"/>
            </w:pPr>
            <w:r>
              <w:t>I34.1</w:t>
            </w:r>
          </w:p>
        </w:tc>
        <w:tc>
          <w:tcPr>
            <w:tcW w:w="2381" w:type="dxa"/>
          </w:tcPr>
          <w:p w:rsidR="00EB0768" w:rsidRDefault="00EB0768">
            <w:pPr>
              <w:pStyle w:val="ConsPlusNormal"/>
            </w:pPr>
            <w:r>
              <w:t>Пролапс [пролабирование] митрального клапана</w:t>
            </w:r>
          </w:p>
        </w:tc>
        <w:tc>
          <w:tcPr>
            <w:tcW w:w="3005" w:type="dxa"/>
          </w:tcPr>
          <w:p w:rsidR="00EB0768" w:rsidRDefault="00EB0768">
            <w:pPr>
              <w:pStyle w:val="ConsPlusNormal"/>
            </w:pPr>
            <w:r>
              <w:t>Пролапс митрального клапана I - II степени без прогностически значимых нарушений сердечного ритма и проводимости</w:t>
            </w:r>
          </w:p>
        </w:tc>
        <w:tc>
          <w:tcPr>
            <w:tcW w:w="1928" w:type="dxa"/>
          </w:tcPr>
          <w:p w:rsidR="00EB0768" w:rsidRDefault="00EB0768">
            <w:pPr>
              <w:pStyle w:val="ConsPlusNormal"/>
            </w:pPr>
            <w:r>
              <w:t>Минеральные воды</w:t>
            </w:r>
          </w:p>
          <w:p w:rsidR="00EB0768" w:rsidRDefault="00EB0768">
            <w:pPr>
              <w:pStyle w:val="ConsPlusNormal"/>
            </w:pPr>
            <w:r>
              <w:t>(для наружного бальнеотерапевтического применения), лечебный климат</w:t>
            </w: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t>77.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I41.0</w:t>
            </w:r>
          </w:p>
        </w:tc>
        <w:tc>
          <w:tcPr>
            <w:tcW w:w="2381" w:type="dxa"/>
            <w:tcBorders>
              <w:bottom w:val="nil"/>
            </w:tcBorders>
            <w:vAlign w:val="center"/>
          </w:tcPr>
          <w:p w:rsidR="00EB0768" w:rsidRDefault="00EB0768">
            <w:pPr>
              <w:pStyle w:val="ConsPlusNormal"/>
            </w:pPr>
            <w:r>
              <w:t>Миокардит при бактериальных болезнях, классифицированных в других рубриках</w:t>
            </w:r>
          </w:p>
        </w:tc>
        <w:tc>
          <w:tcPr>
            <w:tcW w:w="3005" w:type="dxa"/>
            <w:vMerge w:val="restart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Состояние после перенесенного инфекционно-аллергического миокардита при ХСН не выше II</w:t>
            </w:r>
            <w:proofErr w:type="gramStart"/>
            <w:r>
              <w:t>А</w:t>
            </w:r>
            <w:proofErr w:type="gramEnd"/>
            <w:r>
              <w:t xml:space="preserve"> стадии</w:t>
            </w:r>
          </w:p>
          <w:p w:rsidR="00EB0768" w:rsidRDefault="00EB0768">
            <w:pPr>
              <w:pStyle w:val="ConsPlusNormal"/>
            </w:pPr>
            <w:r>
              <w:t>по окончании острых и подострых явлений и без прогностически неблагоприятных нарушений сердечного ритма и проводимости.</w:t>
            </w:r>
          </w:p>
        </w:tc>
        <w:tc>
          <w:tcPr>
            <w:tcW w:w="1928" w:type="dxa"/>
            <w:vMerge w:val="restart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Лечебный климат</w:t>
            </w:r>
          </w:p>
        </w:tc>
      </w:tr>
      <w:tr w:rsidR="00EB0768">
        <w:tblPrEx>
          <w:tblBorders>
            <w:insideH w:val="nil"/>
          </w:tblBorders>
        </w:tblPrEx>
        <w:trPr>
          <w:trHeight w:val="269"/>
        </w:trPr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I41.1</w:t>
            </w:r>
          </w:p>
        </w:tc>
        <w:tc>
          <w:tcPr>
            <w:tcW w:w="2381" w:type="dxa"/>
            <w:vMerge w:val="restart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Миокардит при вирусных болезнях, классифицированных в других рубриках</w:t>
            </w:r>
          </w:p>
        </w:tc>
        <w:tc>
          <w:tcPr>
            <w:tcW w:w="3005" w:type="dxa"/>
            <w:vMerge/>
            <w:tcBorders>
              <w:bottom w:val="nil"/>
            </w:tcBorders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  <w:tcBorders>
              <w:bottom w:val="nil"/>
            </w:tcBorders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0768" w:rsidRDefault="00EB0768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EB0768" w:rsidRDefault="00EB0768">
            <w:pPr>
              <w:pStyle w:val="ConsPlusNormal"/>
            </w:pPr>
          </w:p>
        </w:tc>
        <w:tc>
          <w:tcPr>
            <w:tcW w:w="3005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Состояние после перенесенного инфекционно-аллергического миокардита при ХСН не выше II</w:t>
            </w:r>
            <w:proofErr w:type="gramStart"/>
            <w:r>
              <w:t>А</w:t>
            </w:r>
            <w:proofErr w:type="gramEnd"/>
            <w:r>
              <w:t xml:space="preserve"> стадии по окончании острых и подострых явлений и без нарушений сердечного ритма через 6 и более месяцев после окончания острых явлений при компенсации кровообращения или ХСН не </w:t>
            </w:r>
            <w:r>
              <w:lastRenderedPageBreak/>
              <w:t>выше I стадии без прогностически неблагоприятных нарушений сердечного ритма и проводимости</w:t>
            </w:r>
          </w:p>
        </w:tc>
        <w:tc>
          <w:tcPr>
            <w:tcW w:w="1928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lastRenderedPageBreak/>
              <w:t>Минеральные воды (для наружного бальнеотерапевтического применения), лечебный климат</w:t>
            </w: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lastRenderedPageBreak/>
              <w:t>78.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I42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Кардиомиопатия</w:t>
            </w:r>
          </w:p>
        </w:tc>
        <w:tc>
          <w:tcPr>
            <w:tcW w:w="3005" w:type="dxa"/>
            <w:vMerge w:val="restart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Кардиомиопатии вследствие перенапряжения сердечной мышцы, а также обменного, эндокринного, токсического или инфекционного генеза при ХСН не выше I стадии без прогностически неблагоприятных нарушений сердечного ритма и проводимости.</w:t>
            </w:r>
          </w:p>
        </w:tc>
        <w:tc>
          <w:tcPr>
            <w:tcW w:w="1928" w:type="dxa"/>
            <w:vMerge w:val="restart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Минеральные воды (для наружного бальнеотерапевтического применения), лечебный климат</w:t>
            </w:r>
          </w:p>
        </w:tc>
      </w:tr>
      <w:tr w:rsidR="00EB0768">
        <w:tblPrEx>
          <w:tblBorders>
            <w:insideH w:val="nil"/>
          </w:tblBorders>
        </w:tblPrEx>
        <w:trPr>
          <w:trHeight w:val="269"/>
        </w:trPr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I43</w:t>
            </w:r>
          </w:p>
        </w:tc>
        <w:tc>
          <w:tcPr>
            <w:tcW w:w="2381" w:type="dxa"/>
            <w:vMerge w:val="restart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Кардиомиопатия при болезнях, классифицированных в других рубриках</w:t>
            </w:r>
          </w:p>
        </w:tc>
        <w:tc>
          <w:tcPr>
            <w:tcW w:w="3005" w:type="dxa"/>
            <w:vMerge/>
            <w:tcBorders>
              <w:bottom w:val="nil"/>
            </w:tcBorders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  <w:tcBorders>
              <w:bottom w:val="nil"/>
            </w:tcBorders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0768" w:rsidRDefault="00EB0768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EB0768" w:rsidRDefault="00EB0768">
            <w:pPr>
              <w:pStyle w:val="ConsPlusNormal"/>
            </w:pPr>
          </w:p>
        </w:tc>
        <w:tc>
          <w:tcPr>
            <w:tcW w:w="3005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Кардиомиопатии вследствие перенапряжения сердечной мышцы, а также обменного, эндокринного, токсического или инфекционного генеза при ХСН не выше II</w:t>
            </w:r>
            <w:proofErr w:type="gramStart"/>
            <w:r>
              <w:t>А</w:t>
            </w:r>
            <w:proofErr w:type="gramEnd"/>
            <w:r>
              <w:t xml:space="preserve"> стадии без прогностически неблагоприятных нарушений сердечного ритма и проводимости</w:t>
            </w:r>
          </w:p>
        </w:tc>
        <w:tc>
          <w:tcPr>
            <w:tcW w:w="1928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Лечебный климат</w:t>
            </w: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t>79.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I67.2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Церебральный атеросклероз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r>
              <w:t>1-я (компенсированная, легкая) и 2-я (субкомпенсированная, умеренная) стадии сосудистой мозговой недостаточности без выраженных интеллектуально-мнестических, аффективных, поведенческих и двигательных нарушений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Минеральные воды (для наружного бальнеотерапевтического применения), лечебный климат</w:t>
            </w: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I67.4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Гипертензивная энцефалопатия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I67.8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Другие уточненные поражения сосудов мозга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t>80.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I69.0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Последствия субарахноидального кровоизлияния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r>
              <w:t>Последствия острого нарушения мозгового кровообращения в виде парезов, параличей, чувствительности, при общем удовлетворительном состоянии, стабилизации показателей церебральной и общей гемодинамики, без эпилептических приступов, с сохранением речевого контакта, через 6 - 12 месяцев после начала заболевания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Лечебный климат</w:t>
            </w: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I69.1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Последствия внутричерепного кровоизлияния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I69.2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Последствия другого нетравматического внутричерепного кровоизлияния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I69.3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 xml:space="preserve">Последствия инфаркта </w:t>
            </w:r>
            <w:r>
              <w:lastRenderedPageBreak/>
              <w:t>мозга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I69.4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Последствия инсульта, не уточненные как кровоизлияние или инфаркт мозга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t>81.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I70.0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Атеросклероз аорты</w:t>
            </w:r>
          </w:p>
        </w:tc>
        <w:tc>
          <w:tcPr>
            <w:tcW w:w="3005" w:type="dxa"/>
            <w:vMerge w:val="restart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Атеросклероз артерий нижних конечностей и терминального отдела брюшного аорты, атеросклероз других артерий в состоянии компенсации кровообращения I - II степени, в том числе после реконструктивных операций на периферических сосудах (через 6 месяцев после операции).</w:t>
            </w:r>
          </w:p>
        </w:tc>
        <w:tc>
          <w:tcPr>
            <w:tcW w:w="1928" w:type="dxa"/>
            <w:vMerge w:val="restart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Минеральные воды (для наружного бальнеотерапевтического применения), лечебный климат</w:t>
            </w: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I70.1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Атеросклероз почечной артерии</w:t>
            </w:r>
          </w:p>
        </w:tc>
        <w:tc>
          <w:tcPr>
            <w:tcW w:w="3005" w:type="dxa"/>
            <w:vMerge/>
            <w:tcBorders>
              <w:bottom w:val="nil"/>
            </w:tcBorders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  <w:tcBorders>
              <w:bottom w:val="nil"/>
            </w:tcBorders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I70.2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Атеросклероз артерий конечностей</w:t>
            </w:r>
          </w:p>
        </w:tc>
        <w:tc>
          <w:tcPr>
            <w:tcW w:w="3005" w:type="dxa"/>
            <w:vMerge/>
            <w:tcBorders>
              <w:bottom w:val="nil"/>
            </w:tcBorders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  <w:tcBorders>
              <w:bottom w:val="nil"/>
            </w:tcBorders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rPr>
          <w:trHeight w:val="269"/>
        </w:trPr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I70.8</w:t>
            </w:r>
          </w:p>
        </w:tc>
        <w:tc>
          <w:tcPr>
            <w:tcW w:w="2381" w:type="dxa"/>
            <w:vMerge w:val="restart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Атеросклероз других артерий</w:t>
            </w:r>
          </w:p>
        </w:tc>
        <w:tc>
          <w:tcPr>
            <w:tcW w:w="3005" w:type="dxa"/>
            <w:vMerge/>
            <w:tcBorders>
              <w:bottom w:val="nil"/>
            </w:tcBorders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  <w:tcBorders>
              <w:bottom w:val="nil"/>
            </w:tcBorders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0768" w:rsidRDefault="00EB0768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EB0768" w:rsidRDefault="00EB0768">
            <w:pPr>
              <w:pStyle w:val="ConsPlusNormal"/>
            </w:pPr>
          </w:p>
        </w:tc>
        <w:tc>
          <w:tcPr>
            <w:tcW w:w="3005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Те же состояния в сочетании с ишемической болезнью сердца, ХСН II</w:t>
            </w:r>
            <w:proofErr w:type="gramStart"/>
            <w:r>
              <w:t>А</w:t>
            </w:r>
            <w:proofErr w:type="gramEnd"/>
            <w:r>
              <w:t xml:space="preserve"> стадии (ФК II)</w:t>
            </w:r>
          </w:p>
        </w:tc>
        <w:tc>
          <w:tcPr>
            <w:tcW w:w="1928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Минеральные воды (для наружного бальнеотерапевтического применения)</w:t>
            </w:r>
          </w:p>
        </w:tc>
      </w:tr>
      <w:tr w:rsidR="00EB0768">
        <w:tc>
          <w:tcPr>
            <w:tcW w:w="605" w:type="dxa"/>
          </w:tcPr>
          <w:p w:rsidR="00EB0768" w:rsidRDefault="00EB0768">
            <w:pPr>
              <w:pStyle w:val="ConsPlusNormal"/>
            </w:pPr>
            <w:r>
              <w:t>82.</w:t>
            </w:r>
          </w:p>
        </w:tc>
        <w:tc>
          <w:tcPr>
            <w:tcW w:w="1134" w:type="dxa"/>
          </w:tcPr>
          <w:p w:rsidR="00EB0768" w:rsidRDefault="00EB0768">
            <w:pPr>
              <w:pStyle w:val="ConsPlusNormal"/>
              <w:jc w:val="center"/>
            </w:pPr>
            <w:r>
              <w:t>I73.0</w:t>
            </w:r>
          </w:p>
        </w:tc>
        <w:tc>
          <w:tcPr>
            <w:tcW w:w="2381" w:type="dxa"/>
          </w:tcPr>
          <w:p w:rsidR="00EB0768" w:rsidRDefault="00EB0768">
            <w:pPr>
              <w:pStyle w:val="ConsPlusNormal"/>
            </w:pPr>
            <w:r>
              <w:t>Синдром Рейно</w:t>
            </w:r>
          </w:p>
        </w:tc>
        <w:tc>
          <w:tcPr>
            <w:tcW w:w="3005" w:type="dxa"/>
          </w:tcPr>
          <w:p w:rsidR="00EB0768" w:rsidRDefault="00EB0768">
            <w:pPr>
              <w:pStyle w:val="ConsPlusNormal"/>
            </w:pPr>
            <w:r>
              <w:t>Синдром Рейно, эндартериит в состоянии компенсации и субкомпенсации кровообращения конечностей, фаза стойкой ремиссии</w:t>
            </w:r>
          </w:p>
        </w:tc>
        <w:tc>
          <w:tcPr>
            <w:tcW w:w="1928" w:type="dxa"/>
          </w:tcPr>
          <w:p w:rsidR="00EB0768" w:rsidRDefault="00EB0768">
            <w:pPr>
              <w:pStyle w:val="ConsPlusNormal"/>
            </w:pPr>
            <w:r>
              <w:t>Минеральные воды (для наружного бальнеотерапевтического применения), лечебный климат</w:t>
            </w:r>
          </w:p>
        </w:tc>
      </w:tr>
      <w:tr w:rsidR="00EB0768">
        <w:tc>
          <w:tcPr>
            <w:tcW w:w="605" w:type="dxa"/>
          </w:tcPr>
          <w:p w:rsidR="00EB0768" w:rsidRDefault="00EB0768">
            <w:pPr>
              <w:pStyle w:val="ConsPlusNormal"/>
            </w:pPr>
            <w:r>
              <w:t>83.</w:t>
            </w:r>
          </w:p>
        </w:tc>
        <w:tc>
          <w:tcPr>
            <w:tcW w:w="1134" w:type="dxa"/>
          </w:tcPr>
          <w:p w:rsidR="00EB0768" w:rsidRDefault="00EB0768">
            <w:pPr>
              <w:pStyle w:val="ConsPlusNormal"/>
              <w:jc w:val="center"/>
            </w:pPr>
            <w:r>
              <w:t>I83.9</w:t>
            </w:r>
          </w:p>
        </w:tc>
        <w:tc>
          <w:tcPr>
            <w:tcW w:w="2381" w:type="dxa"/>
          </w:tcPr>
          <w:p w:rsidR="00EB0768" w:rsidRDefault="00EB0768">
            <w:pPr>
              <w:pStyle w:val="ConsPlusNormal"/>
            </w:pPr>
            <w:r>
              <w:t>Варикозное расширение вен нижних конечностей без язвы или воспаления</w:t>
            </w:r>
          </w:p>
        </w:tc>
        <w:tc>
          <w:tcPr>
            <w:tcW w:w="3005" w:type="dxa"/>
          </w:tcPr>
          <w:p w:rsidR="00EB0768" w:rsidRDefault="00EB0768">
            <w:pPr>
              <w:pStyle w:val="ConsPlusNormal"/>
            </w:pPr>
            <w:r>
              <w:t>Хроническая венозная недостаточность</w:t>
            </w:r>
          </w:p>
        </w:tc>
        <w:tc>
          <w:tcPr>
            <w:tcW w:w="1928" w:type="dxa"/>
          </w:tcPr>
          <w:p w:rsidR="00EB0768" w:rsidRDefault="00EB0768">
            <w:pPr>
              <w:pStyle w:val="ConsPlusNormal"/>
            </w:pPr>
            <w:r>
              <w:t>Минеральные воды (для наружного бальнеотерапевтического применения), лечебный климат</w:t>
            </w: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t>84.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I87.0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Посттромботический синдром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r>
              <w:t xml:space="preserve">Хроническая венозная недостаточность (II - IV степень по клинической классификации), обусловленная посттромбофлебитической болезнью (после перенесенного тромбоза глубоких вен), в том числе в стадии трофических расстройств (дерматиты, </w:t>
            </w:r>
            <w:r>
              <w:lastRenderedPageBreak/>
              <w:t>трофические язвы) при отсутствии признаков наличия тромбов в русле глубоких и поверхностных вен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lastRenderedPageBreak/>
              <w:t>Минеральные воды (для наружного бальнеотерапевтического применения), лечебный климат</w:t>
            </w: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I87.2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Венозная недостаточность (хроническая) (периферическая)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</w:tcPr>
          <w:p w:rsidR="00EB0768" w:rsidRDefault="00EB0768">
            <w:pPr>
              <w:pStyle w:val="ConsPlusNormal"/>
            </w:pPr>
            <w:r>
              <w:lastRenderedPageBreak/>
              <w:t>85.</w:t>
            </w:r>
          </w:p>
        </w:tc>
        <w:tc>
          <w:tcPr>
            <w:tcW w:w="1134" w:type="dxa"/>
          </w:tcPr>
          <w:p w:rsidR="00EB0768" w:rsidRDefault="00EB0768">
            <w:pPr>
              <w:pStyle w:val="ConsPlusNormal"/>
              <w:jc w:val="center"/>
            </w:pPr>
            <w:r>
              <w:t>I89</w:t>
            </w:r>
          </w:p>
        </w:tc>
        <w:tc>
          <w:tcPr>
            <w:tcW w:w="2381" w:type="dxa"/>
          </w:tcPr>
          <w:p w:rsidR="00EB0768" w:rsidRDefault="00EB0768">
            <w:pPr>
              <w:pStyle w:val="ConsPlusNormal"/>
            </w:pPr>
            <w:r>
              <w:t>Другие неинфекционные болезни лимфатических сосудов и лимфатических узлов</w:t>
            </w:r>
          </w:p>
        </w:tc>
        <w:tc>
          <w:tcPr>
            <w:tcW w:w="3005" w:type="dxa"/>
          </w:tcPr>
          <w:p w:rsidR="00EB0768" w:rsidRDefault="00EB0768">
            <w:pPr>
              <w:pStyle w:val="ConsPlusNormal"/>
            </w:pPr>
            <w:r>
              <w:t>Первичная и вторичная лимфодема I - III степень без лимфореи, трофических язвенных поражений</w:t>
            </w:r>
          </w:p>
        </w:tc>
        <w:tc>
          <w:tcPr>
            <w:tcW w:w="1928" w:type="dxa"/>
          </w:tcPr>
          <w:p w:rsidR="00EB0768" w:rsidRDefault="00EB0768">
            <w:pPr>
              <w:pStyle w:val="ConsPlusNormal"/>
            </w:pPr>
            <w:r>
              <w:t>Минеральные воды (для наружного бальнеотерапевтического применения), лечебный климат</w:t>
            </w: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t>86.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I95.0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Идиопатическая гипотензия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r>
              <w:t>Эссенциальная гипотензия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Минеральные воды (для наружного бальнеотерапевтического применения), лечебный климат</w:t>
            </w: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I95.1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Ортостатическая гипотензия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I95.2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Гипотензия, вызванная лекарственными средствами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t>87.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I97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Нарушения системы кровообращения после медицинских процедур, не классифицированные в других рубриках</w:t>
            </w:r>
          </w:p>
        </w:tc>
        <w:tc>
          <w:tcPr>
            <w:tcW w:w="3005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Состояние после хирургического лечения ишемической болезни сердца: через 3 месяца после эндоваскулярной ангиопластики и (или) стентирования коронарных артерий, без нарушений сердечного ритма и проводимости ХСН I стадии.</w:t>
            </w:r>
          </w:p>
        </w:tc>
        <w:tc>
          <w:tcPr>
            <w:tcW w:w="1928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Лечебный климат</w:t>
            </w: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vMerge w:val="restart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I97.1</w:t>
            </w:r>
          </w:p>
        </w:tc>
        <w:tc>
          <w:tcPr>
            <w:tcW w:w="2381" w:type="dxa"/>
            <w:vMerge w:val="restart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Другие функциональные нарушения после операций на сердце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В отдаленные сроки после операции (12 месяцев и более) со стенокардией напряжения II ФК, а также в сочетании с артериальной гипертензией не выше II стадии, степени риска 2.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Минеральные воды (для наружного бальнеотерапевтического применения), лечебный климат</w:t>
            </w: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Состояние после митральной комиссуротомии через 6 месяцев после операции при ХСН I стадии (I - II ФК), без прогностически значимых нарушений сердечного ритма и проводимости, при активности ревматического процесса не выше I стадии.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 xml:space="preserve">Лечебный климат (кроме </w:t>
            </w:r>
            <w:proofErr w:type="gramStart"/>
            <w:r>
              <w:t>высокогорного</w:t>
            </w:r>
            <w:proofErr w:type="gramEnd"/>
            <w:r>
              <w:t>, среднегорного, низкогорного)</w:t>
            </w: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 xml:space="preserve">Состояние после митральной комиссуротомии, через 9 месяцев после операции, при </w:t>
            </w:r>
            <w:r>
              <w:lastRenderedPageBreak/>
              <w:t>отсутствии активности ревматического процесса при ХСН I степени (ФК I - II), без нарушений сердечного ритма и проводимости.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lastRenderedPageBreak/>
              <w:t>Лечебный климат</w:t>
            </w: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Состояние после протезирования клапанов сердца через 6 месяцев после операции при ХСН II степени (ФК II), без нарушений сердечного ритма.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Минеральные воды, лечебный климат</w:t>
            </w: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Состояние после протезирования клапанов сердца через год и более при ХСН II степени (ФК II) и без нарушения сердечного ритма и проводимости.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Минеральные воды, лечебный климат</w:t>
            </w: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Состояние после протезирования клапанов сердца при ХСН I степени.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Лечебный климат</w:t>
            </w: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Состояние после хирургического лечения нарушений ритма сердца через 3 месяца после вмешательства, без нарушений сердечного ритма и проводимости.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I97.2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Синдром постмастэктомического лимфатического отека</w:t>
            </w:r>
          </w:p>
        </w:tc>
        <w:tc>
          <w:tcPr>
            <w:tcW w:w="3005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Первичная и вторичная лимфодема I - III стадия, без лимфореи, трофических язвенных поражений</w:t>
            </w:r>
          </w:p>
        </w:tc>
        <w:tc>
          <w:tcPr>
            <w:tcW w:w="1928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Лечебный климат (в нежаркое время года)</w:t>
            </w:r>
          </w:p>
        </w:tc>
      </w:tr>
      <w:tr w:rsidR="00EB0768">
        <w:tc>
          <w:tcPr>
            <w:tcW w:w="9053" w:type="dxa"/>
            <w:gridSpan w:val="5"/>
          </w:tcPr>
          <w:p w:rsidR="00EB0768" w:rsidRDefault="00EB0768">
            <w:pPr>
              <w:pStyle w:val="ConsPlusNormal"/>
              <w:jc w:val="center"/>
              <w:outlineLvl w:val="2"/>
            </w:pPr>
            <w:r>
              <w:t xml:space="preserve">Медицинские показания для санаторно-курортного лечения взрослого населения с болезнями органов дыхания (класс X по </w:t>
            </w:r>
            <w:hyperlink r:id="rId26">
              <w:r>
                <w:rPr>
                  <w:color w:val="0000FF"/>
                </w:rPr>
                <w:t>МКБ-10</w:t>
              </w:r>
            </w:hyperlink>
            <w:r>
              <w:t>)</w:t>
            </w: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t>88.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J12.0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Аденовирусная пневмония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r>
              <w:t>Затяжная пневмония с установленными клинически и рентгенологически остаточными изменениями в легких при наличии дыхательной недостаточности не выше II степени, пневмония в фазе реконвалесценции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Лечебный климат, лечебные грязи</w:t>
            </w: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J12.1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Пневмония, вызванная респираторным синцитиальным вирусом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J12.2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Пневмония, вызванная вирусом парагриппа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</w:tcPr>
          <w:p w:rsidR="00EB0768" w:rsidRDefault="00EB0768">
            <w:pPr>
              <w:pStyle w:val="ConsPlusNormal"/>
            </w:pPr>
            <w:r>
              <w:t>89.</w:t>
            </w:r>
          </w:p>
        </w:tc>
        <w:tc>
          <w:tcPr>
            <w:tcW w:w="1134" w:type="dxa"/>
          </w:tcPr>
          <w:p w:rsidR="00EB0768" w:rsidRDefault="00EB0768">
            <w:pPr>
              <w:pStyle w:val="ConsPlusNormal"/>
              <w:jc w:val="center"/>
            </w:pPr>
            <w:r>
              <w:t>J13</w:t>
            </w:r>
          </w:p>
        </w:tc>
        <w:tc>
          <w:tcPr>
            <w:tcW w:w="2381" w:type="dxa"/>
          </w:tcPr>
          <w:p w:rsidR="00EB0768" w:rsidRDefault="00EB0768">
            <w:pPr>
              <w:pStyle w:val="ConsPlusNormal"/>
            </w:pPr>
            <w:r>
              <w:t>Пневмония, вызванная</w:t>
            </w:r>
          </w:p>
          <w:p w:rsidR="00EB0768" w:rsidRDefault="00EB0768">
            <w:pPr>
              <w:pStyle w:val="ConsPlusNormal"/>
            </w:pPr>
            <w:r>
              <w:t>Streptococcus pneumoniae</w:t>
            </w:r>
          </w:p>
        </w:tc>
        <w:tc>
          <w:tcPr>
            <w:tcW w:w="3005" w:type="dxa"/>
          </w:tcPr>
          <w:p w:rsidR="00EB0768" w:rsidRDefault="00EB0768">
            <w:pPr>
              <w:pStyle w:val="ConsPlusNormal"/>
            </w:pPr>
            <w:r>
              <w:t xml:space="preserve">Затяжная пневмония с установленными клинически и рентгенологически остаточными изменениями в </w:t>
            </w:r>
            <w:r>
              <w:lastRenderedPageBreak/>
              <w:t>легких, при наличии дыхательной недостаточности не выше II степени, пневмония в фазе реконвалесценции</w:t>
            </w:r>
          </w:p>
        </w:tc>
        <w:tc>
          <w:tcPr>
            <w:tcW w:w="1928" w:type="dxa"/>
          </w:tcPr>
          <w:p w:rsidR="00EB0768" w:rsidRDefault="00EB0768">
            <w:pPr>
              <w:pStyle w:val="ConsPlusNormal"/>
            </w:pPr>
            <w:r>
              <w:lastRenderedPageBreak/>
              <w:t>Лечебный климат, лечебные грязи</w:t>
            </w:r>
          </w:p>
        </w:tc>
      </w:tr>
      <w:tr w:rsidR="00EB0768">
        <w:tc>
          <w:tcPr>
            <w:tcW w:w="605" w:type="dxa"/>
          </w:tcPr>
          <w:p w:rsidR="00EB0768" w:rsidRDefault="00EB0768">
            <w:pPr>
              <w:pStyle w:val="ConsPlusNormal"/>
            </w:pPr>
            <w:r>
              <w:lastRenderedPageBreak/>
              <w:t>90.</w:t>
            </w:r>
          </w:p>
        </w:tc>
        <w:tc>
          <w:tcPr>
            <w:tcW w:w="1134" w:type="dxa"/>
          </w:tcPr>
          <w:p w:rsidR="00EB0768" w:rsidRDefault="00EB0768">
            <w:pPr>
              <w:pStyle w:val="ConsPlusNormal"/>
              <w:jc w:val="center"/>
            </w:pPr>
            <w:r>
              <w:t>J14</w:t>
            </w:r>
          </w:p>
        </w:tc>
        <w:tc>
          <w:tcPr>
            <w:tcW w:w="2381" w:type="dxa"/>
          </w:tcPr>
          <w:p w:rsidR="00EB0768" w:rsidRDefault="00EB0768">
            <w:pPr>
              <w:pStyle w:val="ConsPlusNormal"/>
            </w:pPr>
            <w:r>
              <w:t>Пневмония, вызванная</w:t>
            </w:r>
          </w:p>
          <w:p w:rsidR="00EB0768" w:rsidRDefault="00EB0768">
            <w:pPr>
              <w:pStyle w:val="ConsPlusNormal"/>
            </w:pPr>
            <w:r>
              <w:t>Haemophilus influenzae [палочкой Афанасьева-Пфейффера]</w:t>
            </w:r>
          </w:p>
        </w:tc>
        <w:tc>
          <w:tcPr>
            <w:tcW w:w="3005" w:type="dxa"/>
          </w:tcPr>
          <w:p w:rsidR="00EB0768" w:rsidRDefault="00EB0768">
            <w:pPr>
              <w:pStyle w:val="ConsPlusNormal"/>
            </w:pPr>
            <w:r>
              <w:t>Затяжная пневмония с установленными клинически и рентгенологически остаточными изменениями в легких, при наличии дыхательной недостаточности не выше II степени, пневмония в фазе реконвалесценции</w:t>
            </w:r>
          </w:p>
        </w:tc>
        <w:tc>
          <w:tcPr>
            <w:tcW w:w="1928" w:type="dxa"/>
          </w:tcPr>
          <w:p w:rsidR="00EB0768" w:rsidRDefault="00EB0768">
            <w:pPr>
              <w:pStyle w:val="ConsPlusNormal"/>
            </w:pPr>
            <w:r>
              <w:t>Лечебный климат, лечебные грязи</w:t>
            </w: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t>91.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J15.0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Пневмония, вызванная</w:t>
            </w:r>
          </w:p>
          <w:p w:rsidR="00EB0768" w:rsidRDefault="00EB0768">
            <w:pPr>
              <w:pStyle w:val="ConsPlusNormal"/>
            </w:pPr>
            <w:r>
              <w:t>Klebsiella pneumoniae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r>
              <w:t>Затяжная пневмония с установленными клинически и рентгенологически остаточными изменениями в легких, при наличии дыхательной недостаточности не выше II степени, пневмония в фазе реконвалесценции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Лечебный климат, лечебные грязи</w:t>
            </w: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J15.2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Пневмония, вызванная стафилококком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J15.3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Пневмония, вызванная стрептококком группы B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J15.4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Пневмония, вызванная другими стрептококками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J15.5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Пневмония, вызванная</w:t>
            </w:r>
          </w:p>
          <w:p w:rsidR="00EB0768" w:rsidRDefault="00EB0768">
            <w:pPr>
              <w:pStyle w:val="ConsPlusNormal"/>
            </w:pPr>
            <w:r>
              <w:t>Escherichia coli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J15.6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Пневмония, вызванная другими грамотрицательными бактериями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J15.7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Пневмония, вызванная</w:t>
            </w:r>
          </w:p>
          <w:p w:rsidR="00EB0768" w:rsidRDefault="00EB0768">
            <w:pPr>
              <w:pStyle w:val="ConsPlusNormal"/>
            </w:pPr>
            <w:r>
              <w:t>Mycoplasma pneumoniae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J15.8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Другие бактериальные пневмонии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t>92.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J16.0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Пневмония, вызванная хламидиями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r>
              <w:t>Затяжная пневмония с установленными клинически и рентгенологически остаточными изменениями в легких, при наличии дыхательной недостаточности не выше II степени, пневмония в фазе реконвалесценции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Лечебный климат, лечебные грязи</w:t>
            </w: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J16.8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Пневмония, вызванная другими уточненными инфекционными агентами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</w:tcPr>
          <w:p w:rsidR="00EB0768" w:rsidRDefault="00EB0768">
            <w:pPr>
              <w:pStyle w:val="ConsPlusNormal"/>
            </w:pPr>
            <w:r>
              <w:lastRenderedPageBreak/>
              <w:t>93.</w:t>
            </w:r>
          </w:p>
        </w:tc>
        <w:tc>
          <w:tcPr>
            <w:tcW w:w="1134" w:type="dxa"/>
          </w:tcPr>
          <w:p w:rsidR="00EB0768" w:rsidRDefault="00EB0768">
            <w:pPr>
              <w:pStyle w:val="ConsPlusNormal"/>
              <w:jc w:val="center"/>
            </w:pPr>
            <w:r>
              <w:t>J18</w:t>
            </w:r>
          </w:p>
        </w:tc>
        <w:tc>
          <w:tcPr>
            <w:tcW w:w="2381" w:type="dxa"/>
          </w:tcPr>
          <w:p w:rsidR="00EB0768" w:rsidRDefault="00EB0768">
            <w:pPr>
              <w:pStyle w:val="ConsPlusNormal"/>
            </w:pPr>
            <w:r>
              <w:t>Пневмония без уточнения возбудителя</w:t>
            </w:r>
          </w:p>
        </w:tc>
        <w:tc>
          <w:tcPr>
            <w:tcW w:w="3005" w:type="dxa"/>
          </w:tcPr>
          <w:p w:rsidR="00EB0768" w:rsidRDefault="00EB0768">
            <w:pPr>
              <w:pStyle w:val="ConsPlusNormal"/>
            </w:pPr>
            <w:r>
              <w:t>Затяжная пневмония с установленными клинически и рентгенологически остаточными изменениями в легких, при наличии дыхательной недостаточности не выше II степени, пневмония в фазе реконвалесценции</w:t>
            </w:r>
          </w:p>
        </w:tc>
        <w:tc>
          <w:tcPr>
            <w:tcW w:w="1928" w:type="dxa"/>
          </w:tcPr>
          <w:p w:rsidR="00EB0768" w:rsidRDefault="00EB0768">
            <w:pPr>
              <w:pStyle w:val="ConsPlusNormal"/>
            </w:pPr>
            <w:r>
              <w:t>Лечебный климат, лечебные грязи</w:t>
            </w: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t>94.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J41.0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Простой хронический бронхит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r>
              <w:t>Хронический бронхит, трахеобронхит простой, слизисто-гнойный, смешанный, в фазе полной ремиссии при наличии дыхательной недостаточности не выше II степени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Лечебный климат, минеральные воды (для наружного бальнеотерапевтического применения)</w:t>
            </w: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J41.1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Слизисто-гнойный хронический бронхит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J41.8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Смешанный, простой и слизисто-гнойный хронический бронхит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</w:tcPr>
          <w:p w:rsidR="00EB0768" w:rsidRDefault="00EB0768">
            <w:pPr>
              <w:pStyle w:val="ConsPlusNormal"/>
            </w:pPr>
            <w:r>
              <w:t>95.</w:t>
            </w:r>
          </w:p>
        </w:tc>
        <w:tc>
          <w:tcPr>
            <w:tcW w:w="1134" w:type="dxa"/>
          </w:tcPr>
          <w:p w:rsidR="00EB0768" w:rsidRDefault="00EB0768">
            <w:pPr>
              <w:pStyle w:val="ConsPlusNormal"/>
              <w:jc w:val="center"/>
            </w:pPr>
            <w:r>
              <w:t>J44.8</w:t>
            </w:r>
          </w:p>
        </w:tc>
        <w:tc>
          <w:tcPr>
            <w:tcW w:w="2381" w:type="dxa"/>
          </w:tcPr>
          <w:p w:rsidR="00EB0768" w:rsidRDefault="00EB0768">
            <w:pPr>
              <w:pStyle w:val="ConsPlusNormal"/>
            </w:pPr>
            <w:r>
              <w:t>Другая уточненная хроническая обструктивная легочная болезнь</w:t>
            </w:r>
          </w:p>
        </w:tc>
        <w:tc>
          <w:tcPr>
            <w:tcW w:w="3005" w:type="dxa"/>
          </w:tcPr>
          <w:p w:rsidR="00EB0768" w:rsidRDefault="00EB0768">
            <w:pPr>
              <w:pStyle w:val="ConsPlusNormal"/>
            </w:pPr>
            <w:r>
              <w:t>Хроническая обструктивная болезнь легких, легкого и среднетяжелого течения (I и II стадии), в фазе ремиссии, при наличии дыхательной недостаточности не выше I степени</w:t>
            </w:r>
          </w:p>
        </w:tc>
        <w:tc>
          <w:tcPr>
            <w:tcW w:w="1928" w:type="dxa"/>
          </w:tcPr>
          <w:p w:rsidR="00EB0768" w:rsidRDefault="00EB0768">
            <w:pPr>
              <w:pStyle w:val="ConsPlusNormal"/>
            </w:pPr>
            <w:r>
              <w:t>Минеральные воды (для наружного бальнеотерапевтического применения), лечебный климат, лечебные грязи, лечебные природные газы</w:t>
            </w: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t>96.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J45.0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Астма, с преобладанием аллергического компонента</w:t>
            </w:r>
          </w:p>
        </w:tc>
        <w:tc>
          <w:tcPr>
            <w:tcW w:w="3005" w:type="dxa"/>
            <w:vMerge w:val="restart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Бронхиальная астма аллергическая, неаллергическая, смешанная, легкого и среднетяжелого течения, контролируемая и частично контролируемая, при наличии дыхательной недостаточности не выше I степени.</w:t>
            </w:r>
          </w:p>
        </w:tc>
        <w:tc>
          <w:tcPr>
            <w:tcW w:w="1928" w:type="dxa"/>
            <w:vMerge w:val="restart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Минеральные воды (для наружного бальнеотерапевтического применения), лечебный климат</w:t>
            </w: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J45.1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Неаллергическая астма</w:t>
            </w:r>
          </w:p>
        </w:tc>
        <w:tc>
          <w:tcPr>
            <w:tcW w:w="3005" w:type="dxa"/>
            <w:vMerge/>
            <w:tcBorders>
              <w:bottom w:val="nil"/>
            </w:tcBorders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  <w:tcBorders>
              <w:bottom w:val="nil"/>
            </w:tcBorders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J45.8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Смешанная астма</w:t>
            </w:r>
          </w:p>
        </w:tc>
        <w:tc>
          <w:tcPr>
            <w:tcW w:w="3005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Бронхиальная астма, гормонозависимая, контролируемая, при наличии дыхательной недостаточности не выше I степени</w:t>
            </w:r>
          </w:p>
        </w:tc>
        <w:tc>
          <w:tcPr>
            <w:tcW w:w="1928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Лечебный климат</w:t>
            </w:r>
          </w:p>
        </w:tc>
      </w:tr>
      <w:tr w:rsidR="00EB0768">
        <w:tc>
          <w:tcPr>
            <w:tcW w:w="605" w:type="dxa"/>
          </w:tcPr>
          <w:p w:rsidR="00EB0768" w:rsidRDefault="00EB0768">
            <w:pPr>
              <w:pStyle w:val="ConsPlusNormal"/>
            </w:pPr>
            <w:r>
              <w:t>97.</w:t>
            </w:r>
          </w:p>
        </w:tc>
        <w:tc>
          <w:tcPr>
            <w:tcW w:w="1134" w:type="dxa"/>
          </w:tcPr>
          <w:p w:rsidR="00EB0768" w:rsidRDefault="00EB0768">
            <w:pPr>
              <w:pStyle w:val="ConsPlusNormal"/>
              <w:jc w:val="center"/>
            </w:pPr>
            <w:r>
              <w:t>J47</w:t>
            </w:r>
          </w:p>
        </w:tc>
        <w:tc>
          <w:tcPr>
            <w:tcW w:w="2381" w:type="dxa"/>
          </w:tcPr>
          <w:p w:rsidR="00EB0768" w:rsidRDefault="00EB0768">
            <w:pPr>
              <w:pStyle w:val="ConsPlusNormal"/>
            </w:pPr>
            <w:r>
              <w:t>Бронхоэктатическая болезнь</w:t>
            </w:r>
          </w:p>
        </w:tc>
        <w:tc>
          <w:tcPr>
            <w:tcW w:w="3005" w:type="dxa"/>
          </w:tcPr>
          <w:p w:rsidR="00EB0768" w:rsidRDefault="00EB0768">
            <w:pPr>
              <w:pStyle w:val="ConsPlusNormal"/>
            </w:pPr>
            <w:r>
              <w:t>Бронхоэктатическая болезнь вне обострения, без кровохарканья, при наличии дыхательной недостаточности не выше II степени</w:t>
            </w:r>
          </w:p>
        </w:tc>
        <w:tc>
          <w:tcPr>
            <w:tcW w:w="1928" w:type="dxa"/>
          </w:tcPr>
          <w:p w:rsidR="00EB0768" w:rsidRDefault="00EB0768">
            <w:pPr>
              <w:pStyle w:val="ConsPlusNormal"/>
            </w:pPr>
            <w:r>
              <w:t>Лечебный климат</w:t>
            </w: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t>98.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J60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Пневмокониоз угольщика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r>
              <w:t xml:space="preserve">Пневмокониозы в фазе полной ремиссии при </w:t>
            </w:r>
            <w:r>
              <w:lastRenderedPageBreak/>
              <w:t>наличии дыхательной недостаточности не выше II степени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lastRenderedPageBreak/>
              <w:t xml:space="preserve">Минеральные воды (для </w:t>
            </w:r>
            <w:r>
              <w:lastRenderedPageBreak/>
              <w:t>наружного бальнеотерапевтического применения), лечебный климат</w:t>
            </w: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J61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Пневмокониоз, вызванный асбестом и другими минеральными веществами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J62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Пневмокониоз, вызванный пылью, содержащей кремний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J63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Пневмокониоз, вызванный другой неорганической пылью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J64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Пневмокониоз неуточненный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J65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Пневмокониоз, связанный с туберкулезом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J66.0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Биссиноз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J66.1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Болезнь трепальщиков льна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J66.8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Болезнь дыхательных путей, вызванная другой уточненной органической пылью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t>99.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J67.0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Легкое фермера [сельскохозяйственного работника]</w:t>
            </w:r>
          </w:p>
        </w:tc>
        <w:tc>
          <w:tcPr>
            <w:tcW w:w="3005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proofErr w:type="gramStart"/>
            <w:r>
              <w:t>Хронический бронхит, трахеобронхит простой, слизисто-гнойный, смешанный, в фазе полной ремиссии (в том числе профессиональный гиперчувствительный пневмонит (экзогенный аллергический альвеолит) при наличии дыхательной недостаточности не выше II степени.</w:t>
            </w:r>
            <w:proofErr w:type="gramEnd"/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Минеральные воды (для наружного бальнеотерапевтического применения), лечебный климат</w:t>
            </w: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J67.2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Легкое птицевода</w:t>
            </w:r>
          </w:p>
        </w:tc>
        <w:tc>
          <w:tcPr>
            <w:tcW w:w="3005" w:type="dxa"/>
            <w:vMerge w:val="restart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J67.4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 xml:space="preserve">Легкое </w:t>
            </w:r>
            <w:proofErr w:type="gramStart"/>
            <w:r>
              <w:t>работающего</w:t>
            </w:r>
            <w:proofErr w:type="gramEnd"/>
            <w:r>
              <w:t xml:space="preserve"> с солодом</w:t>
            </w:r>
          </w:p>
        </w:tc>
        <w:tc>
          <w:tcPr>
            <w:tcW w:w="3005" w:type="dxa"/>
            <w:vMerge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J67.5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 xml:space="preserve">Легкое </w:t>
            </w:r>
            <w:proofErr w:type="gramStart"/>
            <w:r>
              <w:t>работающего</w:t>
            </w:r>
            <w:proofErr w:type="gramEnd"/>
            <w:r>
              <w:t xml:space="preserve"> с грибами</w:t>
            </w:r>
          </w:p>
        </w:tc>
        <w:tc>
          <w:tcPr>
            <w:tcW w:w="3005" w:type="dxa"/>
            <w:vMerge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J67.8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 xml:space="preserve">Гиперсенситивные пневмониты, </w:t>
            </w:r>
            <w:proofErr w:type="gramStart"/>
            <w:r>
              <w:t>вызванные</w:t>
            </w:r>
            <w:proofErr w:type="gramEnd"/>
            <w:r>
              <w:t xml:space="preserve"> другой органической пылью</w:t>
            </w:r>
          </w:p>
        </w:tc>
        <w:tc>
          <w:tcPr>
            <w:tcW w:w="3005" w:type="dxa"/>
            <w:vMerge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J68.0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Бронхит и пневмонит, вызванный химическими веществами, газами, дымами и парами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Хронический профессиональный токсико-пылевой бронхит, гиперчувствительный пневмонит (экзогенный аллергический пневмонит) при наличии дыхательной недостаточности не выше II степени.</w:t>
            </w: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J68.4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Химические респираторные состояния, вызванные химическими веществами, газами, дымами и парами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При наличии дыхательной недостаточности не выше II степени.</w:t>
            </w: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J68.8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Другие респираторные состояния, вызванные химическими веществами, газами, дымами и парами</w:t>
            </w:r>
          </w:p>
        </w:tc>
        <w:tc>
          <w:tcPr>
            <w:tcW w:w="3005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Хронический токсический необструктивный бронхит при наличии дыхательной недостаточности не выше II степени</w:t>
            </w: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9053" w:type="dxa"/>
            <w:gridSpan w:val="5"/>
          </w:tcPr>
          <w:p w:rsidR="00EB0768" w:rsidRDefault="00EB0768">
            <w:pPr>
              <w:pStyle w:val="ConsPlusNormal"/>
              <w:jc w:val="center"/>
              <w:outlineLvl w:val="2"/>
            </w:pPr>
            <w:r>
              <w:t xml:space="preserve">Медицинские показания для санаторно-курортного лечения взрослого населения с болезнями органов пищеварения (класс XI по </w:t>
            </w:r>
            <w:hyperlink r:id="rId27">
              <w:r>
                <w:rPr>
                  <w:color w:val="0000FF"/>
                </w:rPr>
                <w:t>МКБ-10</w:t>
              </w:r>
            </w:hyperlink>
            <w:r>
              <w:t>)</w:t>
            </w:r>
          </w:p>
        </w:tc>
      </w:tr>
      <w:tr w:rsidR="00EB0768">
        <w:tc>
          <w:tcPr>
            <w:tcW w:w="605" w:type="dxa"/>
          </w:tcPr>
          <w:p w:rsidR="00EB0768" w:rsidRDefault="00EB0768">
            <w:pPr>
              <w:pStyle w:val="ConsPlusNormal"/>
            </w:pPr>
            <w:r>
              <w:t>100.</w:t>
            </w:r>
          </w:p>
        </w:tc>
        <w:tc>
          <w:tcPr>
            <w:tcW w:w="1134" w:type="dxa"/>
          </w:tcPr>
          <w:p w:rsidR="00EB0768" w:rsidRDefault="00EB0768">
            <w:pPr>
              <w:pStyle w:val="ConsPlusNormal"/>
              <w:jc w:val="center"/>
            </w:pPr>
            <w:r>
              <w:t>K20</w:t>
            </w:r>
          </w:p>
        </w:tc>
        <w:tc>
          <w:tcPr>
            <w:tcW w:w="2381" w:type="dxa"/>
          </w:tcPr>
          <w:p w:rsidR="00EB0768" w:rsidRDefault="00EB0768">
            <w:pPr>
              <w:pStyle w:val="ConsPlusNormal"/>
            </w:pPr>
            <w:r>
              <w:t>Эзофагит</w:t>
            </w:r>
          </w:p>
        </w:tc>
        <w:tc>
          <w:tcPr>
            <w:tcW w:w="3005" w:type="dxa"/>
          </w:tcPr>
          <w:p w:rsidR="00EB0768" w:rsidRDefault="00EB0768">
            <w:pPr>
              <w:pStyle w:val="ConsPlusNormal"/>
            </w:pPr>
            <w:r>
              <w:t>I - II стадия, легкой и средней степени тяжести, фаза ремиссии</w:t>
            </w:r>
          </w:p>
        </w:tc>
        <w:tc>
          <w:tcPr>
            <w:tcW w:w="1928" w:type="dxa"/>
          </w:tcPr>
          <w:p w:rsidR="00EB0768" w:rsidRDefault="00EB0768">
            <w:pPr>
              <w:pStyle w:val="ConsPlusNormal"/>
            </w:pPr>
            <w:r>
              <w:t>Минеральные воды (питьевые), лечебные грязи</w:t>
            </w: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t>101.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K21.0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Гастроэзофагеальный рефлюкс с эзофагитом</w:t>
            </w:r>
          </w:p>
        </w:tc>
        <w:tc>
          <w:tcPr>
            <w:tcW w:w="3005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Рефлюкс-эзофагит, болевая, диспептическая, дисфагеальная и смешанная формы, легкой и средней степени тяжести, фаза ремиссии.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Минеральные воды (питьевые), лечебные грязи</w:t>
            </w: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K21.9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Гастроэзофагеальный рефлюкс без эзофагита</w:t>
            </w:r>
          </w:p>
        </w:tc>
        <w:tc>
          <w:tcPr>
            <w:tcW w:w="3005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Эзофагеальный рефлюкс легкой и средней степени тяжести, фаза ремиссии</w:t>
            </w: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t>102.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K22.0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Ахалазия кардиальной части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r>
              <w:t>Кардиоспазм, болевая, диспепсическая, дисфагическая и смешанные формы, легкой и средней степени, фаза ремиссии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Минеральные воды (питьевые), лечебные грязи</w:t>
            </w: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K22.4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Дискинезия пищевода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</w:tcPr>
          <w:p w:rsidR="00EB0768" w:rsidRDefault="00EB0768">
            <w:pPr>
              <w:pStyle w:val="ConsPlusNormal"/>
            </w:pPr>
            <w:r>
              <w:t>103.</w:t>
            </w:r>
          </w:p>
        </w:tc>
        <w:tc>
          <w:tcPr>
            <w:tcW w:w="1134" w:type="dxa"/>
          </w:tcPr>
          <w:p w:rsidR="00EB0768" w:rsidRDefault="00EB0768">
            <w:pPr>
              <w:pStyle w:val="ConsPlusNormal"/>
              <w:jc w:val="center"/>
            </w:pPr>
            <w:r>
              <w:t>K25.7</w:t>
            </w:r>
          </w:p>
        </w:tc>
        <w:tc>
          <w:tcPr>
            <w:tcW w:w="2381" w:type="dxa"/>
          </w:tcPr>
          <w:p w:rsidR="00EB0768" w:rsidRDefault="00EB0768">
            <w:pPr>
              <w:pStyle w:val="ConsPlusNormal"/>
            </w:pPr>
            <w:r>
              <w:t>Язва желудка хроническая без кровотечения или прободения</w:t>
            </w:r>
          </w:p>
        </w:tc>
        <w:tc>
          <w:tcPr>
            <w:tcW w:w="3005" w:type="dxa"/>
          </w:tcPr>
          <w:p w:rsidR="00EB0768" w:rsidRDefault="00EB0768">
            <w:pPr>
              <w:pStyle w:val="ConsPlusNormal"/>
            </w:pPr>
            <w:r>
              <w:t>Эрозии желудка. Язва (пептическая) пилорической части желудка, фаза ремиссии</w:t>
            </w:r>
          </w:p>
        </w:tc>
        <w:tc>
          <w:tcPr>
            <w:tcW w:w="1928" w:type="dxa"/>
          </w:tcPr>
          <w:p w:rsidR="00EB0768" w:rsidRDefault="00EB0768">
            <w:pPr>
              <w:pStyle w:val="ConsPlusNormal"/>
            </w:pPr>
            <w:r>
              <w:t>Минеральные воды (питьевые), лечебные грязи</w:t>
            </w:r>
          </w:p>
        </w:tc>
      </w:tr>
      <w:tr w:rsidR="00EB0768">
        <w:tc>
          <w:tcPr>
            <w:tcW w:w="605" w:type="dxa"/>
          </w:tcPr>
          <w:p w:rsidR="00EB0768" w:rsidRDefault="00EB0768">
            <w:pPr>
              <w:pStyle w:val="ConsPlusNormal"/>
            </w:pPr>
            <w:r>
              <w:t>104.</w:t>
            </w:r>
          </w:p>
        </w:tc>
        <w:tc>
          <w:tcPr>
            <w:tcW w:w="1134" w:type="dxa"/>
          </w:tcPr>
          <w:p w:rsidR="00EB0768" w:rsidRDefault="00EB0768">
            <w:pPr>
              <w:pStyle w:val="ConsPlusNormal"/>
              <w:jc w:val="center"/>
            </w:pPr>
            <w:r>
              <w:t>K26.7</w:t>
            </w:r>
          </w:p>
        </w:tc>
        <w:tc>
          <w:tcPr>
            <w:tcW w:w="2381" w:type="dxa"/>
          </w:tcPr>
          <w:p w:rsidR="00EB0768" w:rsidRDefault="00EB0768">
            <w:pPr>
              <w:pStyle w:val="ConsPlusNormal"/>
            </w:pPr>
            <w:r>
              <w:t xml:space="preserve">Язва двенадцатиперстной кишки хроническая без </w:t>
            </w:r>
            <w:r>
              <w:lastRenderedPageBreak/>
              <w:t>кровотечения или прободения</w:t>
            </w:r>
          </w:p>
        </w:tc>
        <w:tc>
          <w:tcPr>
            <w:tcW w:w="3005" w:type="dxa"/>
          </w:tcPr>
          <w:p w:rsidR="00EB0768" w:rsidRDefault="00EB0768">
            <w:pPr>
              <w:pStyle w:val="ConsPlusNormal"/>
            </w:pPr>
            <w:r>
              <w:lastRenderedPageBreak/>
              <w:t xml:space="preserve">Эрозия двенадцатиперстной кишки. Язва (пептическая) двенадцатиперстной кишки, </w:t>
            </w:r>
            <w:r>
              <w:lastRenderedPageBreak/>
              <w:t>постпилорической части, фаза ремиссии</w:t>
            </w:r>
          </w:p>
        </w:tc>
        <w:tc>
          <w:tcPr>
            <w:tcW w:w="1928" w:type="dxa"/>
          </w:tcPr>
          <w:p w:rsidR="00EB0768" w:rsidRDefault="00EB0768">
            <w:pPr>
              <w:pStyle w:val="ConsPlusNormal"/>
            </w:pPr>
            <w:r>
              <w:lastRenderedPageBreak/>
              <w:t>Минеральные воды (питьевые), лечебные грязи</w:t>
            </w:r>
          </w:p>
        </w:tc>
      </w:tr>
      <w:tr w:rsidR="00EB0768">
        <w:tc>
          <w:tcPr>
            <w:tcW w:w="605" w:type="dxa"/>
          </w:tcPr>
          <w:p w:rsidR="00EB0768" w:rsidRDefault="00EB0768">
            <w:pPr>
              <w:pStyle w:val="ConsPlusNormal"/>
            </w:pPr>
            <w:r>
              <w:lastRenderedPageBreak/>
              <w:t>105.</w:t>
            </w:r>
          </w:p>
        </w:tc>
        <w:tc>
          <w:tcPr>
            <w:tcW w:w="1134" w:type="dxa"/>
          </w:tcPr>
          <w:p w:rsidR="00EB0768" w:rsidRDefault="00EB0768">
            <w:pPr>
              <w:pStyle w:val="ConsPlusNormal"/>
              <w:jc w:val="center"/>
            </w:pPr>
            <w:r>
              <w:t>K28</w:t>
            </w:r>
          </w:p>
        </w:tc>
        <w:tc>
          <w:tcPr>
            <w:tcW w:w="2381" w:type="dxa"/>
          </w:tcPr>
          <w:p w:rsidR="00EB0768" w:rsidRDefault="00EB0768">
            <w:pPr>
              <w:pStyle w:val="ConsPlusNormal"/>
            </w:pPr>
            <w:r>
              <w:t>Гастроеюнальная язва</w:t>
            </w:r>
          </w:p>
        </w:tc>
        <w:tc>
          <w:tcPr>
            <w:tcW w:w="3005" w:type="dxa"/>
          </w:tcPr>
          <w:p w:rsidR="00EB0768" w:rsidRDefault="00EB0768">
            <w:pPr>
              <w:pStyle w:val="ConsPlusNormal"/>
            </w:pPr>
            <w:proofErr w:type="gramStart"/>
            <w:r>
              <w:t>Язва (пептическая) или эрозия в фазе ремиссии: анастомоза; желудочно-ободочнокишечная; желудочно-тонкокишечная; желудочно-тощекишечная; краевая; соустья; тощекишечная</w:t>
            </w:r>
            <w:proofErr w:type="gramEnd"/>
          </w:p>
        </w:tc>
        <w:tc>
          <w:tcPr>
            <w:tcW w:w="1928" w:type="dxa"/>
          </w:tcPr>
          <w:p w:rsidR="00EB0768" w:rsidRDefault="00EB0768">
            <w:pPr>
              <w:pStyle w:val="ConsPlusNormal"/>
            </w:pPr>
            <w:r>
              <w:t>Минеральные воды (питьевые), лечебные грязи</w:t>
            </w: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t>106.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K29.3</w:t>
            </w:r>
          </w:p>
        </w:tc>
        <w:tc>
          <w:tcPr>
            <w:tcW w:w="2381" w:type="dxa"/>
            <w:vMerge w:val="restart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Хронический поверхностный гастрит</w:t>
            </w:r>
          </w:p>
        </w:tc>
        <w:tc>
          <w:tcPr>
            <w:tcW w:w="3005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Хронический гастрит с секреторной недостаточностью, фаза ремиссии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Минеральные воды (питьевые), лечебные грязи</w:t>
            </w: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EB0768" w:rsidRDefault="00EB0768">
            <w:pPr>
              <w:pStyle w:val="ConsPlusNormal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EB0768" w:rsidRDefault="00EB0768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Хронический поверхностный гастрит, фаза ремиссии</w:t>
            </w: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K29.4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Хронический атрофический гастрит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Хронический атрофический гастрит, фаза ремиссии</w:t>
            </w: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K29.8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Дуоденит</w:t>
            </w:r>
          </w:p>
        </w:tc>
        <w:tc>
          <w:tcPr>
            <w:tcW w:w="3005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Хронический дуоденит с сохраненной и повышенной секрецией, фаза ремиссии</w:t>
            </w: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</w:tcPr>
          <w:p w:rsidR="00EB0768" w:rsidRDefault="00EB0768">
            <w:pPr>
              <w:pStyle w:val="ConsPlusNormal"/>
            </w:pPr>
            <w:r>
              <w:t>107.</w:t>
            </w:r>
          </w:p>
        </w:tc>
        <w:tc>
          <w:tcPr>
            <w:tcW w:w="1134" w:type="dxa"/>
          </w:tcPr>
          <w:p w:rsidR="00EB0768" w:rsidRDefault="00EB0768">
            <w:pPr>
              <w:pStyle w:val="ConsPlusNormal"/>
              <w:jc w:val="center"/>
            </w:pPr>
            <w:r>
              <w:t>K52.8</w:t>
            </w:r>
          </w:p>
        </w:tc>
        <w:tc>
          <w:tcPr>
            <w:tcW w:w="2381" w:type="dxa"/>
          </w:tcPr>
          <w:p w:rsidR="00EB0768" w:rsidRDefault="00EB0768">
            <w:pPr>
              <w:pStyle w:val="ConsPlusNormal"/>
            </w:pPr>
            <w:r>
              <w:t>Другие уточненные неинфекционные гастроэнтериты и колиты</w:t>
            </w:r>
          </w:p>
        </w:tc>
        <w:tc>
          <w:tcPr>
            <w:tcW w:w="3005" w:type="dxa"/>
          </w:tcPr>
          <w:p w:rsidR="00EB0768" w:rsidRDefault="00EB0768">
            <w:pPr>
              <w:pStyle w:val="ConsPlusNormal"/>
            </w:pPr>
            <w:r>
              <w:t>Эозинофильный гастрит или гастроэнтероколит, фаза ремиссии</w:t>
            </w:r>
          </w:p>
        </w:tc>
        <w:tc>
          <w:tcPr>
            <w:tcW w:w="1928" w:type="dxa"/>
          </w:tcPr>
          <w:p w:rsidR="00EB0768" w:rsidRDefault="00EB0768">
            <w:pPr>
              <w:pStyle w:val="ConsPlusNormal"/>
            </w:pPr>
            <w:r>
              <w:t>Минеральные воды (питьевые), лечебные грязи</w:t>
            </w: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t>108.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K58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Синдром раздраженного кишечника</w:t>
            </w:r>
          </w:p>
        </w:tc>
        <w:tc>
          <w:tcPr>
            <w:tcW w:w="3005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Синдром раздраженного кишечника без диареи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Минеральные воды (питьевые), лечебные грязи</w:t>
            </w: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K58.9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Синдром раздраженного кишечника без диареи</w:t>
            </w:r>
          </w:p>
        </w:tc>
        <w:tc>
          <w:tcPr>
            <w:tcW w:w="3005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Синдром раздраженного кишечника с запором легкой и средней степени тяжести</w:t>
            </w: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t>109.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K59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Другие функциональные кишечные нарушения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r>
              <w:t>Другие функциональные кишечные нарушения легкой и средней степени тяжести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Минеральные воды (питьевые), лечебные грязи</w:t>
            </w: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K59.0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Запор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t>110.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K66.0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Брюшинные спайки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proofErr w:type="gramStart"/>
            <w:r>
              <w:t>Брюшинные спайки абдоминальные, диафрагмальные, кишечника, тазовые, брыжейки, сальника, желудка, спаечные тяжи, возникшие после операции или воспаления брюшной полости, не вызывающие непроходимости</w:t>
            </w:r>
            <w:proofErr w:type="gramEnd"/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Минеральные воды (питьевые), лечебные грязи</w:t>
            </w: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K66.8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Другие уточненные поражения брюшины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</w:tcPr>
          <w:p w:rsidR="00EB0768" w:rsidRDefault="00EB0768">
            <w:pPr>
              <w:pStyle w:val="ConsPlusNormal"/>
            </w:pPr>
            <w:r>
              <w:lastRenderedPageBreak/>
              <w:t>111.</w:t>
            </w:r>
          </w:p>
        </w:tc>
        <w:tc>
          <w:tcPr>
            <w:tcW w:w="1134" w:type="dxa"/>
          </w:tcPr>
          <w:p w:rsidR="00EB0768" w:rsidRDefault="00EB0768">
            <w:pPr>
              <w:pStyle w:val="ConsPlusNormal"/>
              <w:jc w:val="center"/>
            </w:pPr>
            <w:r>
              <w:t>K71.3</w:t>
            </w:r>
          </w:p>
        </w:tc>
        <w:tc>
          <w:tcPr>
            <w:tcW w:w="2381" w:type="dxa"/>
          </w:tcPr>
          <w:p w:rsidR="00EB0768" w:rsidRDefault="00EB0768">
            <w:pPr>
              <w:pStyle w:val="ConsPlusNormal"/>
            </w:pPr>
            <w:r>
              <w:t>Токсическое поражение печени, протекающее по типу хронического персистирующего гепатита</w:t>
            </w:r>
          </w:p>
        </w:tc>
        <w:tc>
          <w:tcPr>
            <w:tcW w:w="3005" w:type="dxa"/>
          </w:tcPr>
          <w:p w:rsidR="00EB0768" w:rsidRDefault="00EB0768">
            <w:pPr>
              <w:pStyle w:val="ConsPlusNormal"/>
            </w:pPr>
            <w:r>
              <w:t>Хронический гепатит в неактивной фазе при нормальных показателях уровня тканевых ферментов и незначительных отклонениях показателей функциональных проб печени при общем удовлетворительном состоянии</w:t>
            </w:r>
          </w:p>
        </w:tc>
        <w:tc>
          <w:tcPr>
            <w:tcW w:w="1928" w:type="dxa"/>
          </w:tcPr>
          <w:p w:rsidR="00EB0768" w:rsidRDefault="00EB0768">
            <w:pPr>
              <w:pStyle w:val="ConsPlusNormal"/>
            </w:pPr>
            <w:r>
              <w:t>Минеральные воды (питьевые), лечебные грязи</w:t>
            </w: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t>112.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K73.0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Хронический персистирующий гепатит, не классифицированный в других рубриках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r>
              <w:t>Хронический гепатит в неактивной фазе, при нормальных показателях уровня тканевых ферментов и незначительных отклонениях показателей функциональных проб печени, при общем удовлетворительном состоянии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Минеральные воды (питьевые), лечебные грязи</w:t>
            </w: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K73.1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Хронический лобулярный гепатит, не классифицированный в других рубриках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t>113.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K74.0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Фиброз печени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r>
              <w:t>Фиброз, склероз и цирроз печени без портальной гипертензии, при нормальных показателях уровня ферментов, без желтухи и признаков печеночной недостаточности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Лечебный климат</w:t>
            </w: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K74.1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Склероз печени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K74.3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Первичный билиарный цирроз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</w:tcPr>
          <w:p w:rsidR="00EB0768" w:rsidRDefault="00EB0768">
            <w:pPr>
              <w:pStyle w:val="ConsPlusNormal"/>
            </w:pPr>
            <w:r>
              <w:t>114.</w:t>
            </w:r>
          </w:p>
        </w:tc>
        <w:tc>
          <w:tcPr>
            <w:tcW w:w="1134" w:type="dxa"/>
          </w:tcPr>
          <w:p w:rsidR="00EB0768" w:rsidRDefault="00EB0768">
            <w:pPr>
              <w:pStyle w:val="ConsPlusNormal"/>
              <w:jc w:val="center"/>
            </w:pPr>
            <w:r>
              <w:t>K80.2</w:t>
            </w:r>
          </w:p>
        </w:tc>
        <w:tc>
          <w:tcPr>
            <w:tcW w:w="2381" w:type="dxa"/>
          </w:tcPr>
          <w:p w:rsidR="00EB0768" w:rsidRDefault="00EB0768">
            <w:pPr>
              <w:pStyle w:val="ConsPlusNormal"/>
            </w:pPr>
            <w:r>
              <w:t>Камни желчного пузыря без холецистита</w:t>
            </w:r>
          </w:p>
        </w:tc>
        <w:tc>
          <w:tcPr>
            <w:tcW w:w="3005" w:type="dxa"/>
          </w:tcPr>
          <w:p w:rsidR="00EB0768" w:rsidRDefault="00EB0768">
            <w:pPr>
              <w:pStyle w:val="ConsPlusNormal"/>
            </w:pPr>
            <w:r>
              <w:t>Желчнокаменная болезнь без приступов колики желчного пузыря, за исключением форм, осложненных инфекцией, а также требующих хирургического вмешательства (множественные или крупные единичные конкременты, закупорка желчных путей), фаза ремиссии</w:t>
            </w:r>
          </w:p>
        </w:tc>
        <w:tc>
          <w:tcPr>
            <w:tcW w:w="1928" w:type="dxa"/>
          </w:tcPr>
          <w:p w:rsidR="00EB0768" w:rsidRDefault="00EB0768">
            <w:pPr>
              <w:pStyle w:val="ConsPlusNormal"/>
            </w:pPr>
            <w:r>
              <w:t>Минеральные воды (питьевые)</w:t>
            </w:r>
          </w:p>
        </w:tc>
      </w:tr>
      <w:tr w:rsidR="00EB0768">
        <w:tc>
          <w:tcPr>
            <w:tcW w:w="605" w:type="dxa"/>
          </w:tcPr>
          <w:p w:rsidR="00EB0768" w:rsidRDefault="00EB0768">
            <w:pPr>
              <w:pStyle w:val="ConsPlusNormal"/>
            </w:pPr>
            <w:r>
              <w:t>115.</w:t>
            </w:r>
          </w:p>
        </w:tc>
        <w:tc>
          <w:tcPr>
            <w:tcW w:w="1134" w:type="dxa"/>
          </w:tcPr>
          <w:p w:rsidR="00EB0768" w:rsidRDefault="00EB0768">
            <w:pPr>
              <w:pStyle w:val="ConsPlusNormal"/>
              <w:jc w:val="center"/>
            </w:pPr>
            <w:r>
              <w:t>K81.1</w:t>
            </w:r>
          </w:p>
        </w:tc>
        <w:tc>
          <w:tcPr>
            <w:tcW w:w="2381" w:type="dxa"/>
          </w:tcPr>
          <w:p w:rsidR="00EB0768" w:rsidRDefault="00EB0768">
            <w:pPr>
              <w:pStyle w:val="ConsPlusNormal"/>
            </w:pPr>
            <w:r>
              <w:t>Хронический холецистит</w:t>
            </w:r>
          </w:p>
        </w:tc>
        <w:tc>
          <w:tcPr>
            <w:tcW w:w="3005" w:type="dxa"/>
          </w:tcPr>
          <w:p w:rsidR="00EB0768" w:rsidRDefault="00EB0768">
            <w:pPr>
              <w:pStyle w:val="ConsPlusNormal"/>
            </w:pPr>
            <w:r>
              <w:t>Хронический холецистит различной этиологии, без склонности к частым обострениям, без явлений желтухи и при нормальном значении скорости оседания эритроцитов (далее - СОЭ), фаза ремиссии</w:t>
            </w:r>
          </w:p>
        </w:tc>
        <w:tc>
          <w:tcPr>
            <w:tcW w:w="1928" w:type="dxa"/>
          </w:tcPr>
          <w:p w:rsidR="00EB0768" w:rsidRDefault="00EB0768">
            <w:pPr>
              <w:pStyle w:val="ConsPlusNormal"/>
            </w:pPr>
            <w:r>
              <w:t>Минеральные воды (питьевые), лечебные грязи</w:t>
            </w:r>
          </w:p>
        </w:tc>
      </w:tr>
      <w:tr w:rsidR="00EB0768">
        <w:tc>
          <w:tcPr>
            <w:tcW w:w="605" w:type="dxa"/>
          </w:tcPr>
          <w:p w:rsidR="00EB0768" w:rsidRDefault="00EB0768">
            <w:pPr>
              <w:pStyle w:val="ConsPlusNormal"/>
              <w:jc w:val="center"/>
            </w:pPr>
            <w:r>
              <w:t>116.</w:t>
            </w:r>
          </w:p>
        </w:tc>
        <w:tc>
          <w:tcPr>
            <w:tcW w:w="1134" w:type="dxa"/>
          </w:tcPr>
          <w:p w:rsidR="00EB0768" w:rsidRDefault="00EB0768">
            <w:pPr>
              <w:pStyle w:val="ConsPlusNormal"/>
              <w:jc w:val="center"/>
            </w:pPr>
            <w:r>
              <w:t>K83.0</w:t>
            </w:r>
          </w:p>
        </w:tc>
        <w:tc>
          <w:tcPr>
            <w:tcW w:w="2381" w:type="dxa"/>
          </w:tcPr>
          <w:p w:rsidR="00EB0768" w:rsidRDefault="00EB0768">
            <w:pPr>
              <w:pStyle w:val="ConsPlusNormal"/>
            </w:pPr>
            <w:r>
              <w:t>Холангит</w:t>
            </w:r>
          </w:p>
        </w:tc>
        <w:tc>
          <w:tcPr>
            <w:tcW w:w="3005" w:type="dxa"/>
          </w:tcPr>
          <w:p w:rsidR="00EB0768" w:rsidRDefault="00EB0768">
            <w:pPr>
              <w:pStyle w:val="ConsPlusNormal"/>
            </w:pPr>
            <w:r>
              <w:t xml:space="preserve">Без склонности к частым обострениям, без явлений желтухи и холестаза, при нормальном значении СОЭ, </w:t>
            </w:r>
            <w:r>
              <w:lastRenderedPageBreak/>
              <w:t>фаза ремиссии</w:t>
            </w:r>
          </w:p>
        </w:tc>
        <w:tc>
          <w:tcPr>
            <w:tcW w:w="1928" w:type="dxa"/>
          </w:tcPr>
          <w:p w:rsidR="00EB0768" w:rsidRDefault="00EB0768">
            <w:pPr>
              <w:pStyle w:val="ConsPlusNormal"/>
            </w:pPr>
            <w:r>
              <w:lastRenderedPageBreak/>
              <w:t>Минеральные воды (питьевые), лечебные грязи</w:t>
            </w:r>
          </w:p>
        </w:tc>
      </w:tr>
      <w:tr w:rsidR="00EB0768">
        <w:tc>
          <w:tcPr>
            <w:tcW w:w="605" w:type="dxa"/>
          </w:tcPr>
          <w:p w:rsidR="00EB0768" w:rsidRDefault="00EB0768">
            <w:pPr>
              <w:pStyle w:val="ConsPlusNormal"/>
              <w:jc w:val="center"/>
            </w:pPr>
            <w:r>
              <w:lastRenderedPageBreak/>
              <w:t>117.</w:t>
            </w:r>
          </w:p>
        </w:tc>
        <w:tc>
          <w:tcPr>
            <w:tcW w:w="1134" w:type="dxa"/>
          </w:tcPr>
          <w:p w:rsidR="00EB0768" w:rsidRDefault="00EB0768">
            <w:pPr>
              <w:pStyle w:val="ConsPlusNormal"/>
              <w:jc w:val="center"/>
            </w:pPr>
            <w:r>
              <w:t>K86.1</w:t>
            </w:r>
          </w:p>
        </w:tc>
        <w:tc>
          <w:tcPr>
            <w:tcW w:w="2381" w:type="dxa"/>
          </w:tcPr>
          <w:p w:rsidR="00EB0768" w:rsidRDefault="00EB0768">
            <w:pPr>
              <w:pStyle w:val="ConsPlusNormal"/>
            </w:pPr>
            <w:r>
              <w:t>Другие хронические панкреатиты</w:t>
            </w:r>
          </w:p>
        </w:tc>
        <w:tc>
          <w:tcPr>
            <w:tcW w:w="3005" w:type="dxa"/>
          </w:tcPr>
          <w:p w:rsidR="00EB0768" w:rsidRDefault="00EB0768">
            <w:pPr>
              <w:pStyle w:val="ConsPlusNormal"/>
            </w:pPr>
            <w:r>
              <w:t>Хронический панкреатит смешанной этиологии, легкой и средней степени тяжести без выраженной внешнесекреторной недостаточности и болевого синдрома</w:t>
            </w:r>
          </w:p>
        </w:tc>
        <w:tc>
          <w:tcPr>
            <w:tcW w:w="1928" w:type="dxa"/>
          </w:tcPr>
          <w:p w:rsidR="00EB0768" w:rsidRDefault="00EB0768">
            <w:pPr>
              <w:pStyle w:val="ConsPlusNormal"/>
            </w:pPr>
            <w:r>
              <w:t>Минеральные воды (питьевые)</w:t>
            </w: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  <w:jc w:val="center"/>
            </w:pPr>
            <w:r>
              <w:t>118.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K91.1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Синдром оперированного желудка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r>
              <w:t xml:space="preserve">Болезни оперированного желудка (после операции по поводу язвенной болезни желудка и двенадцатиперстной кишки) с наличием </w:t>
            </w:r>
            <w:proofErr w:type="gramStart"/>
            <w:r>
              <w:t>демпинг-синдрома</w:t>
            </w:r>
            <w:proofErr w:type="gramEnd"/>
            <w:r>
              <w:t xml:space="preserve"> и гипогликемического синдрома легкой и средней степени тяжести, астенического синдрома, гастрита культи, панкреатита, гепатита, холецистита, энтероколита, колита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Минеральные воды (питьевые), лечебные грязи</w:t>
            </w: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K91.2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Нарушение всасывания после хирургического вмешательства, не классифицированное в других рубриках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K91.4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Дисфункция после колостомии и энтеростомии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K91.5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Постхолецистэктомический синдром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9053" w:type="dxa"/>
            <w:gridSpan w:val="5"/>
          </w:tcPr>
          <w:p w:rsidR="00EB0768" w:rsidRDefault="00EB0768">
            <w:pPr>
              <w:pStyle w:val="ConsPlusNormal"/>
              <w:jc w:val="center"/>
              <w:outlineLvl w:val="2"/>
            </w:pPr>
            <w:r>
              <w:t xml:space="preserve">Медицинские показания для санаторно-курортного лечения взрослого населения с болезнями кожи и подкожной клетчатки и врожденными аномалиями (классы XII и XVII по </w:t>
            </w:r>
            <w:hyperlink r:id="rId28">
              <w:r>
                <w:rPr>
                  <w:color w:val="0000FF"/>
                </w:rPr>
                <w:t>МКБ-10</w:t>
              </w:r>
            </w:hyperlink>
            <w:r>
              <w:t>)</w:t>
            </w:r>
          </w:p>
        </w:tc>
      </w:tr>
      <w:tr w:rsidR="00EB0768">
        <w:tc>
          <w:tcPr>
            <w:tcW w:w="605" w:type="dxa"/>
          </w:tcPr>
          <w:p w:rsidR="00EB0768" w:rsidRDefault="00EB0768">
            <w:pPr>
              <w:pStyle w:val="ConsPlusNormal"/>
              <w:jc w:val="center"/>
            </w:pPr>
            <w:r>
              <w:t>119.</w:t>
            </w:r>
          </w:p>
        </w:tc>
        <w:tc>
          <w:tcPr>
            <w:tcW w:w="1134" w:type="dxa"/>
          </w:tcPr>
          <w:p w:rsidR="00EB0768" w:rsidRDefault="00EB0768">
            <w:pPr>
              <w:pStyle w:val="ConsPlusNormal"/>
              <w:jc w:val="center"/>
            </w:pPr>
            <w:r>
              <w:t>L20.8</w:t>
            </w:r>
          </w:p>
        </w:tc>
        <w:tc>
          <w:tcPr>
            <w:tcW w:w="2381" w:type="dxa"/>
          </w:tcPr>
          <w:p w:rsidR="00EB0768" w:rsidRDefault="00EB0768">
            <w:pPr>
              <w:pStyle w:val="ConsPlusNormal"/>
            </w:pPr>
            <w:r>
              <w:t>Другие атопические дерматиты</w:t>
            </w:r>
          </w:p>
        </w:tc>
        <w:tc>
          <w:tcPr>
            <w:tcW w:w="3005" w:type="dxa"/>
          </w:tcPr>
          <w:p w:rsidR="00EB0768" w:rsidRDefault="00EB0768">
            <w:pPr>
              <w:pStyle w:val="ConsPlusNormal"/>
            </w:pPr>
            <w:r>
              <w:t>Экзема (истинная, микробная, себорейная, профессиональная формы) в фазе полной или неполной ремиссии с умеренно выраженной аллергией. Нейродермит атопический и диффузный, фаза ремиссии</w:t>
            </w:r>
          </w:p>
        </w:tc>
        <w:tc>
          <w:tcPr>
            <w:tcW w:w="1928" w:type="dxa"/>
          </w:tcPr>
          <w:p w:rsidR="00EB0768" w:rsidRDefault="00EB0768">
            <w:pPr>
              <w:pStyle w:val="ConsPlusNormal"/>
            </w:pPr>
            <w:r>
              <w:t>Минеральные воды (питьевые и для наружного бальнеотерапевтического применения), лечебный климат, лечебные грязи</w:t>
            </w: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  <w:jc w:val="center"/>
            </w:pPr>
            <w:r>
              <w:t>120.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L23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Аллергический контактный дерматит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r>
              <w:t>В подострой и хронической стадии, фаза ремиссии, в том числе профессиональные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Минеральные воды (для наружного бальнеотерапевтического применения), лечебный климат, лечебные грязи</w:t>
            </w: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L24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Простой раздражительный [irritant] контактный дерматит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L25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Контактный дерматит неуточненный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L27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Дерматит, вызванный веществами, принятыми внутрь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  <w:jc w:val="center"/>
            </w:pPr>
            <w:r>
              <w:t>121.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L28.0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 xml:space="preserve">Простой хронический </w:t>
            </w:r>
            <w:r>
              <w:lastRenderedPageBreak/>
              <w:t>лишай</w:t>
            </w:r>
          </w:p>
        </w:tc>
        <w:tc>
          <w:tcPr>
            <w:tcW w:w="3005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proofErr w:type="gramStart"/>
            <w:r>
              <w:lastRenderedPageBreak/>
              <w:t>Ограниченный</w:t>
            </w:r>
            <w:proofErr w:type="gramEnd"/>
            <w:r>
              <w:t xml:space="preserve"> и диффузный </w:t>
            </w:r>
            <w:r>
              <w:lastRenderedPageBreak/>
              <w:t>нейродерматит, фаза ремиссии.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lastRenderedPageBreak/>
              <w:t xml:space="preserve">Минеральные </w:t>
            </w:r>
            <w:r>
              <w:lastRenderedPageBreak/>
              <w:t>воды (для наружного бальнеотерапевтического применения), лечебный климат, лечебные грязи</w:t>
            </w: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L28.2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Другая почесуха</w:t>
            </w:r>
          </w:p>
        </w:tc>
        <w:tc>
          <w:tcPr>
            <w:tcW w:w="3005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Почесуха легкой степени выраженности</w:t>
            </w: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</w:tcPr>
          <w:p w:rsidR="00EB0768" w:rsidRDefault="00EB0768">
            <w:pPr>
              <w:pStyle w:val="ConsPlusNormal"/>
              <w:jc w:val="center"/>
            </w:pPr>
            <w:r>
              <w:t>122.</w:t>
            </w:r>
          </w:p>
        </w:tc>
        <w:tc>
          <w:tcPr>
            <w:tcW w:w="1134" w:type="dxa"/>
          </w:tcPr>
          <w:p w:rsidR="00EB0768" w:rsidRDefault="00EB0768">
            <w:pPr>
              <w:pStyle w:val="ConsPlusNormal"/>
              <w:jc w:val="center"/>
            </w:pPr>
            <w:r>
              <w:t>L29.8</w:t>
            </w:r>
          </w:p>
        </w:tc>
        <w:tc>
          <w:tcPr>
            <w:tcW w:w="2381" w:type="dxa"/>
          </w:tcPr>
          <w:p w:rsidR="00EB0768" w:rsidRDefault="00EB0768">
            <w:pPr>
              <w:pStyle w:val="ConsPlusNormal"/>
            </w:pPr>
            <w:r>
              <w:t>Другой зуд</w:t>
            </w:r>
          </w:p>
        </w:tc>
        <w:tc>
          <w:tcPr>
            <w:tcW w:w="3005" w:type="dxa"/>
          </w:tcPr>
          <w:p w:rsidR="00EB0768" w:rsidRDefault="00EB0768">
            <w:pPr>
              <w:pStyle w:val="ConsPlusNormal"/>
            </w:pPr>
            <w:r>
              <w:t>Зуд кожи, хроническое течение</w:t>
            </w:r>
          </w:p>
        </w:tc>
        <w:tc>
          <w:tcPr>
            <w:tcW w:w="1928" w:type="dxa"/>
          </w:tcPr>
          <w:p w:rsidR="00EB0768" w:rsidRDefault="00EB0768">
            <w:pPr>
              <w:pStyle w:val="ConsPlusNormal"/>
            </w:pPr>
            <w:r>
              <w:t>Минеральные воды (для наружного бальнеотерапевтического применения), лечебные грязи</w:t>
            </w: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  <w:jc w:val="center"/>
            </w:pPr>
            <w:r>
              <w:t>123.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L40.0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Псориаз обыкновенный</w:t>
            </w:r>
          </w:p>
        </w:tc>
        <w:tc>
          <w:tcPr>
            <w:tcW w:w="3005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 xml:space="preserve">Псориаз в стационарной или регрессирующей </w:t>
            </w:r>
            <w:proofErr w:type="gramStart"/>
            <w:r>
              <w:t>стадиях</w:t>
            </w:r>
            <w:proofErr w:type="gramEnd"/>
            <w:r>
              <w:t>, при умеренных изменениях функционального состояния кожи, без эритродермии.</w:t>
            </w:r>
          </w:p>
        </w:tc>
        <w:tc>
          <w:tcPr>
            <w:tcW w:w="1928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Минеральные воды (для наружного бальнеотерапевтического применения), лечебный климат, лечебные грязи</w:t>
            </w: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L40.5+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Псориаз артропатический</w:t>
            </w:r>
          </w:p>
        </w:tc>
        <w:tc>
          <w:tcPr>
            <w:tcW w:w="3005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Псориаз с артралгиями</w:t>
            </w:r>
          </w:p>
        </w:tc>
        <w:tc>
          <w:tcPr>
            <w:tcW w:w="1928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  <w:jc w:val="center"/>
            </w:pPr>
            <w:r>
              <w:t>124.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L43.0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Лишай гипертрофический красный плоский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r>
              <w:t>Хроническое течение, ограниченное распространение. Красный плоский лишай (типичная, атрофическая и пигментная формы), хроническое течение, ограниченное распространение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Минеральные воды (для наружного бальнеотерапевтического применения), лечебные грязи</w:t>
            </w: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L43.8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Другой красный плоский лишай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  <w:jc w:val="center"/>
            </w:pPr>
            <w:r>
              <w:t>125.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L70.0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Угри обыкновенные [acne vulgaris]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r>
              <w:t>Угри, полученные в результате профессионального заболевания, осложненные вторичной инфекцией, хроническое течение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Минеральные воды (для наружного бальнеотерапевтического применения), лечебные грязи</w:t>
            </w: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L70.8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Другие угри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</w:tcPr>
          <w:p w:rsidR="00EB0768" w:rsidRDefault="00EB0768">
            <w:pPr>
              <w:pStyle w:val="ConsPlusNormal"/>
              <w:jc w:val="center"/>
            </w:pPr>
            <w:r>
              <w:t>126.</w:t>
            </w:r>
          </w:p>
        </w:tc>
        <w:tc>
          <w:tcPr>
            <w:tcW w:w="1134" w:type="dxa"/>
          </w:tcPr>
          <w:p w:rsidR="00EB0768" w:rsidRDefault="00EB0768">
            <w:pPr>
              <w:pStyle w:val="ConsPlusNormal"/>
              <w:jc w:val="center"/>
            </w:pPr>
            <w:r>
              <w:t>L85.2</w:t>
            </w:r>
          </w:p>
        </w:tc>
        <w:tc>
          <w:tcPr>
            <w:tcW w:w="2381" w:type="dxa"/>
          </w:tcPr>
          <w:p w:rsidR="00EB0768" w:rsidRDefault="00EB0768">
            <w:pPr>
              <w:pStyle w:val="ConsPlusNormal"/>
            </w:pPr>
            <w:r>
              <w:t>Кератоз точечный (ладонно-подошвенный)</w:t>
            </w:r>
          </w:p>
        </w:tc>
        <w:tc>
          <w:tcPr>
            <w:tcW w:w="3005" w:type="dxa"/>
          </w:tcPr>
          <w:p w:rsidR="00EB0768" w:rsidRDefault="00EB0768">
            <w:pPr>
              <w:pStyle w:val="ConsPlusNormal"/>
            </w:pPr>
            <w:r>
              <w:t>Кератоз точечный, хроническое течение</w:t>
            </w:r>
          </w:p>
        </w:tc>
        <w:tc>
          <w:tcPr>
            <w:tcW w:w="1928" w:type="dxa"/>
          </w:tcPr>
          <w:p w:rsidR="00EB0768" w:rsidRDefault="00EB0768">
            <w:pPr>
              <w:pStyle w:val="ConsPlusNormal"/>
            </w:pPr>
            <w:r>
              <w:t>Минеральные воды (для наружного бальнеотерапевтического применения), лечебные грязи</w:t>
            </w: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  <w:jc w:val="center"/>
            </w:pPr>
            <w:r>
              <w:t>127.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L90.5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 xml:space="preserve">Рубцовые состояния и </w:t>
            </w:r>
            <w:r>
              <w:lastRenderedPageBreak/>
              <w:t>фиброз кожи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r>
              <w:lastRenderedPageBreak/>
              <w:t xml:space="preserve">Рубцовые изменения, </w:t>
            </w:r>
            <w:r>
              <w:lastRenderedPageBreak/>
              <w:t>келоидный рубец, другие гипертрофические изменения кожи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lastRenderedPageBreak/>
              <w:t xml:space="preserve">Минеральные </w:t>
            </w:r>
            <w:r>
              <w:lastRenderedPageBreak/>
              <w:t>воды (для наружного бальнеотерапевтического применения), лечебные грязи</w:t>
            </w: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L91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Гипертрофические изменения кожи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  <w:jc w:val="center"/>
            </w:pPr>
            <w:r>
              <w:t>128.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L94.0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Локализованная склеродермия [morphea]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r>
              <w:t>Склеродермия в стадии склероза кожи и атрофии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Минеральные воды (для наружного бальнеотерапевтического применения), лечебные грязи</w:t>
            </w: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L94.1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Линейная склеродермия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L94.3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Склеродактилия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</w:tcPr>
          <w:p w:rsidR="00EB0768" w:rsidRDefault="00EB0768">
            <w:pPr>
              <w:pStyle w:val="ConsPlusNormal"/>
              <w:jc w:val="center"/>
            </w:pPr>
            <w:r>
              <w:t>129.</w:t>
            </w:r>
          </w:p>
        </w:tc>
        <w:tc>
          <w:tcPr>
            <w:tcW w:w="1134" w:type="dxa"/>
          </w:tcPr>
          <w:p w:rsidR="00EB0768" w:rsidRDefault="00EB0768">
            <w:pPr>
              <w:pStyle w:val="ConsPlusNormal"/>
              <w:jc w:val="center"/>
            </w:pPr>
            <w:r>
              <w:t>L97</w:t>
            </w:r>
          </w:p>
        </w:tc>
        <w:tc>
          <w:tcPr>
            <w:tcW w:w="2381" w:type="dxa"/>
          </w:tcPr>
          <w:p w:rsidR="00EB0768" w:rsidRDefault="00EB0768">
            <w:pPr>
              <w:pStyle w:val="ConsPlusNormal"/>
            </w:pPr>
            <w:r>
              <w:t>Язва нижней конечности, не классифицированная в других рубриках</w:t>
            </w:r>
          </w:p>
        </w:tc>
        <w:tc>
          <w:tcPr>
            <w:tcW w:w="3005" w:type="dxa"/>
          </w:tcPr>
          <w:p w:rsidR="00EB0768" w:rsidRDefault="00EB0768">
            <w:pPr>
              <w:pStyle w:val="ConsPlusNormal"/>
            </w:pPr>
            <w:r>
              <w:t>Трофическая и вялозаживающая рана нижней конечности в стадии эпителизации и рубцевания</w:t>
            </w:r>
          </w:p>
        </w:tc>
        <w:tc>
          <w:tcPr>
            <w:tcW w:w="1928" w:type="dxa"/>
          </w:tcPr>
          <w:p w:rsidR="00EB0768" w:rsidRDefault="00EB0768">
            <w:pPr>
              <w:pStyle w:val="ConsPlusNormal"/>
            </w:pPr>
            <w:r>
              <w:t>Минеральные воды (для наружного бальнеотерапевтического применения), лечебные грязи</w:t>
            </w: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  <w:jc w:val="center"/>
            </w:pPr>
            <w:r>
              <w:t>130.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Q80.0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Ихтиоз простой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r>
              <w:t>Наследственный ихтиоз при отсутствии пузырей, эрозии, вторичного инфицирования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Минеральные воды (для наружного бальнеотерапевтического применения), лечебный климат (в теплое время года), лечебные грязи</w:t>
            </w: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Q80.1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Ихтиоз, связанный с X-хромосомой (X-сцепленный ихтиоз)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Q80.2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Пластинчатый [ламеллярный] ихтиоз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Q80.3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Врожденная буллезная ихтиозиформная эритродермия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Q80.8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Другой врожденный ихтиоз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9053" w:type="dxa"/>
            <w:gridSpan w:val="5"/>
          </w:tcPr>
          <w:p w:rsidR="00EB0768" w:rsidRDefault="00EB0768">
            <w:pPr>
              <w:pStyle w:val="ConsPlusNormal"/>
              <w:jc w:val="center"/>
              <w:outlineLvl w:val="2"/>
            </w:pPr>
            <w:r>
              <w:t xml:space="preserve">Медицинские показания для санаторно-курортного лечения взрослого населения с болезнями костно-мышечной системы и соединительной ткани (класс XIII по </w:t>
            </w:r>
            <w:hyperlink r:id="rId29">
              <w:r>
                <w:rPr>
                  <w:color w:val="0000FF"/>
                </w:rPr>
                <w:t>МКБ-10</w:t>
              </w:r>
            </w:hyperlink>
            <w:r>
              <w:t>)</w:t>
            </w: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  <w:jc w:val="center"/>
            </w:pPr>
            <w:r>
              <w:t>131.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M02.0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Артропатия, сопровождающая кишечный шунт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r>
              <w:t>Реактивные артропатии, болезнь Рейтера, активность воспалительного процесса не выше 1 степени, при отсутствии инфекции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Минеральные воды (для наружного бальнеотерапевтического применения), лечебный климат, лечебные грязи, лечебные природные газы</w:t>
            </w: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M02.1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Постдизентерийная артропатия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M02.2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Постиммунизационная артропатия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M02.3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Болезнь Рейтера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M02.8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 xml:space="preserve">Другие реактивные </w:t>
            </w:r>
            <w:r>
              <w:lastRenderedPageBreak/>
              <w:t>артропатии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  <w:jc w:val="center"/>
            </w:pPr>
            <w:r>
              <w:lastRenderedPageBreak/>
              <w:t>132.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Серопозитивный ревматоидный артрит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r>
              <w:t>Ревматоидный артрит, серопозитивный, течение медленно прогрессирующее или без заметного прогрессирования, активность воспалительного процесса не выше I степени, недостаточность функции суставов не выше II степени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Минеральные воды (для наружного бальнеотерапевтического применения), лечебные грязи</w:t>
            </w: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M05.8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Другие серопозитивные ревматоидные артриты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</w:tcPr>
          <w:p w:rsidR="00EB0768" w:rsidRDefault="00EB0768">
            <w:pPr>
              <w:pStyle w:val="ConsPlusNormal"/>
              <w:jc w:val="center"/>
            </w:pPr>
            <w:r>
              <w:t>133.</w:t>
            </w:r>
          </w:p>
        </w:tc>
        <w:tc>
          <w:tcPr>
            <w:tcW w:w="1134" w:type="dxa"/>
          </w:tcPr>
          <w:p w:rsidR="00EB0768" w:rsidRDefault="00EB0768">
            <w:pPr>
              <w:pStyle w:val="ConsPlusNormal"/>
              <w:jc w:val="center"/>
            </w:pPr>
            <w:r>
              <w:t>M06.0</w:t>
            </w:r>
          </w:p>
        </w:tc>
        <w:tc>
          <w:tcPr>
            <w:tcW w:w="2381" w:type="dxa"/>
          </w:tcPr>
          <w:p w:rsidR="00EB0768" w:rsidRDefault="00EB0768">
            <w:pPr>
              <w:pStyle w:val="ConsPlusNormal"/>
            </w:pPr>
            <w:r>
              <w:t>Серонегативный ревматоидный артрит</w:t>
            </w:r>
          </w:p>
        </w:tc>
        <w:tc>
          <w:tcPr>
            <w:tcW w:w="3005" w:type="dxa"/>
          </w:tcPr>
          <w:p w:rsidR="00EB0768" w:rsidRDefault="00EB0768">
            <w:pPr>
              <w:pStyle w:val="ConsPlusNormal"/>
            </w:pPr>
            <w:r>
              <w:t>Ревматоидный артрит, серонегативный, течение медленно прогрессирующее или без заметного прогрессирования, активность воспалительного процесса не выше I степени, недостаточность функции суставов не выше II степени</w:t>
            </w:r>
          </w:p>
        </w:tc>
        <w:tc>
          <w:tcPr>
            <w:tcW w:w="1928" w:type="dxa"/>
          </w:tcPr>
          <w:p w:rsidR="00EB0768" w:rsidRDefault="00EB0768">
            <w:pPr>
              <w:pStyle w:val="ConsPlusNormal"/>
            </w:pPr>
            <w:r>
              <w:t>Минеральные воды (для наружного бальнеотерапевтического применения), лечебные грязи, лечебные природные газы</w:t>
            </w: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  <w:jc w:val="center"/>
            </w:pPr>
            <w:r>
              <w:t>134.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M07.0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Дистальная межфаланговая псориатическая артропатия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r>
              <w:t>Псориатический артрит дистальный межфаланговый, моноолигоартритический, полиартритический, псориатический спондилит, активность воспалительного процесса не выше I степени, недостаточность функции суставов не выше II степени, без тяжелых вариантов течения сезонного дерматоза (ограниченный дерматоз, стационарная стадия)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Минеральные воды (для наружного бальнеотерапевтического применения), лечебный климат, лечебные грязи</w:t>
            </w: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M07.2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Псориатический спондилит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M07.3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Другие псориатические артропатии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M07.5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Артропатия при язвенном колите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M07.6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Другие энтеропатические артропатии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</w:tcPr>
          <w:p w:rsidR="00EB0768" w:rsidRDefault="00EB0768">
            <w:pPr>
              <w:pStyle w:val="ConsPlusNormal"/>
              <w:jc w:val="center"/>
            </w:pPr>
            <w:r>
              <w:t>135.</w:t>
            </w:r>
          </w:p>
        </w:tc>
        <w:tc>
          <w:tcPr>
            <w:tcW w:w="1134" w:type="dxa"/>
          </w:tcPr>
          <w:p w:rsidR="00EB0768" w:rsidRDefault="00EB0768">
            <w:pPr>
              <w:pStyle w:val="ConsPlusNormal"/>
              <w:jc w:val="center"/>
            </w:pPr>
            <w:r>
              <w:t>M08.0</w:t>
            </w:r>
          </w:p>
        </w:tc>
        <w:tc>
          <w:tcPr>
            <w:tcW w:w="2381" w:type="dxa"/>
          </w:tcPr>
          <w:p w:rsidR="00EB0768" w:rsidRDefault="00EB0768">
            <w:pPr>
              <w:pStyle w:val="ConsPlusNormal"/>
            </w:pPr>
            <w:r>
              <w:t>Юношеский ревматоидный артрит</w:t>
            </w:r>
          </w:p>
        </w:tc>
        <w:tc>
          <w:tcPr>
            <w:tcW w:w="3005" w:type="dxa"/>
          </w:tcPr>
          <w:p w:rsidR="00EB0768" w:rsidRDefault="00EB0768">
            <w:pPr>
              <w:pStyle w:val="ConsPlusNormal"/>
            </w:pPr>
            <w:r>
              <w:t>Ювенильный ревматоидный артрит, спондилит, течение медленно прогрессирующее или без заметного прогрессирования, активность воспалительного процесса не выше I степени, недостаточность функции суставов не выше II степени</w:t>
            </w:r>
          </w:p>
        </w:tc>
        <w:tc>
          <w:tcPr>
            <w:tcW w:w="1928" w:type="dxa"/>
          </w:tcPr>
          <w:p w:rsidR="00EB0768" w:rsidRDefault="00EB0768">
            <w:pPr>
              <w:pStyle w:val="ConsPlusNormal"/>
            </w:pPr>
            <w:r>
              <w:t>Минеральные воды (для наружного бальнеотерапевтического применения), лечебные грязи, лечебные природные газы</w:t>
            </w:r>
          </w:p>
        </w:tc>
      </w:tr>
      <w:tr w:rsidR="00EB0768">
        <w:tc>
          <w:tcPr>
            <w:tcW w:w="605" w:type="dxa"/>
          </w:tcPr>
          <w:p w:rsidR="00EB0768" w:rsidRDefault="00EB0768">
            <w:pPr>
              <w:pStyle w:val="ConsPlusNormal"/>
              <w:jc w:val="center"/>
            </w:pPr>
            <w:r>
              <w:t>136.</w:t>
            </w:r>
          </w:p>
        </w:tc>
        <w:tc>
          <w:tcPr>
            <w:tcW w:w="1134" w:type="dxa"/>
          </w:tcPr>
          <w:p w:rsidR="00EB0768" w:rsidRDefault="00EB0768">
            <w:pPr>
              <w:pStyle w:val="ConsPlusNormal"/>
              <w:jc w:val="center"/>
            </w:pPr>
            <w:r>
              <w:t>M10.0</w:t>
            </w:r>
          </w:p>
        </w:tc>
        <w:tc>
          <w:tcPr>
            <w:tcW w:w="2381" w:type="dxa"/>
          </w:tcPr>
          <w:p w:rsidR="00EB0768" w:rsidRDefault="00EB0768">
            <w:pPr>
              <w:pStyle w:val="ConsPlusNormal"/>
            </w:pPr>
            <w:r>
              <w:t>Идиопатическая подагра</w:t>
            </w:r>
          </w:p>
        </w:tc>
        <w:tc>
          <w:tcPr>
            <w:tcW w:w="3005" w:type="dxa"/>
          </w:tcPr>
          <w:p w:rsidR="00EB0768" w:rsidRDefault="00EB0768">
            <w:pPr>
              <w:pStyle w:val="ConsPlusNormal"/>
            </w:pPr>
            <w:r>
              <w:t xml:space="preserve">Идиопатическая (первичная подагра), </w:t>
            </w:r>
            <w:proofErr w:type="gramStart"/>
            <w:r>
              <w:t>хронический</w:t>
            </w:r>
            <w:proofErr w:type="gramEnd"/>
            <w:r>
              <w:t xml:space="preserve"> подагрический монополиартрит, олигополиартрит, без </w:t>
            </w:r>
            <w:r>
              <w:lastRenderedPageBreak/>
              <w:t>висцеритов, течение легкое и среднетяжелое, активность воспалительного процесса не выше I степени, недостаточность функции суставов не выше II степени</w:t>
            </w:r>
          </w:p>
        </w:tc>
        <w:tc>
          <w:tcPr>
            <w:tcW w:w="1928" w:type="dxa"/>
          </w:tcPr>
          <w:p w:rsidR="00EB0768" w:rsidRDefault="00EB0768">
            <w:pPr>
              <w:pStyle w:val="ConsPlusNormal"/>
            </w:pPr>
            <w:r>
              <w:lastRenderedPageBreak/>
              <w:t xml:space="preserve">Минеральные воды (питьевые и для наружного бальнеотерапевтического </w:t>
            </w:r>
            <w:r>
              <w:lastRenderedPageBreak/>
              <w:t>применения), лечебные грязи, лечебные природные газы</w:t>
            </w: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  <w:jc w:val="center"/>
            </w:pPr>
            <w:r>
              <w:lastRenderedPageBreak/>
              <w:t>137.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M15.0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Первичный генерализованный (остео</w:t>
            </w:r>
            <w:proofErr w:type="gramStart"/>
            <w:r>
              <w:t>)а</w:t>
            </w:r>
            <w:proofErr w:type="gramEnd"/>
            <w:r>
              <w:t>ртроз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r>
              <w:t xml:space="preserve">Полиостеоартроз </w:t>
            </w:r>
            <w:proofErr w:type="gramStart"/>
            <w:r>
              <w:t>первичный</w:t>
            </w:r>
            <w:proofErr w:type="gramEnd"/>
            <w:r>
              <w:t>, вторичный (посттравматический, вследствие нарушения обмена веществ, патологических гормональных изменений, ранее перенесенных артритов) без осложнений или с остаточными явлениями реактивного синовита, артрогенными контрактурами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Минеральные воды (для наружного бальнеотерапевтического применения), лечебные грязи</w:t>
            </w: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M15.1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Узлы Гебердена</w:t>
            </w:r>
          </w:p>
          <w:p w:rsidR="00EB0768" w:rsidRDefault="00EB0768">
            <w:pPr>
              <w:pStyle w:val="ConsPlusNormal"/>
            </w:pPr>
            <w:r>
              <w:t>(с артропатией)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M15.2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Узлы Бушара</w:t>
            </w:r>
          </w:p>
          <w:p w:rsidR="00EB0768" w:rsidRDefault="00EB0768">
            <w:pPr>
              <w:pStyle w:val="ConsPlusNormal"/>
            </w:pPr>
            <w:r>
              <w:t>(с артропатией)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M15.3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Вторичный множественный артроз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M15.4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Эрозивный (остео</w:t>
            </w:r>
            <w:proofErr w:type="gramStart"/>
            <w:r>
              <w:t>)а</w:t>
            </w:r>
            <w:proofErr w:type="gramEnd"/>
            <w:r>
              <w:t>ртроз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  <w:jc w:val="center"/>
            </w:pPr>
            <w:r>
              <w:t>138.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M16.0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Первичный коксартроз двусторонний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r>
              <w:t xml:space="preserve">Коксартроз </w:t>
            </w:r>
            <w:proofErr w:type="gramStart"/>
            <w:r>
              <w:t>первичный</w:t>
            </w:r>
            <w:proofErr w:type="gramEnd"/>
            <w:r>
              <w:t>, вторичный (диспластический, посттравматический) без осложнений или с остаточными явлениями реактивного синовита, артрогенными контрактурами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Минеральные воды (для наружного бальнеотерапевтического применения), лечебные грязи</w:t>
            </w: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M16.1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Другой первичный коксартроз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M16.2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 xml:space="preserve">Коксартроз в результате дисплазии </w:t>
            </w:r>
            <w:proofErr w:type="gramStart"/>
            <w:r>
              <w:t>двусторонний</w:t>
            </w:r>
            <w:proofErr w:type="gramEnd"/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M16.3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Другие диспластические коксартрозы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M16.4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Посттравматический коксартроз двусторонний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M16.5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Другие посттравматические коксартрозы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M16.6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Другие вторичные коксартрозы двусторонние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  <w:jc w:val="center"/>
            </w:pPr>
            <w:r>
              <w:t>139.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M17.0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Первичный гонартроз двусторонний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r>
              <w:t xml:space="preserve">Первичный, посттравматический артроз коленного сустава, в том </w:t>
            </w:r>
            <w:proofErr w:type="gramStart"/>
            <w:r>
              <w:t>числе</w:t>
            </w:r>
            <w:proofErr w:type="gramEnd"/>
            <w:r>
              <w:t xml:space="preserve"> связанный с профессией, без выраженного синовита, недостаточность </w:t>
            </w:r>
            <w:r>
              <w:lastRenderedPageBreak/>
              <w:t>функции суставов не выше II степени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lastRenderedPageBreak/>
              <w:t xml:space="preserve">Минеральные воды (для наружного бальнеотерапевтического применения), </w:t>
            </w:r>
            <w:r>
              <w:lastRenderedPageBreak/>
              <w:t>лечебные грязи</w:t>
            </w: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M17.1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Другой первичный гонартроз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M17.2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 xml:space="preserve">Посттравматический </w:t>
            </w:r>
            <w:r>
              <w:lastRenderedPageBreak/>
              <w:t>гонартроз двусторонний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M17.3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Другие посттравматические гонартрозы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M17.4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Другие вторичные гонартрозы двусторонние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  <w:jc w:val="center"/>
            </w:pPr>
            <w:r>
              <w:t>140.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M19.0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Первичный артроз других суставов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r>
              <w:t>Другие артрозы первичные, вторичные (посттравматический, вследствие нарушения обмена веществ, патологических гормональных изменений, ранее перенесенных артритов, связанный с профессией) без осложнений или с остаточными явлениями реактивного синовита, артрогенными контрактурами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Минеральные воды (для наружного бальнеотерапевтического применения), лечебные грязи</w:t>
            </w: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M19.1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Посттравматический артроз других суставов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M19.2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Вторичный артроз других суставов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M19.8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Другой уточненный артроз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  <w:jc w:val="center"/>
            </w:pPr>
            <w:r>
              <w:t>141.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M41.0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Инфантильный идиопатический сколиоз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r>
              <w:t xml:space="preserve">Сколиозы врожденные или приобретенные, в том </w:t>
            </w:r>
            <w:proofErr w:type="gramStart"/>
            <w:r>
              <w:t>числе</w:t>
            </w:r>
            <w:proofErr w:type="gramEnd"/>
            <w:r>
              <w:t xml:space="preserve"> дискогенный и вертерброгенный, верхнегрудной, грудной, пояснично-грудной, поясничный, комбинированный, S-образный, I - III степени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Минеральные воды (для наружного бальнеотерапевтического применения), лечебные грязи, лечебные природные газы</w:t>
            </w: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M41.1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Юношеский идиопатический сколиоз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M41.2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Другие идиопатические сколиозы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M41.3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Торакогенный сколиоз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M41.4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Нервно-мышечный сколиоз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M41.5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Прочие вторичные сколиозы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M41.8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Другие формы сколиоза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  <w:jc w:val="center"/>
            </w:pPr>
            <w:r>
              <w:t>142.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M42.0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Юношеский остеохондроз позвоночника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r>
              <w:t>Остеохондроз шейный, грудной, поясничный, распространенный, юношеский остеохондроз позвоночника без неврологических проявлений и выраженного болевого синдрома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 xml:space="preserve">Минеральные воды (для наружного бальнеотерапевтического применения), лечебные грязи, лечебные </w:t>
            </w:r>
            <w:r>
              <w:lastRenderedPageBreak/>
              <w:t>природные газы</w:t>
            </w: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M42.1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Остеохондроз позвоночника у взрослых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</w:tcPr>
          <w:p w:rsidR="00EB0768" w:rsidRDefault="00EB0768">
            <w:pPr>
              <w:pStyle w:val="ConsPlusNormal"/>
              <w:jc w:val="center"/>
            </w:pPr>
            <w:r>
              <w:lastRenderedPageBreak/>
              <w:t>143.</w:t>
            </w:r>
          </w:p>
        </w:tc>
        <w:tc>
          <w:tcPr>
            <w:tcW w:w="1134" w:type="dxa"/>
          </w:tcPr>
          <w:p w:rsidR="00EB0768" w:rsidRDefault="00EB0768">
            <w:pPr>
              <w:pStyle w:val="ConsPlusNormal"/>
              <w:jc w:val="center"/>
            </w:pPr>
            <w:r>
              <w:t>M45</w:t>
            </w:r>
          </w:p>
        </w:tc>
        <w:tc>
          <w:tcPr>
            <w:tcW w:w="2381" w:type="dxa"/>
          </w:tcPr>
          <w:p w:rsidR="00EB0768" w:rsidRDefault="00EB0768">
            <w:pPr>
              <w:pStyle w:val="ConsPlusNormal"/>
            </w:pPr>
            <w:r>
              <w:t>Анкилозирующий спондилит</w:t>
            </w:r>
          </w:p>
        </w:tc>
        <w:tc>
          <w:tcPr>
            <w:tcW w:w="3005" w:type="dxa"/>
          </w:tcPr>
          <w:p w:rsidR="00EB0768" w:rsidRDefault="00EB0768">
            <w:pPr>
              <w:pStyle w:val="ConsPlusNormal"/>
            </w:pPr>
            <w:r>
              <w:t xml:space="preserve">Ранняя, развернутая и поздняя стадия заболевания </w:t>
            </w:r>
            <w:proofErr w:type="gramStart"/>
            <w:r>
              <w:t>с</w:t>
            </w:r>
            <w:proofErr w:type="gramEnd"/>
            <w:r>
              <w:t xml:space="preserve"> медленно или </w:t>
            </w:r>
            <w:proofErr w:type="gramStart"/>
            <w:r>
              <w:t>без</w:t>
            </w:r>
            <w:proofErr w:type="gramEnd"/>
            <w:r>
              <w:t xml:space="preserve"> заметного прогрессирования, с низкой и (или) умеренной степенью активности воспалительного процесса (индекс ASDAS СРБ &lt; 1,3; 1,3 - 2,1 соответственно), недостаточность функции суставов не выше II степени</w:t>
            </w:r>
          </w:p>
        </w:tc>
        <w:tc>
          <w:tcPr>
            <w:tcW w:w="1928" w:type="dxa"/>
          </w:tcPr>
          <w:p w:rsidR="00EB0768" w:rsidRDefault="00EB0768">
            <w:pPr>
              <w:pStyle w:val="ConsPlusNormal"/>
            </w:pPr>
            <w:r>
              <w:t>Минеральные воды (для наружного бальнеотерапевтического применения), лечебный климат, лечебные грязи</w:t>
            </w:r>
          </w:p>
        </w:tc>
      </w:tr>
      <w:tr w:rsidR="00EB0768">
        <w:tc>
          <w:tcPr>
            <w:tcW w:w="605" w:type="dxa"/>
          </w:tcPr>
          <w:p w:rsidR="00EB0768" w:rsidRDefault="00EB0768">
            <w:pPr>
              <w:pStyle w:val="ConsPlusNormal"/>
              <w:jc w:val="center"/>
            </w:pPr>
            <w:r>
              <w:t>144.</w:t>
            </w:r>
          </w:p>
        </w:tc>
        <w:tc>
          <w:tcPr>
            <w:tcW w:w="1134" w:type="dxa"/>
          </w:tcPr>
          <w:p w:rsidR="00EB0768" w:rsidRDefault="00EB0768">
            <w:pPr>
              <w:pStyle w:val="ConsPlusNormal"/>
              <w:jc w:val="center"/>
            </w:pPr>
            <w:r>
              <w:t>M54</w:t>
            </w:r>
          </w:p>
        </w:tc>
        <w:tc>
          <w:tcPr>
            <w:tcW w:w="2381" w:type="dxa"/>
          </w:tcPr>
          <w:p w:rsidR="00EB0768" w:rsidRDefault="00EB0768">
            <w:pPr>
              <w:pStyle w:val="ConsPlusNormal"/>
            </w:pPr>
            <w:r>
              <w:t>Дорсалгия</w:t>
            </w:r>
          </w:p>
        </w:tc>
        <w:tc>
          <w:tcPr>
            <w:tcW w:w="3005" w:type="dxa"/>
          </w:tcPr>
          <w:p w:rsidR="00EB0768" w:rsidRDefault="00EB0768">
            <w:pPr>
              <w:pStyle w:val="ConsPlusNormal"/>
            </w:pPr>
            <w:proofErr w:type="gramStart"/>
            <w:r>
              <w:t>Рецидивирующие болевые синдромы в стадии ремиссии, компрессионно-ишемические синдромы, в том числе связанные с профессией, шейного и пояснично-крестцового уровней без выраженного болевого синдрома</w:t>
            </w:r>
            <w:proofErr w:type="gramEnd"/>
          </w:p>
        </w:tc>
        <w:tc>
          <w:tcPr>
            <w:tcW w:w="1928" w:type="dxa"/>
          </w:tcPr>
          <w:p w:rsidR="00EB0768" w:rsidRDefault="00EB0768">
            <w:pPr>
              <w:pStyle w:val="ConsPlusNormal"/>
            </w:pPr>
            <w:r>
              <w:t>Минеральные воды (для наружного бальнеотерапевтического применения), лечебные грязи, лечебные природные газы</w:t>
            </w: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  <w:jc w:val="center"/>
            </w:pPr>
            <w:r>
              <w:t>145.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M60.1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Интерстициальный миозит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r>
              <w:t>Хронические, травматические миозиты, периодически обостряющиеся, в неактивной фазе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Минеральные воды (для наружного бальнеотерапевтического применения), лечебные грязи</w:t>
            </w: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M60.8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Другие миозиты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  <w:jc w:val="center"/>
            </w:pPr>
            <w:r>
              <w:t>146.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M65.2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Кальцифицирующий тендинит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proofErr w:type="gramStart"/>
            <w:r>
              <w:t>Хронические</w:t>
            </w:r>
            <w:proofErr w:type="gramEnd"/>
            <w:r>
              <w:t xml:space="preserve"> синовиты и теносиновиты различных локализаций, периодически обостряющиеся, вторичные синовиты, нерезко выраженные, в неактивной фазе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Минеральные воды (для наружного бальнеотерапевтического применения), лечебные грязи</w:t>
            </w: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M65.3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Щелкающий палец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M65.4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Теносиновит шиловидного отростка лучевой кости [синдром де Кервена]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M65.8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Другие синовиты и теносиновиты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</w:tcPr>
          <w:p w:rsidR="00EB0768" w:rsidRDefault="00EB0768">
            <w:pPr>
              <w:pStyle w:val="ConsPlusNormal"/>
              <w:jc w:val="center"/>
            </w:pPr>
            <w:r>
              <w:t>147.</w:t>
            </w:r>
          </w:p>
        </w:tc>
        <w:tc>
          <w:tcPr>
            <w:tcW w:w="1134" w:type="dxa"/>
          </w:tcPr>
          <w:p w:rsidR="00EB0768" w:rsidRDefault="00EB0768">
            <w:pPr>
              <w:pStyle w:val="ConsPlusNormal"/>
              <w:jc w:val="center"/>
            </w:pPr>
            <w:r>
              <w:t>M70</w:t>
            </w:r>
          </w:p>
        </w:tc>
        <w:tc>
          <w:tcPr>
            <w:tcW w:w="2381" w:type="dxa"/>
          </w:tcPr>
          <w:p w:rsidR="00EB0768" w:rsidRDefault="00EB0768">
            <w:pPr>
              <w:pStyle w:val="ConsPlusNormal"/>
            </w:pPr>
            <w:r>
              <w:t>Болезни мягких тканей, связанные с нагрузкой, перегрузкой и давлением</w:t>
            </w:r>
          </w:p>
        </w:tc>
        <w:tc>
          <w:tcPr>
            <w:tcW w:w="3005" w:type="dxa"/>
          </w:tcPr>
          <w:p w:rsidR="00EB0768" w:rsidRDefault="00EB0768">
            <w:pPr>
              <w:pStyle w:val="ConsPlusNormal"/>
            </w:pPr>
            <w:r>
              <w:t>Профессиональные физические функциональные перегрузки кисти и пальцев рук, нерезко выраженные, в неактивной фазе</w:t>
            </w:r>
          </w:p>
        </w:tc>
        <w:tc>
          <w:tcPr>
            <w:tcW w:w="1928" w:type="dxa"/>
          </w:tcPr>
          <w:p w:rsidR="00EB0768" w:rsidRDefault="00EB0768">
            <w:pPr>
              <w:pStyle w:val="ConsPlusNormal"/>
            </w:pPr>
            <w:r>
              <w:t>Минеральные воды (для наружного бальнеотерапевтического применения), лечебный климат</w:t>
            </w: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  <w:jc w:val="center"/>
            </w:pPr>
            <w:r>
              <w:t>148.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M70.2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Бурсит локтевого отростка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r>
              <w:t xml:space="preserve">Профессиональные бурситы (работа с упором на локти и </w:t>
            </w:r>
            <w:r>
              <w:lastRenderedPageBreak/>
              <w:t xml:space="preserve">(или) стоя на коленях), фаза ремиссии, без </w:t>
            </w:r>
            <w:proofErr w:type="gramStart"/>
            <w:r>
              <w:t>выраженного</w:t>
            </w:r>
            <w:proofErr w:type="gramEnd"/>
            <w:r>
              <w:t xml:space="preserve"> синовита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lastRenderedPageBreak/>
              <w:t xml:space="preserve">Минеральные воды (для </w:t>
            </w:r>
            <w:r>
              <w:lastRenderedPageBreak/>
              <w:t>наружного бальнеотерапевтического применения), лечебные грязи</w:t>
            </w: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M70.4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Препателлярный бурсит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  <w:jc w:val="center"/>
            </w:pPr>
            <w:r>
              <w:lastRenderedPageBreak/>
              <w:t>149.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M72.0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Ладонный фасциальный фиброматоз [Дюпюитрена]</w:t>
            </w:r>
          </w:p>
        </w:tc>
        <w:tc>
          <w:tcPr>
            <w:tcW w:w="3005" w:type="dxa"/>
            <w:vMerge w:val="restart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proofErr w:type="gramStart"/>
            <w:r>
              <w:t>Хронические</w:t>
            </w:r>
            <w:proofErr w:type="gramEnd"/>
            <w:r>
              <w:t xml:space="preserve"> фиброматозы и фасцииты различных локализаций нерезко выраженные, фасцииты и апоневрозиты диффузные и узелковые.</w:t>
            </w:r>
          </w:p>
        </w:tc>
        <w:tc>
          <w:tcPr>
            <w:tcW w:w="1928" w:type="dxa"/>
            <w:vMerge w:val="restart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Минеральные воды (для наружного бальнеотерапевтического применения), лечебные грязи</w:t>
            </w: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M72.1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Соединительнотканные узелки на тыльной поверхности пальцев</w:t>
            </w:r>
          </w:p>
        </w:tc>
        <w:tc>
          <w:tcPr>
            <w:tcW w:w="3005" w:type="dxa"/>
            <w:vMerge/>
            <w:tcBorders>
              <w:bottom w:val="nil"/>
            </w:tcBorders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  <w:tcBorders>
              <w:bottom w:val="nil"/>
            </w:tcBorders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M72.2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Подошвенный фасциальный фиброматоз</w:t>
            </w:r>
          </w:p>
        </w:tc>
        <w:tc>
          <w:tcPr>
            <w:tcW w:w="3005" w:type="dxa"/>
            <w:vMerge w:val="restart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Для пациентов после хирургической коррекции - не ранее чем через 4 - 6 месяцев после операции</w:t>
            </w:r>
          </w:p>
        </w:tc>
        <w:tc>
          <w:tcPr>
            <w:tcW w:w="1928" w:type="dxa"/>
            <w:vMerge w:val="restart"/>
            <w:tcBorders>
              <w:top w:val="nil"/>
            </w:tcBorders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M72.5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 xml:space="preserve">Фасциит, не </w:t>
            </w:r>
            <w:proofErr w:type="gramStart"/>
            <w:r>
              <w:t>классифицированный</w:t>
            </w:r>
            <w:proofErr w:type="gramEnd"/>
            <w:r>
              <w:t xml:space="preserve"> в других рубриках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M72.8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Другие фибробластические нарушения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  <w:jc w:val="center"/>
            </w:pPr>
            <w:r>
              <w:t>150.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M75.0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Адгезивный капсулит плеча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r>
              <w:t>Хронические тендиниты и бурситы различных локализаций, активность воспалительного процесса не выше II степени и с нарушением функции суставов не выше I стадии. Периартрит плечелопаточный, простая, хроническая анкилозирующая, хроническая экссудативная форма, фаза затухающего обострения и ремиссии, а также с контрактурами мышц и суставов (частичный или полный разрыв вращающей манжеты с подвывихом головки плечевой кости, разрывы сухожилий, мышц вращающей манжеты плечевого сустава)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Минеральные воды (для наружного бальнеотерапевтического применения), лечебные грязи</w:t>
            </w: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M75.1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Синдром сдавления ротатора плеча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M75.2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Тендинит двуглавой мышцы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M75.3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Кальцифицирующий тендинит плеча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M75.4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Синдром удара плеча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M75.5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Бурсит плеча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M75.8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Другие поражения плеча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  <w:jc w:val="center"/>
            </w:pPr>
            <w:r>
              <w:t>151.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M76.0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Тендинит ягодичных мышц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r>
              <w:t xml:space="preserve">Хронические тендиниты различных локализаций, активность воспалительного процесса не выше II степени. </w:t>
            </w:r>
            <w:r>
              <w:lastRenderedPageBreak/>
              <w:t>Периартрит тазобедренного, коленного, голеностопного суставов - простая, хроническая анкилозирующая, хроническая экссудативная форма, фаза затухающего обострения и ремиссии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lastRenderedPageBreak/>
              <w:t>Минеральные воды (для наружного бальнеотерапевти</w:t>
            </w:r>
            <w:r>
              <w:lastRenderedPageBreak/>
              <w:t>ческого применения), лечебные грязи</w:t>
            </w: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M76.1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Тендинит поясничных мышц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M76.2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Шпора подвздошного гребешка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M76.3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Подвздошный большеберцовый связочный синдром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M76.4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Большеберцовый коллатеральный бурсит [Пеллегрини-Штиды]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M76.5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Тендинит области надколенника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M76.6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Тендинит пяточного [ахиллова] сухожилия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M76.7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Тендинит малоберцовой кости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M76.8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Другие энтезопатии нижней конечности, исключая стопу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  <w:jc w:val="center"/>
            </w:pPr>
            <w:r>
              <w:t>152.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M77.0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Медиальный эпикондилит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proofErr w:type="gramStart"/>
            <w:r>
              <w:t>Хронические</w:t>
            </w:r>
            <w:proofErr w:type="gramEnd"/>
            <w:r>
              <w:t xml:space="preserve"> энтезопатии различных локализаций с умеренным болевым синдромом. Периартриты: наружный и внутренний эпикондилит плеча, олекраналгия лучезапястного сустава, стопы, простая, хроническая акилозирующая, хроническая экссудативная форма, фаза затухающего обострения и ремиссии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Минеральные воды (для наружного бальнеотерапевтического применения), лечебные грязи</w:t>
            </w: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M77.1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Латеральный эпикондилит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M77.2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Периартериит запястья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M77.3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Пяточная шпора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M77.4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Метатарзалгия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M77.5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Другие энтезопатии стопы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M77.8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Другие энтезопатии, не классифицированные в других рубриках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  <w:jc w:val="center"/>
            </w:pPr>
            <w:r>
              <w:t>153.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M81.0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Постменопаузный остеопороз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r>
              <w:t xml:space="preserve">Остеопороз </w:t>
            </w:r>
            <w:proofErr w:type="gramStart"/>
            <w:r>
              <w:t>первичный</w:t>
            </w:r>
            <w:proofErr w:type="gramEnd"/>
            <w:r>
              <w:t xml:space="preserve"> (постменопаузный, сенильный, идиопатический), вторичный (глюкокортикоидный и других) без наличия в анамнезе переломов, стабилизация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Минеральные воды (питьевые и для наружного бальнеотерапевтического применения), лечебный климат, лечебные грязи</w:t>
            </w: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M81.1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Остеопороз после удаления яичников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M81.3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 xml:space="preserve">Постхирургический остеопороз, </w:t>
            </w:r>
            <w:proofErr w:type="gramStart"/>
            <w:r>
              <w:t>вызванный</w:t>
            </w:r>
            <w:proofErr w:type="gramEnd"/>
            <w:r>
              <w:t xml:space="preserve"> нарушением всасывания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M81.4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Лекарственный остеопороз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M81.5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Идиопатический остеопороз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M81.6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Локализованный остеопороз [Лекена]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M81.8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Другие остеопорозы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  <w:jc w:val="center"/>
            </w:pPr>
            <w:r>
              <w:t>154.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M84.0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Плохое срастание перелома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r>
              <w:t>Последствия перелома костей туловища и конечностей с замедленной консолидацией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Минеральные воды (для наружного бальнеотерапевтического применения), лечебный климат, лечебные грязи</w:t>
            </w: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M84.1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Несрастание перелома [псевдоартроз]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M84.2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Замедленное сращение перелома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M84.3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Стрессовые переломы, не классифицированные в других рубриках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M84.4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Патологические переломы, не классифицированные в других рубриках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M84.8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Другие нарушения целостности кости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M85.1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Флюороз скелета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  <w:jc w:val="center"/>
            </w:pPr>
            <w:r>
              <w:t>155.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M86.3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Хронический многоочаговый остеомиелит</w:t>
            </w:r>
          </w:p>
        </w:tc>
        <w:tc>
          <w:tcPr>
            <w:tcW w:w="3005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Профессиональный флюороз скелета с нарушением функции движения 1 - 2 степени.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Минеральные воды (для наружного бальнеотерапевтического применения), лечебные грязи</w:t>
            </w: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M86.4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Хронический остеомиелит с дренированным синусом</w:t>
            </w:r>
          </w:p>
        </w:tc>
        <w:tc>
          <w:tcPr>
            <w:tcW w:w="3005" w:type="dxa"/>
            <w:vMerge w:val="restart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Хронический остеомиелит в фазе ремиссии</w:t>
            </w: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M86.5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Другие хронические гематогенные остеомиелиты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M86.6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Другой хронический остеомиелит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M86.8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Другой остеомиелит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9053" w:type="dxa"/>
            <w:gridSpan w:val="5"/>
          </w:tcPr>
          <w:p w:rsidR="00EB0768" w:rsidRDefault="00EB0768">
            <w:pPr>
              <w:pStyle w:val="ConsPlusNormal"/>
              <w:jc w:val="center"/>
              <w:outlineLvl w:val="2"/>
            </w:pPr>
            <w:r>
              <w:t xml:space="preserve">Медицинские показания для санаторно-курортного лечения взрослого населения с болезнями мочеполовой системы (XIV класс по </w:t>
            </w:r>
            <w:hyperlink r:id="rId30">
              <w:r>
                <w:rPr>
                  <w:color w:val="0000FF"/>
                </w:rPr>
                <w:t>МКБ-10</w:t>
              </w:r>
            </w:hyperlink>
            <w:r>
              <w:t>)</w:t>
            </w:r>
          </w:p>
        </w:tc>
      </w:tr>
      <w:tr w:rsidR="00EB0768">
        <w:tc>
          <w:tcPr>
            <w:tcW w:w="605" w:type="dxa"/>
          </w:tcPr>
          <w:p w:rsidR="00EB0768" w:rsidRDefault="00EB0768">
            <w:pPr>
              <w:pStyle w:val="ConsPlusNormal"/>
              <w:jc w:val="center"/>
            </w:pPr>
            <w:r>
              <w:t>156.</w:t>
            </w:r>
          </w:p>
        </w:tc>
        <w:tc>
          <w:tcPr>
            <w:tcW w:w="1134" w:type="dxa"/>
          </w:tcPr>
          <w:p w:rsidR="00EB0768" w:rsidRDefault="00EB0768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2381" w:type="dxa"/>
          </w:tcPr>
          <w:p w:rsidR="00EB0768" w:rsidRDefault="00EB0768">
            <w:pPr>
              <w:pStyle w:val="ConsPlusNormal"/>
            </w:pPr>
            <w:r>
              <w:t>Хронический нефритический синдром</w:t>
            </w:r>
          </w:p>
        </w:tc>
        <w:tc>
          <w:tcPr>
            <w:tcW w:w="3005" w:type="dxa"/>
          </w:tcPr>
          <w:p w:rsidR="00EB0768" w:rsidRDefault="00EB0768">
            <w:pPr>
              <w:pStyle w:val="ConsPlusNormal"/>
            </w:pPr>
            <w:r>
              <w:t xml:space="preserve">Хронический гломерулонефрит без явлений недостаточности </w:t>
            </w:r>
            <w:r>
              <w:lastRenderedPageBreak/>
              <w:t>азотовыделительной функции почек, макрогематурии, высокой артериальной гипертензии (до 180 мм рт. ст.), в фазе ремиссии</w:t>
            </w:r>
          </w:p>
        </w:tc>
        <w:tc>
          <w:tcPr>
            <w:tcW w:w="1928" w:type="dxa"/>
          </w:tcPr>
          <w:p w:rsidR="00EB0768" w:rsidRDefault="00EB0768">
            <w:pPr>
              <w:pStyle w:val="ConsPlusNormal"/>
            </w:pPr>
            <w:r>
              <w:lastRenderedPageBreak/>
              <w:t>Лечебный климат</w:t>
            </w:r>
          </w:p>
        </w:tc>
      </w:tr>
      <w:tr w:rsidR="00EB0768">
        <w:tc>
          <w:tcPr>
            <w:tcW w:w="605" w:type="dxa"/>
          </w:tcPr>
          <w:p w:rsidR="00EB0768" w:rsidRDefault="00EB0768">
            <w:pPr>
              <w:pStyle w:val="ConsPlusNormal"/>
              <w:jc w:val="center"/>
            </w:pPr>
            <w:r>
              <w:lastRenderedPageBreak/>
              <w:t>157.</w:t>
            </w:r>
          </w:p>
        </w:tc>
        <w:tc>
          <w:tcPr>
            <w:tcW w:w="1134" w:type="dxa"/>
          </w:tcPr>
          <w:p w:rsidR="00EB0768" w:rsidRDefault="00EB0768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2381" w:type="dxa"/>
          </w:tcPr>
          <w:p w:rsidR="00EB0768" w:rsidRDefault="00EB0768">
            <w:pPr>
              <w:pStyle w:val="ConsPlusNormal"/>
            </w:pPr>
            <w:r>
              <w:t>Нефротический синдром</w:t>
            </w:r>
          </w:p>
        </w:tc>
        <w:tc>
          <w:tcPr>
            <w:tcW w:w="3005" w:type="dxa"/>
          </w:tcPr>
          <w:p w:rsidR="00EB0768" w:rsidRDefault="00EB0768">
            <w:pPr>
              <w:pStyle w:val="ConsPlusNormal"/>
            </w:pPr>
            <w:r>
              <w:t>Нефротический синдром в фазе ремиссии, без хронической почечной недостаточности, анемии, высокой протеинурии и гипопротеинемии</w:t>
            </w:r>
          </w:p>
        </w:tc>
        <w:tc>
          <w:tcPr>
            <w:tcW w:w="1928" w:type="dxa"/>
          </w:tcPr>
          <w:p w:rsidR="00EB0768" w:rsidRDefault="00EB0768">
            <w:pPr>
              <w:pStyle w:val="ConsPlusNormal"/>
            </w:pPr>
            <w:r>
              <w:t>Лечебный климат</w:t>
            </w: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  <w:jc w:val="center"/>
            </w:pPr>
            <w:r>
              <w:t>158.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N11.0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Необструктивный хронический пиелонефрит, связанный с рефлюксом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proofErr w:type="gramStart"/>
            <w:r>
              <w:t>Хронический</w:t>
            </w:r>
            <w:proofErr w:type="gramEnd"/>
            <w:r>
              <w:t xml:space="preserve"> пиелонефрит в фазе ремиссии. </w:t>
            </w:r>
            <w:proofErr w:type="gramStart"/>
            <w:r>
              <w:t>Вторичные пиелонефриты с сохраненной азотовыделительной функцией почек и без выраженной артериальной гипертензии с компенсированной симптоматической артериальной гипертензией</w:t>
            </w:r>
            <w:proofErr w:type="gramEnd"/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Минеральные воды (питьевые), лечебные грязи</w:t>
            </w: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N11.8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Другие хронические тубулоинтерстициальные нефриты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  <w:jc w:val="center"/>
            </w:pPr>
            <w:r>
              <w:t>159.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N20.0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Камни почки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r>
              <w:t xml:space="preserve">Мочекаменная болезнь с наличием в почках или мочеточниках конкрементов или их фрагментов, способных к спонтанному отхождению (диаметром до 7 мм), при отсутствии выраженных анатомо-функциональных изменений почек и верхних мочевыводящих путей на стороне локализации камня. Мочевые диатезы (уратурия, оксалурия, фосфатурия). Мочекаменная болезнь, осложненная </w:t>
            </w:r>
            <w:proofErr w:type="gramStart"/>
            <w:r>
              <w:t>хроническим</w:t>
            </w:r>
            <w:proofErr w:type="gramEnd"/>
            <w:r>
              <w:t xml:space="preserve"> пиелонефритом, в фазе ремиссии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Минеральные воды (питьевые)</w:t>
            </w: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N20.1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Камни мочеточника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N20.2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Камни почек с камнями мочеточника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  <w:jc w:val="center"/>
            </w:pPr>
            <w:r>
              <w:t>160.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N21.0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Камни в мочевом пузыре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r>
              <w:t xml:space="preserve">Мочекаменная болезнь с наличием в почках или мочеточниках конкрементов или их фрагментов, способных к спонтанному отхождению (диаметром до 7 мм), при отсутствии выраженных анатомо-функциональных изменений почек и верхних мочевыводящих путей на </w:t>
            </w:r>
            <w:r>
              <w:lastRenderedPageBreak/>
              <w:t xml:space="preserve">стороне локализации камня. Мочевые диатезы (уратурия, оксалурия, фосфатурия). Мочекаменная болезнь, осложненная </w:t>
            </w:r>
            <w:proofErr w:type="gramStart"/>
            <w:r>
              <w:t>хроническим</w:t>
            </w:r>
            <w:proofErr w:type="gramEnd"/>
            <w:r>
              <w:t xml:space="preserve"> пиелонефритом, в фазе ремиссии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lastRenderedPageBreak/>
              <w:t>Минеральные воды (питьевые)</w:t>
            </w: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N21.8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Другие камни в нижних отделах мочевых путей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  <w:jc w:val="center"/>
            </w:pPr>
            <w:r>
              <w:lastRenderedPageBreak/>
              <w:t>161.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N30.1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Интерстициальный цистит (хронический)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r>
              <w:t>Хронический цистит, тригонит, уретротригонит, фаза ремиссии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Минеральные воды (питьевые), лечебные грязи</w:t>
            </w: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N30.2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Другой хронический цистит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N30.3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Тригонит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  <w:jc w:val="center"/>
            </w:pPr>
            <w:r>
              <w:t>162.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N41.1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Хронический простатит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r>
              <w:t>Хронический простатит, простатоцистит, фаза ремиссии, без стриктур уретры и остаточной мочи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Минеральные воды (питьевые), лечебные грязи</w:t>
            </w: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N41.3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Простатоцистит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</w:tcPr>
          <w:p w:rsidR="00EB0768" w:rsidRDefault="00EB0768">
            <w:pPr>
              <w:pStyle w:val="ConsPlusNormal"/>
              <w:jc w:val="center"/>
            </w:pPr>
            <w:r>
              <w:t>163.</w:t>
            </w:r>
          </w:p>
        </w:tc>
        <w:tc>
          <w:tcPr>
            <w:tcW w:w="1134" w:type="dxa"/>
          </w:tcPr>
          <w:p w:rsidR="00EB0768" w:rsidRDefault="00EB0768">
            <w:pPr>
              <w:pStyle w:val="ConsPlusNormal"/>
              <w:jc w:val="center"/>
            </w:pPr>
            <w:r>
              <w:t>N45.9</w:t>
            </w:r>
          </w:p>
        </w:tc>
        <w:tc>
          <w:tcPr>
            <w:tcW w:w="2381" w:type="dxa"/>
          </w:tcPr>
          <w:p w:rsidR="00EB0768" w:rsidRDefault="00EB0768">
            <w:pPr>
              <w:pStyle w:val="ConsPlusNormal"/>
            </w:pPr>
            <w:r>
              <w:t>Орхит, эпидидимит и эпидидимоорхит без упоминания об абсцессе</w:t>
            </w:r>
          </w:p>
        </w:tc>
        <w:tc>
          <w:tcPr>
            <w:tcW w:w="3005" w:type="dxa"/>
          </w:tcPr>
          <w:p w:rsidR="00EB0768" w:rsidRDefault="00EB0768">
            <w:pPr>
              <w:pStyle w:val="ConsPlusNormal"/>
            </w:pPr>
            <w:r>
              <w:t>Через 2 месяца после перенесенного орхита, эпидидимита и эпидимоорхита, фаза ремиссии</w:t>
            </w:r>
          </w:p>
        </w:tc>
        <w:tc>
          <w:tcPr>
            <w:tcW w:w="1928" w:type="dxa"/>
          </w:tcPr>
          <w:p w:rsidR="00EB0768" w:rsidRDefault="00EB0768">
            <w:pPr>
              <w:pStyle w:val="ConsPlusNormal"/>
            </w:pPr>
            <w:r>
              <w:t>Минеральные воды (питьевые), лечебные грязи</w:t>
            </w: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  <w:jc w:val="center"/>
            </w:pPr>
            <w:r>
              <w:t>164.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N70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Сальпингит и оофорит</w:t>
            </w:r>
          </w:p>
        </w:tc>
        <w:tc>
          <w:tcPr>
            <w:tcW w:w="3005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Хронический сальпингоофорит и оофорит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Минеральные воды (для наружного бальнеотерапевтического применения), лечебные грязи</w:t>
            </w: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N70.1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Хронический сальпингит и оофорит</w:t>
            </w:r>
          </w:p>
        </w:tc>
        <w:tc>
          <w:tcPr>
            <w:tcW w:w="3005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Хроническая стадия, фаза ремиссии: при неизмененной функции яичников;</w:t>
            </w:r>
          </w:p>
          <w:p w:rsidR="00EB0768" w:rsidRDefault="00EB0768">
            <w:pPr>
              <w:pStyle w:val="ConsPlusNormal"/>
            </w:pPr>
            <w:r>
              <w:t xml:space="preserve">при наличии гипоэстрогении; при наличии гиперэстрогении; при сочетании с миомой матки и (или) </w:t>
            </w:r>
            <w:proofErr w:type="gramStart"/>
            <w:r>
              <w:t>генитальным</w:t>
            </w:r>
            <w:proofErr w:type="gramEnd"/>
            <w:r>
              <w:t xml:space="preserve"> эндометриозом, фиброзно-кистозной мастопатией, не требующими оперативного лечения, либо состояние после проведенного оперативного вмешательства по поводу данных заболеваний (первые 1 - 1,5 месяца после оперативного вмешательства, при наличии стабильно положительной динамики течения послеоперационного периода и нормализации клинических показателей)</w:t>
            </w: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  <w:jc w:val="center"/>
            </w:pPr>
            <w:r>
              <w:t>165.</w:t>
            </w:r>
          </w:p>
        </w:tc>
        <w:tc>
          <w:tcPr>
            <w:tcW w:w="1134" w:type="dxa"/>
            <w:vMerge w:val="restart"/>
          </w:tcPr>
          <w:p w:rsidR="00EB0768" w:rsidRDefault="00EB0768">
            <w:pPr>
              <w:pStyle w:val="ConsPlusNormal"/>
              <w:jc w:val="center"/>
            </w:pPr>
            <w:r>
              <w:t>N71.1</w:t>
            </w:r>
          </w:p>
        </w:tc>
        <w:tc>
          <w:tcPr>
            <w:tcW w:w="2381" w:type="dxa"/>
            <w:vMerge w:val="restart"/>
          </w:tcPr>
          <w:p w:rsidR="00EB0768" w:rsidRDefault="00EB0768">
            <w:pPr>
              <w:pStyle w:val="ConsPlusNormal"/>
            </w:pPr>
            <w:r>
              <w:t xml:space="preserve">Хроническая </w:t>
            </w:r>
            <w:r>
              <w:lastRenderedPageBreak/>
              <w:t>воспалительная болезнь матки</w:t>
            </w:r>
          </w:p>
        </w:tc>
        <w:tc>
          <w:tcPr>
            <w:tcW w:w="3005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lastRenderedPageBreak/>
              <w:t xml:space="preserve">Хронический эндометрит, </w:t>
            </w:r>
            <w:r>
              <w:lastRenderedPageBreak/>
              <w:t>миометрит, хронический метрит: при неизменной функции яичников;</w:t>
            </w:r>
          </w:p>
          <w:p w:rsidR="00EB0768" w:rsidRDefault="00EB0768">
            <w:pPr>
              <w:pStyle w:val="ConsPlusNormal"/>
            </w:pPr>
            <w:r>
              <w:t>при наличии гипоэстрогении;</w:t>
            </w:r>
          </w:p>
        </w:tc>
        <w:tc>
          <w:tcPr>
            <w:tcW w:w="1928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lastRenderedPageBreak/>
              <w:t xml:space="preserve">Минеральные </w:t>
            </w:r>
            <w:r>
              <w:lastRenderedPageBreak/>
              <w:t>воды (для наружного бальнеотерапевтического применения), лечебные грязи</w:t>
            </w: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2381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3005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при наличии гиперэстрогении;</w:t>
            </w:r>
          </w:p>
          <w:p w:rsidR="00EB0768" w:rsidRDefault="00EB0768">
            <w:pPr>
              <w:pStyle w:val="ConsPlusNormal"/>
            </w:pPr>
            <w:r>
              <w:t xml:space="preserve">при сочетании с миомой матки и (или) </w:t>
            </w:r>
            <w:proofErr w:type="gramStart"/>
            <w:r>
              <w:t>генитальным</w:t>
            </w:r>
            <w:proofErr w:type="gramEnd"/>
            <w:r>
              <w:t xml:space="preserve"> эндометриозом, фиброзно-кистозной мастопатией, не требующими оперативного лечения, либо состояние после проведенного оперативного вмешательства по поводу данных заболеваний (первые 1 - 1,5 месяца после оперативного вмешательства, при наличии стабильно положительной динамики течения послеоперационного периода и нормализации клинических показателей)</w:t>
            </w:r>
          </w:p>
        </w:tc>
        <w:tc>
          <w:tcPr>
            <w:tcW w:w="1928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Минеральные воды (для наружного бальнеотерапевтического применения)</w:t>
            </w: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  <w:jc w:val="center"/>
            </w:pPr>
            <w:r>
              <w:t>166.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N73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 xml:space="preserve">Другие воспалительные болезни </w:t>
            </w:r>
            <w:proofErr w:type="gramStart"/>
            <w:r>
              <w:t>женских</w:t>
            </w:r>
            <w:proofErr w:type="gramEnd"/>
            <w:r>
              <w:t xml:space="preserve"> тазовых</w:t>
            </w:r>
          </w:p>
          <w:p w:rsidR="00EB0768" w:rsidRDefault="00EB0768">
            <w:pPr>
              <w:pStyle w:val="ConsPlusNormal"/>
            </w:pPr>
            <w:r>
              <w:t>органов</w:t>
            </w:r>
          </w:p>
        </w:tc>
        <w:tc>
          <w:tcPr>
            <w:tcW w:w="3005" w:type="dxa"/>
            <w:vMerge w:val="restart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Хронический параметрит. Хроническая стадия, период ремиссии:</w:t>
            </w:r>
          </w:p>
          <w:p w:rsidR="00EB0768" w:rsidRDefault="00EB0768">
            <w:pPr>
              <w:pStyle w:val="ConsPlusNormal"/>
            </w:pPr>
            <w:r>
              <w:t>при неизменной функции яичника;</w:t>
            </w:r>
          </w:p>
          <w:p w:rsidR="00EB0768" w:rsidRDefault="00EB0768">
            <w:pPr>
              <w:pStyle w:val="ConsPlusNormal"/>
            </w:pPr>
            <w:r>
              <w:t>при наличии гипоэстрогении;</w:t>
            </w:r>
          </w:p>
        </w:tc>
        <w:tc>
          <w:tcPr>
            <w:tcW w:w="1928" w:type="dxa"/>
            <w:vMerge w:val="restart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Минеральные воды (для наружного бальнеотерапевтического применения), лечебные грязи</w:t>
            </w: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N73.1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Хронический параметрит и тазовый целлюлит</w:t>
            </w:r>
          </w:p>
        </w:tc>
        <w:tc>
          <w:tcPr>
            <w:tcW w:w="3005" w:type="dxa"/>
            <w:vMerge/>
            <w:tcBorders>
              <w:bottom w:val="nil"/>
            </w:tcBorders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  <w:tcBorders>
              <w:bottom w:val="nil"/>
            </w:tcBorders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N73.6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Тазовые перитонеальные спайки у женщин</w:t>
            </w:r>
          </w:p>
        </w:tc>
        <w:tc>
          <w:tcPr>
            <w:tcW w:w="3005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при наличии гиперэстрогении;</w:t>
            </w:r>
          </w:p>
          <w:p w:rsidR="00EB0768" w:rsidRDefault="00EB0768">
            <w:pPr>
              <w:pStyle w:val="ConsPlusNormal"/>
            </w:pPr>
            <w:r>
              <w:t xml:space="preserve">при сочетании с миомой матки и (или) </w:t>
            </w:r>
            <w:proofErr w:type="gramStart"/>
            <w:r>
              <w:t>генитальным</w:t>
            </w:r>
            <w:proofErr w:type="gramEnd"/>
            <w:r>
              <w:t xml:space="preserve"> эндометриозом, фиброзно-кистозной мастопатией, не требующими оперативного лечения, либо состояние после проведенного оперативного вмешательства по поводу данных заболеваний (первые 1 - 1,5 месяца после оперативного вмешательства, при наличии стабильно положительной динамики течения послеоперационного периода </w:t>
            </w:r>
            <w:r>
              <w:lastRenderedPageBreak/>
              <w:t>и нормализации клинических показателей).</w:t>
            </w:r>
          </w:p>
          <w:p w:rsidR="00EB0768" w:rsidRDefault="00EB0768">
            <w:pPr>
              <w:pStyle w:val="ConsPlusNormal"/>
            </w:pPr>
            <w:r>
              <w:t>Спаечный процесс в малом тазу как результат хронического сальпингоофорита и (или) оперативного вмешательства на органах женской половой системы: при неизменной функции яичника</w:t>
            </w:r>
          </w:p>
        </w:tc>
        <w:tc>
          <w:tcPr>
            <w:tcW w:w="1928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lastRenderedPageBreak/>
              <w:t>Минеральные воды (для наружного бальнеотерапевтического применения)</w:t>
            </w: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  <w:jc w:val="center"/>
            </w:pPr>
            <w:r>
              <w:lastRenderedPageBreak/>
              <w:t>167.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N80.0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Эндометриоз матки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r>
              <w:t xml:space="preserve">Эндометриоз, не </w:t>
            </w:r>
            <w:proofErr w:type="gramStart"/>
            <w:r>
              <w:t>требующий</w:t>
            </w:r>
            <w:proofErr w:type="gramEnd"/>
            <w:r>
              <w:t xml:space="preserve"> оперативного вмешательства, или после оперативного лечения (первые 1 - 1,5 месяца после оперативного вмешательства, при наличии стабильно положительной динамики течения послеоперационного периода и нормализации клинических показателей)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Минеральные воды (для наружного бальнеотерапевтического применения)</w:t>
            </w: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N80.1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Эндометриоз яичников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N80.2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Эндометриоз маточных труб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N80.3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Эндометриоз тазовой брюшины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N80.4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Эндометриоз ректовагинальной перегородки и влагалища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  <w:jc w:val="center"/>
            </w:pPr>
            <w:r>
              <w:t>168.</w:t>
            </w:r>
          </w:p>
        </w:tc>
        <w:tc>
          <w:tcPr>
            <w:tcW w:w="1134" w:type="dxa"/>
            <w:vMerge w:val="restart"/>
          </w:tcPr>
          <w:p w:rsidR="00EB0768" w:rsidRDefault="00EB0768">
            <w:pPr>
              <w:pStyle w:val="ConsPlusNormal"/>
              <w:jc w:val="center"/>
            </w:pPr>
            <w:r>
              <w:t>N85.4</w:t>
            </w:r>
          </w:p>
        </w:tc>
        <w:tc>
          <w:tcPr>
            <w:tcW w:w="2381" w:type="dxa"/>
            <w:vMerge w:val="restart"/>
          </w:tcPr>
          <w:p w:rsidR="00EB0768" w:rsidRDefault="00EB0768">
            <w:pPr>
              <w:pStyle w:val="ConsPlusNormal"/>
            </w:pPr>
            <w:r>
              <w:t>Неправильное положение матки</w:t>
            </w:r>
          </w:p>
        </w:tc>
        <w:tc>
          <w:tcPr>
            <w:tcW w:w="3005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Фиксированное или субфиксированное неправильное положение матки (антеверзия, ретрофлексия, ретроверзия) как результат перенесенного воспалительного процесса женских половых органов, проведенного ранее оперативного вмешательства на органах женской половой сферы, перенесенного ранее пельвеоперитонита:</w:t>
            </w:r>
          </w:p>
          <w:p w:rsidR="00EB0768" w:rsidRDefault="00EB0768">
            <w:pPr>
              <w:pStyle w:val="ConsPlusNormal"/>
            </w:pPr>
            <w:r>
              <w:t>при неизменной функции яичника;</w:t>
            </w:r>
          </w:p>
        </w:tc>
        <w:tc>
          <w:tcPr>
            <w:tcW w:w="1928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Минеральные воды (для наружного бальнеотерапевтического применения), лечебные грязи</w:t>
            </w: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2381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3005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 xml:space="preserve">при наличии гипоэстрогении; при наличии гиперэстрогении; при сочетании с миомой матки и (или) </w:t>
            </w:r>
            <w:proofErr w:type="gramStart"/>
            <w:r>
              <w:t>генитальным</w:t>
            </w:r>
            <w:proofErr w:type="gramEnd"/>
            <w:r>
              <w:t xml:space="preserve"> эндометриозом, фиброзно-кистозной мастопатией, не требующими оперативного лечения, либо состояние после проведенного оперативного вмешательства по поводу данных </w:t>
            </w:r>
            <w:r>
              <w:lastRenderedPageBreak/>
              <w:t>заболеваний (первые 1 - 1,5 месяца после оперативного вмешательства, при наличии стабильно положительной динамики течения послеоперационного периода и нормализации клинических показателей)</w:t>
            </w:r>
          </w:p>
        </w:tc>
        <w:tc>
          <w:tcPr>
            <w:tcW w:w="1928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lastRenderedPageBreak/>
              <w:t>Минеральные воды (для наружного бальнеотерапевтического применения)</w:t>
            </w: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  <w:jc w:val="center"/>
            </w:pPr>
            <w:r>
              <w:lastRenderedPageBreak/>
              <w:t>169.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N95.1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Менопаузные и климактерические состояния у женщин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r>
              <w:t>Легкая и средняя степень тяжести климактерического синдрома при отсутствии противопоказаний к санаторно-курортному лечению.</w:t>
            </w:r>
          </w:p>
          <w:p w:rsidR="00EB0768" w:rsidRDefault="00EB0768">
            <w:pPr>
              <w:pStyle w:val="ConsPlusNormal"/>
            </w:pPr>
            <w:r>
              <w:t>Состояния, связанные с искусственно вызванной менопаузой (посткастрационный синдром как следствие оперативного лечения доброкачественных новообразований женской половой сферы)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Минеральные воды (для наружного бальнеотерапевтического применения), лечебные грязи</w:t>
            </w: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N95.3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Состояния, связанные с искусственно вызванной менопаузой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  <w:jc w:val="center"/>
            </w:pPr>
            <w:r>
              <w:t>170.</w:t>
            </w:r>
          </w:p>
        </w:tc>
        <w:tc>
          <w:tcPr>
            <w:tcW w:w="1134" w:type="dxa"/>
            <w:vMerge w:val="restart"/>
          </w:tcPr>
          <w:p w:rsidR="00EB0768" w:rsidRDefault="00EB0768">
            <w:pPr>
              <w:pStyle w:val="ConsPlusNormal"/>
              <w:jc w:val="center"/>
            </w:pPr>
            <w:r>
              <w:t>N97.1</w:t>
            </w:r>
          </w:p>
        </w:tc>
        <w:tc>
          <w:tcPr>
            <w:tcW w:w="2381" w:type="dxa"/>
            <w:vMerge w:val="restart"/>
          </w:tcPr>
          <w:p w:rsidR="00EB0768" w:rsidRDefault="00EB0768">
            <w:pPr>
              <w:pStyle w:val="ConsPlusNormal"/>
            </w:pPr>
            <w:r>
              <w:t>Женское бесплодие трубного происхождения</w:t>
            </w:r>
          </w:p>
        </w:tc>
        <w:tc>
          <w:tcPr>
            <w:tcW w:w="3005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Женское бесплодие трубно-перитонеального генеза.</w:t>
            </w:r>
          </w:p>
          <w:p w:rsidR="00EB0768" w:rsidRDefault="00EB0768">
            <w:pPr>
              <w:pStyle w:val="ConsPlusNormal"/>
            </w:pPr>
            <w:r>
              <w:t xml:space="preserve">Непроходимость маточных труб вследствие </w:t>
            </w:r>
            <w:proofErr w:type="gramStart"/>
            <w:r>
              <w:t>хронического</w:t>
            </w:r>
            <w:proofErr w:type="gramEnd"/>
            <w:r>
              <w:t xml:space="preserve"> сальпингоофорита:</w:t>
            </w:r>
          </w:p>
        </w:tc>
        <w:tc>
          <w:tcPr>
            <w:tcW w:w="1928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2381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при неизменной функции яичников;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Минеральные воды (для наружного бальнеотерапевтического применения), лечебные грязи, лечебный климат</w:t>
            </w: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2381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при наличии гиперэстрогении;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Минеральные воды (для наружного бальнеотерапевтического применения), лечебные грязи</w:t>
            </w: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2381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3005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при наличии гиперэстрогении</w:t>
            </w:r>
          </w:p>
        </w:tc>
        <w:tc>
          <w:tcPr>
            <w:tcW w:w="1928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Минеральные воды (для наружного бальнеотерапевтического применения), лечебные грязи</w:t>
            </w:r>
          </w:p>
        </w:tc>
      </w:tr>
      <w:tr w:rsidR="00EB0768">
        <w:tc>
          <w:tcPr>
            <w:tcW w:w="9053" w:type="dxa"/>
            <w:gridSpan w:val="5"/>
          </w:tcPr>
          <w:p w:rsidR="00EB0768" w:rsidRDefault="00EB0768">
            <w:pPr>
              <w:pStyle w:val="ConsPlusNormal"/>
              <w:jc w:val="center"/>
              <w:outlineLvl w:val="2"/>
            </w:pPr>
            <w:r>
              <w:lastRenderedPageBreak/>
              <w:t xml:space="preserve">Медицинские показания для санаторно-курортного лечения взрослого населения после травм, отравлений и некоторых других последствий воздействия внешних причин (XIX класс по </w:t>
            </w:r>
            <w:hyperlink r:id="rId31">
              <w:r>
                <w:rPr>
                  <w:color w:val="0000FF"/>
                </w:rPr>
                <w:t>МКБ-10</w:t>
              </w:r>
            </w:hyperlink>
            <w:r>
              <w:t>)</w:t>
            </w: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  <w:jc w:val="center"/>
            </w:pPr>
            <w:r>
              <w:t>171.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T52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Токсическое действие органических растворителей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r>
              <w:t>Токсическое поражение системы крови и нервной системы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Минеральные воды (для наружного бальнеотерапевтического применения), лечебные грязи</w:t>
            </w: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T52.0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Токсическое действие нефтепродуктов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T52.1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Токсическое действие бензола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T52.2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Токсическое действие гомологов бензола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T52.3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Токсическое действие гликолей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T52.4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Токсическое действие кетонов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T52.8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Токсическое действие других органических растворителей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T52.9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Токсическое действие органических растворителей неуточненных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  <w:jc w:val="center"/>
            </w:pPr>
            <w:r>
              <w:t>172.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T53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Токсическое действие галогенпроизводных алифатических и ароматических углеводородов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r>
              <w:t>Токсическое поражение системы крови, токсические гепатиты, токсическое поражение нервной системы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Минеральные воды (питьевые и для наружного бальнеотерапевтического применения), лечебные грязи</w:t>
            </w: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T53.0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Токсическое действие четыреххлористого углерода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T53.1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Токсическое действие хлороформа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T53.2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Токсическое действие трихлорэтилена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T53.3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Токсическое действие тетрахлорэтилена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T53.4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Токсическое действие дихлорметана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  <w:jc w:val="center"/>
            </w:pPr>
            <w:r>
              <w:t>173.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T56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Токсическое действие металлов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r>
              <w:t xml:space="preserve">Токсическое поражение системы крови и нервной </w:t>
            </w:r>
            <w:r>
              <w:lastRenderedPageBreak/>
              <w:t>системы, органов дыхания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lastRenderedPageBreak/>
              <w:t xml:space="preserve">Минеральные воды (для </w:t>
            </w:r>
            <w:r>
              <w:lastRenderedPageBreak/>
              <w:t>наружного бальнеотерапевтического применения), лечебные грязи</w:t>
            </w: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T56.0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Токсическое действие свинца и его соединений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T56.1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Токсическое действие ртути и ее соединений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T56.7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Токсическое действие бериллия и его соединений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T56.8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Токсическое действие других металлов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  <w:jc w:val="center"/>
            </w:pPr>
            <w:r>
              <w:t>174.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T57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Токсическое действие других неорганических веществ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r>
              <w:t>Токсическое поражение центральной и периферической нервной системы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Минеральные воды (для наружного бальнеотерапевтического применения), лечебные грязи</w:t>
            </w: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T57.0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Токсическое действие мышьяка и его соединений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T57.1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Токсическое действие фосфора и его соединений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T57.2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Токсическое действие марганца и его соединений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</w:tcPr>
          <w:p w:rsidR="00EB0768" w:rsidRDefault="00EB0768">
            <w:pPr>
              <w:pStyle w:val="ConsPlusNormal"/>
              <w:jc w:val="center"/>
            </w:pPr>
            <w:r>
              <w:t>175.</w:t>
            </w:r>
          </w:p>
        </w:tc>
        <w:tc>
          <w:tcPr>
            <w:tcW w:w="1134" w:type="dxa"/>
          </w:tcPr>
          <w:p w:rsidR="00EB0768" w:rsidRDefault="00EB0768">
            <w:pPr>
              <w:pStyle w:val="ConsPlusNormal"/>
              <w:jc w:val="center"/>
            </w:pPr>
            <w:r>
              <w:t>T58</w:t>
            </w:r>
          </w:p>
        </w:tc>
        <w:tc>
          <w:tcPr>
            <w:tcW w:w="2381" w:type="dxa"/>
          </w:tcPr>
          <w:p w:rsidR="00EB0768" w:rsidRDefault="00EB0768">
            <w:pPr>
              <w:pStyle w:val="ConsPlusNormal"/>
            </w:pPr>
            <w:r>
              <w:t>Токсическое действие окиси углерода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</w:tcPr>
          <w:p w:rsidR="00EB0768" w:rsidRDefault="00EB0768">
            <w:pPr>
              <w:pStyle w:val="ConsPlusNormal"/>
              <w:jc w:val="center"/>
            </w:pPr>
            <w:r>
              <w:t>176.</w:t>
            </w:r>
          </w:p>
        </w:tc>
        <w:tc>
          <w:tcPr>
            <w:tcW w:w="1134" w:type="dxa"/>
          </w:tcPr>
          <w:p w:rsidR="00EB0768" w:rsidRDefault="00EB0768">
            <w:pPr>
              <w:pStyle w:val="ConsPlusNormal"/>
              <w:jc w:val="center"/>
            </w:pPr>
            <w:r>
              <w:t>T59</w:t>
            </w:r>
          </w:p>
        </w:tc>
        <w:tc>
          <w:tcPr>
            <w:tcW w:w="2381" w:type="dxa"/>
          </w:tcPr>
          <w:p w:rsidR="00EB0768" w:rsidRDefault="00EB0768">
            <w:pPr>
              <w:pStyle w:val="ConsPlusNormal"/>
            </w:pPr>
            <w:r>
              <w:t>Токсическое действие других газов, дымов и паров</w:t>
            </w:r>
          </w:p>
        </w:tc>
        <w:tc>
          <w:tcPr>
            <w:tcW w:w="3005" w:type="dxa"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</w:tcPr>
          <w:p w:rsidR="00EB0768" w:rsidRDefault="00EB0768">
            <w:pPr>
              <w:pStyle w:val="ConsPlusNormal"/>
            </w:pPr>
            <w:r>
              <w:t>Минеральные воды (для наружного бальнеотерапевтического применения), лечебные грязи</w:t>
            </w: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  <w:jc w:val="center"/>
            </w:pPr>
            <w:r>
              <w:t>177.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T60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Токсическое действие пестицидов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r>
              <w:t>Токсическое поражение системы крови, токсические гепатиты, токсическое поражение нервной системы.</w:t>
            </w:r>
          </w:p>
          <w:p w:rsidR="00EB0768" w:rsidRDefault="00EB0768">
            <w:pPr>
              <w:pStyle w:val="ConsPlusNormal"/>
            </w:pPr>
            <w:r>
              <w:t>Последствия острых отравлений и (или) хронической интоксикации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Минеральные воды (питьевые и для наружного бальнеотерапевтического применения), лечебные грязи</w:t>
            </w: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T65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Токсическое действие других и неуточненных веществ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</w:tcPr>
          <w:p w:rsidR="00EB0768" w:rsidRDefault="00EB0768">
            <w:pPr>
              <w:pStyle w:val="ConsPlusNormal"/>
              <w:jc w:val="center"/>
            </w:pPr>
            <w:r>
              <w:t>178.</w:t>
            </w:r>
          </w:p>
        </w:tc>
        <w:tc>
          <w:tcPr>
            <w:tcW w:w="1134" w:type="dxa"/>
          </w:tcPr>
          <w:p w:rsidR="00EB0768" w:rsidRDefault="00EB0768">
            <w:pPr>
              <w:pStyle w:val="ConsPlusNormal"/>
              <w:jc w:val="center"/>
            </w:pPr>
            <w:r>
              <w:t>T66</w:t>
            </w:r>
          </w:p>
        </w:tc>
        <w:tc>
          <w:tcPr>
            <w:tcW w:w="2381" w:type="dxa"/>
          </w:tcPr>
          <w:p w:rsidR="00EB0768" w:rsidRDefault="00EB0768">
            <w:pPr>
              <w:pStyle w:val="ConsPlusNormal"/>
            </w:pPr>
            <w:r>
              <w:t>Неуточненные эффекты излучения</w:t>
            </w:r>
          </w:p>
        </w:tc>
        <w:tc>
          <w:tcPr>
            <w:tcW w:w="3005" w:type="dxa"/>
          </w:tcPr>
          <w:p w:rsidR="00EB0768" w:rsidRDefault="00EB0768">
            <w:pPr>
              <w:pStyle w:val="ConsPlusNormal"/>
            </w:pPr>
            <w:r>
              <w:t xml:space="preserve">Заболевания центральной нервной и </w:t>
            </w:r>
            <w:proofErr w:type="gramStart"/>
            <w:r>
              <w:t>сердечно-сосудистой</w:t>
            </w:r>
            <w:proofErr w:type="gramEnd"/>
            <w:r>
              <w:t xml:space="preserve"> систем без прогностически неблагоприятных нарушений сердечного ритма и </w:t>
            </w:r>
            <w:r>
              <w:lastRenderedPageBreak/>
              <w:t>проводимости, без ХСН (ФК I - II), без диэнцефальных кризов, при компенсированной функции крови</w:t>
            </w:r>
          </w:p>
        </w:tc>
        <w:tc>
          <w:tcPr>
            <w:tcW w:w="1928" w:type="dxa"/>
          </w:tcPr>
          <w:p w:rsidR="00EB0768" w:rsidRDefault="00EB0768">
            <w:pPr>
              <w:pStyle w:val="ConsPlusNormal"/>
            </w:pPr>
            <w:r>
              <w:lastRenderedPageBreak/>
              <w:t xml:space="preserve">Минеральные воды (для наружного бальнеотерапевтического применения), </w:t>
            </w:r>
            <w:r>
              <w:lastRenderedPageBreak/>
              <w:t>лечебные грязи</w:t>
            </w:r>
          </w:p>
        </w:tc>
      </w:tr>
      <w:tr w:rsidR="00EB0768">
        <w:tc>
          <w:tcPr>
            <w:tcW w:w="605" w:type="dxa"/>
          </w:tcPr>
          <w:p w:rsidR="00EB0768" w:rsidRDefault="00EB0768">
            <w:pPr>
              <w:pStyle w:val="ConsPlusNormal"/>
              <w:jc w:val="center"/>
            </w:pPr>
            <w:r>
              <w:lastRenderedPageBreak/>
              <w:t>179.</w:t>
            </w:r>
          </w:p>
        </w:tc>
        <w:tc>
          <w:tcPr>
            <w:tcW w:w="1134" w:type="dxa"/>
          </w:tcPr>
          <w:p w:rsidR="00EB0768" w:rsidRDefault="00EB0768">
            <w:pPr>
              <w:pStyle w:val="ConsPlusNormal"/>
              <w:jc w:val="center"/>
            </w:pPr>
            <w:r>
              <w:t>T69.8</w:t>
            </w:r>
          </w:p>
        </w:tc>
        <w:tc>
          <w:tcPr>
            <w:tcW w:w="2381" w:type="dxa"/>
          </w:tcPr>
          <w:p w:rsidR="00EB0768" w:rsidRDefault="00EB0768">
            <w:pPr>
              <w:pStyle w:val="ConsPlusNormal"/>
            </w:pPr>
            <w:r>
              <w:t>Другие уточненные результаты воздействия низкой температуры</w:t>
            </w:r>
          </w:p>
        </w:tc>
        <w:tc>
          <w:tcPr>
            <w:tcW w:w="3005" w:type="dxa"/>
          </w:tcPr>
          <w:p w:rsidR="00EB0768" w:rsidRDefault="00EB0768">
            <w:pPr>
              <w:pStyle w:val="ConsPlusNormal"/>
            </w:pPr>
            <w:r>
              <w:t>Периферический ангиодистонический синдром верхних и/или нижних конечностей, полинейропатии с сенсорными нарушениями нерезкими</w:t>
            </w:r>
          </w:p>
        </w:tc>
        <w:tc>
          <w:tcPr>
            <w:tcW w:w="1928" w:type="dxa"/>
          </w:tcPr>
          <w:p w:rsidR="00EB0768" w:rsidRDefault="00EB0768">
            <w:pPr>
              <w:pStyle w:val="ConsPlusNormal"/>
            </w:pPr>
            <w:r>
              <w:t>Минеральные воды (для наружного бальнеотерапевтического применения)</w:t>
            </w: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  <w:jc w:val="center"/>
            </w:pPr>
            <w:r>
              <w:t>180.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T70.0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Баротравма уха</w:t>
            </w:r>
          </w:p>
        </w:tc>
        <w:tc>
          <w:tcPr>
            <w:tcW w:w="3005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Состояние после баротравмы уха и придаточных полостей носа при отсутствии синдрома Меньера</w:t>
            </w:r>
          </w:p>
        </w:tc>
        <w:tc>
          <w:tcPr>
            <w:tcW w:w="1928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Минеральные воды (для наружного бальнеотерапевтического применения), лечебный климат</w:t>
            </w: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T70.1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Баротравма придаточной пазухи</w:t>
            </w:r>
          </w:p>
        </w:tc>
        <w:tc>
          <w:tcPr>
            <w:tcW w:w="3005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  <w:jc w:val="center"/>
            </w:pPr>
            <w:r>
              <w:t>181.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T75.2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Воздействие вибрации</w:t>
            </w:r>
          </w:p>
        </w:tc>
        <w:tc>
          <w:tcPr>
            <w:tcW w:w="3005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 xml:space="preserve">Вибрационная болезнь (периферический ангиодистонический синдром, сенсорные полинейропатия, остеоартрозы </w:t>
            </w:r>
            <w:proofErr w:type="gramStart"/>
            <w:r>
              <w:t>луче-пястных</w:t>
            </w:r>
            <w:proofErr w:type="gramEnd"/>
            <w:r>
              <w:t xml:space="preserve"> и локтевых суставов) 1 и 2 степени.</w:t>
            </w:r>
          </w:p>
        </w:tc>
        <w:tc>
          <w:tcPr>
            <w:tcW w:w="1928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Минеральные воды (для наружного бальнеотерапевтического применения), лечебные грязи</w:t>
            </w: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T75.4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Воздействие электрического тока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В фазе компенсации функций пораженных органов.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Минеральные воды (для наружного бальнеотерапевтического применения), лечебный климат</w:t>
            </w: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T75.8</w:t>
            </w:r>
          </w:p>
        </w:tc>
        <w:tc>
          <w:tcPr>
            <w:tcW w:w="2381" w:type="dxa"/>
            <w:vMerge w:val="restart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Другие уточненные эффекты воздействия внешних причин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 xml:space="preserve">Поражения центральной нервной, </w:t>
            </w:r>
            <w:proofErr w:type="gramStart"/>
            <w:r>
              <w:t>сердечно-сосудистой</w:t>
            </w:r>
            <w:proofErr w:type="gramEnd"/>
            <w:r>
              <w:t xml:space="preserve"> и дыхательной систем, вестибулярного аппарата, связанные с воздействием инфразвука, при отсутствии синдрома Меньера, без диэнцефальных кризов.</w:t>
            </w:r>
          </w:p>
        </w:tc>
        <w:tc>
          <w:tcPr>
            <w:tcW w:w="1928" w:type="dxa"/>
            <w:vMerge w:val="restart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Минеральные воды (для наружного бальнеотерапевтического применения), лечебный климат</w:t>
            </w: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0768" w:rsidRDefault="00EB0768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EB0768" w:rsidRDefault="00EB0768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 xml:space="preserve">Артериальная гипертензия, стадия I, степень 1, без прогностически </w:t>
            </w:r>
            <w:r>
              <w:lastRenderedPageBreak/>
              <w:t>неблагоприятных нарушений сердечного ритма и проводимости, без ХСН (ФК I - II).</w:t>
            </w:r>
          </w:p>
        </w:tc>
        <w:tc>
          <w:tcPr>
            <w:tcW w:w="1928" w:type="dxa"/>
            <w:vMerge/>
            <w:tcBorders>
              <w:top w:val="nil"/>
            </w:tcBorders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0768" w:rsidRDefault="00EB0768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EB0768" w:rsidRDefault="00EB0768">
            <w:pPr>
              <w:pStyle w:val="ConsPlusNormal"/>
            </w:pPr>
          </w:p>
        </w:tc>
        <w:tc>
          <w:tcPr>
            <w:tcW w:w="3005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Артериальная гипертензия, стадия I - II, степень 1 - 2, при ХСН I стадии (ФК I - II)</w:t>
            </w:r>
          </w:p>
        </w:tc>
        <w:tc>
          <w:tcPr>
            <w:tcW w:w="1928" w:type="dxa"/>
            <w:vMerge/>
            <w:tcBorders>
              <w:top w:val="nil"/>
            </w:tcBorders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</w:tcPr>
          <w:p w:rsidR="00EB0768" w:rsidRDefault="00EB0768">
            <w:pPr>
              <w:pStyle w:val="ConsPlusNormal"/>
              <w:jc w:val="center"/>
            </w:pPr>
            <w:r>
              <w:t>182.</w:t>
            </w:r>
          </w:p>
        </w:tc>
        <w:tc>
          <w:tcPr>
            <w:tcW w:w="1134" w:type="dxa"/>
          </w:tcPr>
          <w:p w:rsidR="00EB0768" w:rsidRDefault="00EB0768">
            <w:pPr>
              <w:pStyle w:val="ConsPlusNormal"/>
              <w:jc w:val="center"/>
            </w:pPr>
            <w:r>
              <w:t>T90</w:t>
            </w:r>
          </w:p>
        </w:tc>
        <w:tc>
          <w:tcPr>
            <w:tcW w:w="2381" w:type="dxa"/>
          </w:tcPr>
          <w:p w:rsidR="00EB0768" w:rsidRDefault="00EB0768">
            <w:pPr>
              <w:pStyle w:val="ConsPlusNormal"/>
            </w:pPr>
            <w:r>
              <w:t>Последствия травм головы</w:t>
            </w:r>
          </w:p>
        </w:tc>
        <w:tc>
          <w:tcPr>
            <w:tcW w:w="3005" w:type="dxa"/>
          </w:tcPr>
          <w:p w:rsidR="00EB0768" w:rsidRDefault="00EB0768">
            <w:pPr>
              <w:pStyle w:val="ConsPlusNormal"/>
            </w:pPr>
            <w:r>
              <w:t>Последствия черепно-мозговой травмы в виде легких когнитивных, вестибулоатактических нарушений, псевдобульбарного синдрома, парезов легкой и умеренной степени выраженности, при нечастых эпилептических припадках (не более 2 раз в год), внутричерепной гипертензии легкой степени, не ранее 1 года после травмы. Последствия черепно-мозговой травмы в виде выраженных двигательных расстройств, но при отсутствии психоорганического синдрома, не ранее чем через 1 год после травмы</w:t>
            </w:r>
          </w:p>
        </w:tc>
        <w:tc>
          <w:tcPr>
            <w:tcW w:w="1928" w:type="dxa"/>
          </w:tcPr>
          <w:p w:rsidR="00EB0768" w:rsidRDefault="00EB0768">
            <w:pPr>
              <w:pStyle w:val="ConsPlusNormal"/>
            </w:pPr>
            <w:r>
              <w:t>Минеральные воды (для наружного бальнеотерапевтического применения), лечебный климат, лечебные грязи</w:t>
            </w:r>
          </w:p>
        </w:tc>
      </w:tr>
      <w:tr w:rsidR="00EB0768">
        <w:tc>
          <w:tcPr>
            <w:tcW w:w="605" w:type="dxa"/>
          </w:tcPr>
          <w:p w:rsidR="00EB0768" w:rsidRDefault="00EB0768">
            <w:pPr>
              <w:pStyle w:val="ConsPlusNormal"/>
              <w:jc w:val="center"/>
            </w:pPr>
            <w:r>
              <w:t>183.</w:t>
            </w:r>
          </w:p>
        </w:tc>
        <w:tc>
          <w:tcPr>
            <w:tcW w:w="1134" w:type="dxa"/>
          </w:tcPr>
          <w:p w:rsidR="00EB0768" w:rsidRDefault="00EB0768">
            <w:pPr>
              <w:pStyle w:val="ConsPlusNormal"/>
              <w:jc w:val="center"/>
            </w:pPr>
            <w:r>
              <w:t>T91</w:t>
            </w:r>
          </w:p>
        </w:tc>
        <w:tc>
          <w:tcPr>
            <w:tcW w:w="2381" w:type="dxa"/>
          </w:tcPr>
          <w:p w:rsidR="00EB0768" w:rsidRDefault="00EB0768">
            <w:pPr>
              <w:pStyle w:val="ConsPlusNormal"/>
            </w:pPr>
            <w:r>
              <w:t>Последствия травм шеи и туловища</w:t>
            </w:r>
          </w:p>
        </w:tc>
        <w:tc>
          <w:tcPr>
            <w:tcW w:w="3005" w:type="dxa"/>
          </w:tcPr>
          <w:p w:rsidR="00EB0768" w:rsidRDefault="00EB0768">
            <w:pPr>
              <w:pStyle w:val="ConsPlusNormal"/>
            </w:pPr>
            <w:r>
              <w:t>Последствия травм, не ранее 1 года после травмы, фаза ремиссии.</w:t>
            </w:r>
          </w:p>
          <w:p w:rsidR="00EB0768" w:rsidRDefault="00EB0768">
            <w:pPr>
              <w:pStyle w:val="ConsPlusNormal"/>
            </w:pPr>
            <w:r>
              <w:t>При выраженных двигательных нарушениях, нарушениях функции тазовых органов, не ранее чем через 1 год после травмы</w:t>
            </w:r>
          </w:p>
        </w:tc>
        <w:tc>
          <w:tcPr>
            <w:tcW w:w="1928" w:type="dxa"/>
          </w:tcPr>
          <w:p w:rsidR="00EB0768" w:rsidRDefault="00EB0768">
            <w:pPr>
              <w:pStyle w:val="ConsPlusNormal"/>
            </w:pPr>
            <w:r>
              <w:t>Минеральные воды (для наружного бальнеотерапевтического применения), лечебные грязи</w:t>
            </w:r>
          </w:p>
        </w:tc>
      </w:tr>
      <w:tr w:rsidR="00EB0768">
        <w:tc>
          <w:tcPr>
            <w:tcW w:w="605" w:type="dxa"/>
          </w:tcPr>
          <w:p w:rsidR="00EB0768" w:rsidRDefault="00EB0768">
            <w:pPr>
              <w:pStyle w:val="ConsPlusNormal"/>
              <w:jc w:val="center"/>
            </w:pPr>
            <w:r>
              <w:t>184.</w:t>
            </w:r>
          </w:p>
        </w:tc>
        <w:tc>
          <w:tcPr>
            <w:tcW w:w="1134" w:type="dxa"/>
          </w:tcPr>
          <w:p w:rsidR="00EB0768" w:rsidRDefault="00EB0768">
            <w:pPr>
              <w:pStyle w:val="ConsPlusNormal"/>
              <w:jc w:val="center"/>
            </w:pPr>
            <w:r>
              <w:t>T92</w:t>
            </w:r>
          </w:p>
        </w:tc>
        <w:tc>
          <w:tcPr>
            <w:tcW w:w="2381" w:type="dxa"/>
          </w:tcPr>
          <w:p w:rsidR="00EB0768" w:rsidRDefault="00EB0768">
            <w:pPr>
              <w:pStyle w:val="ConsPlusNormal"/>
            </w:pPr>
            <w:r>
              <w:t>Последствия травм верхней конечности</w:t>
            </w:r>
          </w:p>
        </w:tc>
        <w:tc>
          <w:tcPr>
            <w:tcW w:w="3005" w:type="dxa"/>
          </w:tcPr>
          <w:p w:rsidR="00EB0768" w:rsidRDefault="00EB0768">
            <w:pPr>
              <w:pStyle w:val="ConsPlusNormal"/>
            </w:pPr>
            <w:r>
              <w:t>В период остаточных явлений без выраженного, резистентного болевого синдрома, показаний к оперативному лечению, не ранее чем через 1 год после травмы</w:t>
            </w:r>
          </w:p>
        </w:tc>
        <w:tc>
          <w:tcPr>
            <w:tcW w:w="1928" w:type="dxa"/>
          </w:tcPr>
          <w:p w:rsidR="00EB0768" w:rsidRDefault="00EB0768">
            <w:pPr>
              <w:pStyle w:val="ConsPlusNormal"/>
            </w:pPr>
            <w:r>
              <w:t>Минеральные воды (для наружного бальнеотерапевтического применения), лечебные грязи</w:t>
            </w:r>
          </w:p>
        </w:tc>
      </w:tr>
      <w:tr w:rsidR="00EB0768">
        <w:tc>
          <w:tcPr>
            <w:tcW w:w="605" w:type="dxa"/>
          </w:tcPr>
          <w:p w:rsidR="00EB0768" w:rsidRDefault="00EB0768">
            <w:pPr>
              <w:pStyle w:val="ConsPlusNormal"/>
              <w:jc w:val="center"/>
            </w:pPr>
            <w:r>
              <w:t>185.</w:t>
            </w:r>
          </w:p>
        </w:tc>
        <w:tc>
          <w:tcPr>
            <w:tcW w:w="1134" w:type="dxa"/>
          </w:tcPr>
          <w:p w:rsidR="00EB0768" w:rsidRDefault="00EB0768">
            <w:pPr>
              <w:pStyle w:val="ConsPlusNormal"/>
              <w:jc w:val="center"/>
            </w:pPr>
            <w:r>
              <w:t>T93</w:t>
            </w:r>
          </w:p>
        </w:tc>
        <w:tc>
          <w:tcPr>
            <w:tcW w:w="2381" w:type="dxa"/>
          </w:tcPr>
          <w:p w:rsidR="00EB0768" w:rsidRDefault="00EB0768">
            <w:pPr>
              <w:pStyle w:val="ConsPlusNormal"/>
            </w:pPr>
            <w:r>
              <w:t>Последствия травм нижней конечности</w:t>
            </w:r>
          </w:p>
        </w:tc>
        <w:tc>
          <w:tcPr>
            <w:tcW w:w="3005" w:type="dxa"/>
          </w:tcPr>
          <w:p w:rsidR="00EB0768" w:rsidRDefault="00EB0768">
            <w:pPr>
              <w:pStyle w:val="ConsPlusNormal"/>
            </w:pPr>
            <w:r>
              <w:t xml:space="preserve">В период остаточных явлений без выраженного, резистентного болевого синдрома, показаний к оперативному лечению, не </w:t>
            </w:r>
            <w:r>
              <w:lastRenderedPageBreak/>
              <w:t>ранее чем через 1 год после травмы</w:t>
            </w:r>
          </w:p>
        </w:tc>
        <w:tc>
          <w:tcPr>
            <w:tcW w:w="1928" w:type="dxa"/>
          </w:tcPr>
          <w:p w:rsidR="00EB0768" w:rsidRDefault="00EB0768">
            <w:pPr>
              <w:pStyle w:val="ConsPlusNormal"/>
            </w:pPr>
            <w:r>
              <w:lastRenderedPageBreak/>
              <w:t xml:space="preserve">Минеральные воды (для наружного бальнеотерапевтического </w:t>
            </w:r>
            <w:r>
              <w:lastRenderedPageBreak/>
              <w:t>применения), лечебные грязи</w:t>
            </w:r>
          </w:p>
        </w:tc>
      </w:tr>
      <w:tr w:rsidR="00EB0768">
        <w:tc>
          <w:tcPr>
            <w:tcW w:w="605" w:type="dxa"/>
          </w:tcPr>
          <w:p w:rsidR="00EB0768" w:rsidRDefault="00EB0768">
            <w:pPr>
              <w:pStyle w:val="ConsPlusNormal"/>
              <w:jc w:val="center"/>
            </w:pPr>
            <w:r>
              <w:lastRenderedPageBreak/>
              <w:t>186.</w:t>
            </w:r>
          </w:p>
        </w:tc>
        <w:tc>
          <w:tcPr>
            <w:tcW w:w="1134" w:type="dxa"/>
          </w:tcPr>
          <w:p w:rsidR="00EB0768" w:rsidRDefault="00EB0768">
            <w:pPr>
              <w:pStyle w:val="ConsPlusNormal"/>
              <w:jc w:val="center"/>
            </w:pPr>
            <w:r>
              <w:t>T95.2</w:t>
            </w:r>
          </w:p>
        </w:tc>
        <w:tc>
          <w:tcPr>
            <w:tcW w:w="2381" w:type="dxa"/>
          </w:tcPr>
          <w:p w:rsidR="00EB0768" w:rsidRDefault="00EB0768">
            <w:pPr>
              <w:pStyle w:val="ConsPlusNormal"/>
            </w:pPr>
            <w:r>
              <w:t>Последствие термического и химического ожога и обморожения верхней конечности</w:t>
            </w:r>
          </w:p>
        </w:tc>
        <w:tc>
          <w:tcPr>
            <w:tcW w:w="3005" w:type="dxa"/>
          </w:tcPr>
          <w:p w:rsidR="00EB0768" w:rsidRDefault="00EB0768">
            <w:pPr>
              <w:pStyle w:val="ConsPlusNormal"/>
            </w:pPr>
            <w:r>
              <w:t>Состояние после перенесенных термических или химических ожогов и обморожения верхней конечности на стадии формирования рубцовой ткани.</w:t>
            </w:r>
          </w:p>
        </w:tc>
        <w:tc>
          <w:tcPr>
            <w:tcW w:w="1928" w:type="dxa"/>
          </w:tcPr>
          <w:p w:rsidR="00EB0768" w:rsidRDefault="00EB0768">
            <w:pPr>
              <w:pStyle w:val="ConsPlusNormal"/>
            </w:pPr>
            <w:r>
              <w:t>Минеральные воды (для наружного бальнеотерапевтического применения), лечебные грязи, лечебный климат</w:t>
            </w:r>
          </w:p>
        </w:tc>
      </w:tr>
      <w:tr w:rsidR="00EB0768">
        <w:tc>
          <w:tcPr>
            <w:tcW w:w="9053" w:type="dxa"/>
            <w:gridSpan w:val="5"/>
          </w:tcPr>
          <w:p w:rsidR="00EB0768" w:rsidRDefault="00EB0768">
            <w:pPr>
              <w:pStyle w:val="ConsPlusNormal"/>
              <w:jc w:val="center"/>
              <w:outlineLvl w:val="2"/>
            </w:pPr>
            <w:r>
              <w:t xml:space="preserve">Медицинские показания для санаторно-курортного лечения взрослого населения с факторами, влияющими на состояние здоровья и обращения в учреждения здравоохранения (XXI класс по </w:t>
            </w:r>
            <w:hyperlink r:id="rId32">
              <w:r>
                <w:rPr>
                  <w:color w:val="0000FF"/>
                </w:rPr>
                <w:t>МКБ-10</w:t>
              </w:r>
            </w:hyperlink>
            <w:r>
              <w:t>)</w:t>
            </w: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  <w:jc w:val="center"/>
            </w:pPr>
            <w:r>
              <w:t>187.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Z57.0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Неблагоприятное воздействие производственного шума</w:t>
            </w:r>
          </w:p>
        </w:tc>
        <w:tc>
          <w:tcPr>
            <w:tcW w:w="3005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Без признаков воздействия шума на орган слуха.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Минеральные воды (питьевые и для наружного бальнеотерапевтического применения), лечебные грязи, лечебный климат</w:t>
            </w: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Z57.1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Неблагоприятное воздействие производственной радиации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Отдельные признаки воздействия производственной радиации, без функциональных нарушений.</w:t>
            </w: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Z57.2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Неблагоприятное воздействие производственной пыли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Отдельные признаки воздействия производственной пыли на органы дыхания без дыхательной недостаточности.</w:t>
            </w: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Z57.3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Неблагоприятное воздействие других производственных загрязнителей воздуха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Признаки воздействия производственных загрязнителей воздуха на органы дыхания без дыхательной недостаточности.</w:t>
            </w: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Z57.4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Неблагоприятное воздействие токсических веществ в сельском хозяйстве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Отдельные признаки воздействия токсичных веществ на нервную, кроветворную и гепатобилиарную системы, без функциональных нарушений.</w:t>
            </w: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Z57.5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Неблагоприятное воздействие токсических веще</w:t>
            </w:r>
            <w:proofErr w:type="gramStart"/>
            <w:r>
              <w:t>ств в др</w:t>
            </w:r>
            <w:proofErr w:type="gramEnd"/>
            <w:r>
              <w:t>угих производствах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 xml:space="preserve">Отдельные признаки воздействия токсичных веществ на нервную, кроветворную и гепатобилиарную системы, без функциональных </w:t>
            </w:r>
            <w:r>
              <w:lastRenderedPageBreak/>
              <w:t>нарушений.</w:t>
            </w: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Z57.6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Неблагоприятное воздействие производственных экстремальных температур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Последствия профессионального острого теплового воздействия и отморожений.</w:t>
            </w: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Z57.7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Неблагоприятное воздействие производственной вибрации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Отдельные признаки воздействия производственной вибрации на периферическую нервную и сосудистую системы, скелетно-мышечную систему, без функциональных нарушений.</w:t>
            </w: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Z57.8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Неблагоприятное воздействие других факторов риска</w:t>
            </w:r>
          </w:p>
        </w:tc>
        <w:tc>
          <w:tcPr>
            <w:tcW w:w="3005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Отдельные признаки воздействия производственных факторов на различные органы и системы, без функциональных нарушений</w:t>
            </w: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</w:tcPr>
          <w:p w:rsidR="00EB0768" w:rsidRDefault="00EB0768">
            <w:pPr>
              <w:pStyle w:val="ConsPlusNormal"/>
              <w:jc w:val="center"/>
            </w:pPr>
            <w:r>
              <w:t>188.</w:t>
            </w:r>
          </w:p>
        </w:tc>
        <w:tc>
          <w:tcPr>
            <w:tcW w:w="1134" w:type="dxa"/>
          </w:tcPr>
          <w:p w:rsidR="00EB0768" w:rsidRDefault="00EB0768">
            <w:pPr>
              <w:pStyle w:val="ConsPlusNormal"/>
              <w:jc w:val="center"/>
            </w:pPr>
            <w:r>
              <w:t>Z58.4</w:t>
            </w:r>
          </w:p>
        </w:tc>
        <w:tc>
          <w:tcPr>
            <w:tcW w:w="2381" w:type="dxa"/>
          </w:tcPr>
          <w:p w:rsidR="00EB0768" w:rsidRDefault="00EB0768">
            <w:pPr>
              <w:pStyle w:val="ConsPlusNormal"/>
            </w:pPr>
            <w:r>
              <w:t>Воздействие радиационного загрязнения</w:t>
            </w:r>
          </w:p>
        </w:tc>
        <w:tc>
          <w:tcPr>
            <w:tcW w:w="3005" w:type="dxa"/>
          </w:tcPr>
          <w:p w:rsidR="00EB0768" w:rsidRDefault="00EB0768">
            <w:pPr>
              <w:pStyle w:val="ConsPlusNormal"/>
            </w:pPr>
            <w:r>
              <w:t>Отдельные признаки воздействия радиационного загрязнения, без функциональных нарушений</w:t>
            </w:r>
          </w:p>
        </w:tc>
        <w:tc>
          <w:tcPr>
            <w:tcW w:w="1928" w:type="dxa"/>
          </w:tcPr>
          <w:p w:rsidR="00EB0768" w:rsidRDefault="00EB0768">
            <w:pPr>
              <w:pStyle w:val="ConsPlusNormal"/>
            </w:pPr>
            <w:r>
              <w:t>Лечебный климат</w:t>
            </w:r>
          </w:p>
        </w:tc>
      </w:tr>
    </w:tbl>
    <w:p w:rsidR="00EB0768" w:rsidRDefault="00EB0768">
      <w:pPr>
        <w:pStyle w:val="ConsPlusNormal"/>
        <w:jc w:val="both"/>
      </w:pPr>
    </w:p>
    <w:p w:rsidR="00EB0768" w:rsidRDefault="00EB0768">
      <w:pPr>
        <w:pStyle w:val="ConsPlusNormal"/>
        <w:ind w:firstLine="540"/>
        <w:jc w:val="both"/>
      </w:pPr>
      <w:r>
        <w:t>--------------------------------</w:t>
      </w:r>
    </w:p>
    <w:p w:rsidR="00EB0768" w:rsidRDefault="00EB0768">
      <w:pPr>
        <w:pStyle w:val="ConsPlusNormal"/>
        <w:spacing w:before="220"/>
        <w:ind w:firstLine="540"/>
        <w:jc w:val="both"/>
      </w:pPr>
      <w:bookmarkStart w:id="14" w:name="P2042"/>
      <w:bookmarkEnd w:id="14"/>
      <w:r>
        <w:t xml:space="preserve">&lt;1&gt; Международная статистическая </w:t>
      </w:r>
      <w:hyperlink r:id="rId33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здоровьем, 10-го пересмотра (далее - МКБ-10).</w:t>
      </w:r>
    </w:p>
    <w:p w:rsidR="00EB0768" w:rsidRDefault="00EB0768">
      <w:pPr>
        <w:pStyle w:val="ConsPlusNormal"/>
        <w:spacing w:before="220"/>
        <w:ind w:firstLine="540"/>
        <w:jc w:val="both"/>
      </w:pPr>
      <w:bookmarkStart w:id="15" w:name="P2043"/>
      <w:bookmarkEnd w:id="15"/>
      <w:r>
        <w:t>&lt;2&gt; Функциональный класс (далее - ФК).</w:t>
      </w:r>
    </w:p>
    <w:p w:rsidR="00EB0768" w:rsidRDefault="00EB0768">
      <w:pPr>
        <w:pStyle w:val="ConsPlusNormal"/>
        <w:jc w:val="both"/>
      </w:pPr>
    </w:p>
    <w:p w:rsidR="00EB0768" w:rsidRDefault="00EB0768">
      <w:pPr>
        <w:pStyle w:val="ConsPlusTitle"/>
        <w:jc w:val="center"/>
        <w:outlineLvl w:val="1"/>
      </w:pPr>
      <w:r>
        <w:t>II. Медицинские показания для санаторно-курортного лечения</w:t>
      </w:r>
    </w:p>
    <w:p w:rsidR="00EB0768" w:rsidRDefault="00EB0768">
      <w:pPr>
        <w:pStyle w:val="ConsPlusTitle"/>
        <w:jc w:val="center"/>
      </w:pPr>
      <w:r>
        <w:t>и медицинской реабилитации детского населения с применением</w:t>
      </w:r>
    </w:p>
    <w:p w:rsidR="00EB0768" w:rsidRDefault="00EB0768">
      <w:pPr>
        <w:pStyle w:val="ConsPlusTitle"/>
        <w:jc w:val="center"/>
      </w:pPr>
      <w:r>
        <w:t xml:space="preserve">природных лечебных ресурсов, указанных в </w:t>
      </w:r>
      <w:hyperlink r:id="rId34">
        <w:r>
          <w:rPr>
            <w:color w:val="0000FF"/>
          </w:rPr>
          <w:t>пункте 2 статьи 2.1</w:t>
        </w:r>
      </w:hyperlink>
    </w:p>
    <w:p w:rsidR="00EB0768" w:rsidRDefault="00EB0768">
      <w:pPr>
        <w:pStyle w:val="ConsPlusTitle"/>
        <w:jc w:val="center"/>
      </w:pPr>
      <w:r>
        <w:t>Федерального закона от 23 февраля 1995 г. N 26-ФЗ</w:t>
      </w:r>
    </w:p>
    <w:p w:rsidR="00EB0768" w:rsidRDefault="00EB0768">
      <w:pPr>
        <w:pStyle w:val="ConsPlusTitle"/>
        <w:jc w:val="center"/>
      </w:pPr>
      <w:r>
        <w:t>"О природных лечебных ресурсах, лечебно-оздоровительных</w:t>
      </w:r>
    </w:p>
    <w:p w:rsidR="00EB0768" w:rsidRDefault="00EB0768">
      <w:pPr>
        <w:pStyle w:val="ConsPlusTitle"/>
        <w:jc w:val="center"/>
      </w:pPr>
      <w:proofErr w:type="gramStart"/>
      <w:r>
        <w:t>местностях</w:t>
      </w:r>
      <w:proofErr w:type="gramEnd"/>
      <w:r>
        <w:t xml:space="preserve"> и курортах"</w:t>
      </w:r>
    </w:p>
    <w:p w:rsidR="00EB0768" w:rsidRDefault="00EB076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5"/>
        <w:gridCol w:w="1134"/>
        <w:gridCol w:w="2381"/>
        <w:gridCol w:w="3005"/>
        <w:gridCol w:w="1928"/>
      </w:tblGrid>
      <w:tr w:rsidR="00EB0768">
        <w:tc>
          <w:tcPr>
            <w:tcW w:w="605" w:type="dxa"/>
          </w:tcPr>
          <w:p w:rsidR="00EB0768" w:rsidRDefault="00EB076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34" w:type="dxa"/>
          </w:tcPr>
          <w:p w:rsidR="00EB0768" w:rsidRDefault="00EB0768">
            <w:pPr>
              <w:pStyle w:val="ConsPlusNormal"/>
              <w:jc w:val="center"/>
            </w:pPr>
            <w:r>
              <w:t xml:space="preserve">Код по </w:t>
            </w:r>
            <w:hyperlink r:id="rId35">
              <w:r>
                <w:rPr>
                  <w:color w:val="0000FF"/>
                </w:rPr>
                <w:t>МКБ-10</w:t>
              </w:r>
            </w:hyperlink>
          </w:p>
        </w:tc>
        <w:tc>
          <w:tcPr>
            <w:tcW w:w="2381" w:type="dxa"/>
          </w:tcPr>
          <w:p w:rsidR="00EB0768" w:rsidRDefault="00EB0768">
            <w:pPr>
              <w:pStyle w:val="ConsPlusNormal"/>
              <w:jc w:val="center"/>
            </w:pPr>
            <w:r>
              <w:t>Наименование заболевания</w:t>
            </w:r>
          </w:p>
        </w:tc>
        <w:tc>
          <w:tcPr>
            <w:tcW w:w="3005" w:type="dxa"/>
          </w:tcPr>
          <w:p w:rsidR="00EB0768" w:rsidRDefault="00EB0768">
            <w:pPr>
              <w:pStyle w:val="ConsPlusNormal"/>
              <w:jc w:val="center"/>
            </w:pPr>
            <w:r>
              <w:t>Форма, стадия, фаза, степень тяжести заболевания</w:t>
            </w:r>
          </w:p>
        </w:tc>
        <w:tc>
          <w:tcPr>
            <w:tcW w:w="1928" w:type="dxa"/>
          </w:tcPr>
          <w:p w:rsidR="00EB0768" w:rsidRDefault="00EB0768">
            <w:pPr>
              <w:pStyle w:val="ConsPlusNormal"/>
              <w:jc w:val="center"/>
            </w:pPr>
            <w:r>
              <w:t>Природные лечебные ресурсы</w:t>
            </w:r>
          </w:p>
        </w:tc>
      </w:tr>
      <w:tr w:rsidR="00EB0768">
        <w:tc>
          <w:tcPr>
            <w:tcW w:w="9053" w:type="dxa"/>
            <w:gridSpan w:val="5"/>
          </w:tcPr>
          <w:p w:rsidR="00EB0768" w:rsidRDefault="00EB0768">
            <w:pPr>
              <w:pStyle w:val="ConsPlusNormal"/>
              <w:jc w:val="center"/>
              <w:outlineLvl w:val="2"/>
            </w:pPr>
            <w:r>
              <w:t xml:space="preserve">Медицинские показания для санаторно-курортного лечения детского населения при заболевании туберкулезом (I класс по </w:t>
            </w:r>
            <w:hyperlink r:id="rId36">
              <w:r>
                <w:rPr>
                  <w:color w:val="0000FF"/>
                </w:rPr>
                <w:t>МКБ-10</w:t>
              </w:r>
            </w:hyperlink>
            <w:r>
              <w:t>)</w:t>
            </w: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t>1.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A15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Туберкулез органов дыхания, подтвержденный бактериологически и гистологически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r>
              <w:t xml:space="preserve">Активный туберкулез после прекращения бактериовыделения в результате проведения интенсивной фазы </w:t>
            </w:r>
            <w:r>
              <w:lastRenderedPageBreak/>
              <w:t>химиотерапии, при отсутствии или с наличием лекарственной устойчивости возбудителя, при отсутствии или с наличием осложнений туберкулеза, при отсутствии или с наличием сопутствующих заболеваний, в том числе после хирургического лечения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lastRenderedPageBreak/>
              <w:t>Лечебный климат</w:t>
            </w: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A17+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Туберкулез нервной системы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A19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Милиарный туберкулез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t>2.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Туберкулез органов дыхания, не подтвержденный бактериологически или гистологически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r>
              <w:t>Активный туберкулез при отсутствии или с наличием осложнения туберкулеза, при отсутствии или с наличием сопутствующих заболеваний после окончания интенсивной фазы химиотерапии.</w:t>
            </w:r>
          </w:p>
          <w:p w:rsidR="00EB0768" w:rsidRDefault="00EB0768">
            <w:pPr>
              <w:pStyle w:val="ConsPlusNormal"/>
            </w:pPr>
            <w:r>
              <w:t>Клинически излеченный туберкулез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Лечебный климат</w:t>
            </w: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B90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Последствия туберкулеза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t>3.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R76.1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Аномальная реакция на туберкулиновую пробу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r>
              <w:t>Риск развития активного туберкулеза у детей из групп риска по туберкулезу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Лечебный климат</w:t>
            </w: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Z20.1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Контакт с больным или возможность заражения туберкулезом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t>4.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A18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Туберкулез других органов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r>
              <w:t>Активный туберкулез любых органов и систем, кроме туберкулеза органов дыхания, нервной системы и милиарного туберкулеза, осложнения после введения вакцины против туберкулеза при отсутствии или с наличием осложнения туберкулеза, при отсутствии или с наличием сопутствующих заболеваний после окончания интенсивной фазы химиотерапии.</w:t>
            </w:r>
          </w:p>
          <w:p w:rsidR="00EB0768" w:rsidRDefault="00EB0768">
            <w:pPr>
              <w:pStyle w:val="ConsPlusNormal"/>
            </w:pPr>
            <w:r>
              <w:t>Клинически излеченный туберкулез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Лечебный климат</w:t>
            </w: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Y58.0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Вакцина БЦЖ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9053" w:type="dxa"/>
            <w:gridSpan w:val="5"/>
          </w:tcPr>
          <w:p w:rsidR="00EB0768" w:rsidRDefault="00EB0768">
            <w:pPr>
              <w:pStyle w:val="ConsPlusNormal"/>
              <w:jc w:val="center"/>
              <w:outlineLvl w:val="2"/>
            </w:pPr>
            <w:r>
              <w:t xml:space="preserve">Медицинские показания для санаторно-курортного лечения детского населения при заболевании вирусными гепатитами (I класс по </w:t>
            </w:r>
            <w:hyperlink r:id="rId37">
              <w:r>
                <w:rPr>
                  <w:color w:val="0000FF"/>
                </w:rPr>
                <w:t>МКБ-10</w:t>
              </w:r>
            </w:hyperlink>
            <w:r>
              <w:t>)</w:t>
            </w: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t>5.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B18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Хронический вирусный гепатит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r>
              <w:t>При отсутствии активности биохимических показателей аланинаминотрансферазы, аспартатаминотрансферазы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Лечебный климат</w:t>
            </w: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B18.0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 xml:space="preserve">Хронический вирусный гепатит B с </w:t>
            </w:r>
            <w:proofErr w:type="gramStart"/>
            <w:r>
              <w:t>дельта-</w:t>
            </w:r>
            <w:r>
              <w:lastRenderedPageBreak/>
              <w:t>агентом</w:t>
            </w:r>
            <w:proofErr w:type="gramEnd"/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B18.1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 xml:space="preserve">Хронический вирусный гепатит B без </w:t>
            </w:r>
            <w:proofErr w:type="gramStart"/>
            <w:r>
              <w:t>дельта-агента</w:t>
            </w:r>
            <w:proofErr w:type="gramEnd"/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r>
              <w:t>При отсутствии активности процесса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Минеральные воды (питьевые), лечебный климат</w:t>
            </w: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B18.2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Хронический вирусный гепатит C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B18.8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Другой хронический вирусный гепатит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9053" w:type="dxa"/>
            <w:gridSpan w:val="5"/>
          </w:tcPr>
          <w:p w:rsidR="00EB0768" w:rsidRDefault="00EB0768">
            <w:pPr>
              <w:pStyle w:val="ConsPlusNormal"/>
              <w:jc w:val="center"/>
              <w:outlineLvl w:val="2"/>
            </w:pPr>
            <w:r>
              <w:t xml:space="preserve">Медицинские показания для санаторно-курортного лечения детского населения с болезнями эндокринной системы, расстройствами питания и нарушениями обмена веществ (класс IV по </w:t>
            </w:r>
            <w:hyperlink r:id="rId38">
              <w:r>
                <w:rPr>
                  <w:color w:val="0000FF"/>
                </w:rPr>
                <w:t>МКБ-10</w:t>
              </w:r>
            </w:hyperlink>
            <w:r>
              <w:t>)</w:t>
            </w:r>
          </w:p>
        </w:tc>
      </w:tr>
      <w:tr w:rsidR="00EB0768">
        <w:tc>
          <w:tcPr>
            <w:tcW w:w="605" w:type="dxa"/>
          </w:tcPr>
          <w:p w:rsidR="00EB0768" w:rsidRDefault="00EB0768">
            <w:pPr>
              <w:pStyle w:val="ConsPlusNormal"/>
            </w:pPr>
            <w:r>
              <w:t>6.</w:t>
            </w:r>
          </w:p>
        </w:tc>
        <w:tc>
          <w:tcPr>
            <w:tcW w:w="1134" w:type="dxa"/>
          </w:tcPr>
          <w:p w:rsidR="00EB0768" w:rsidRDefault="00EB0768">
            <w:pPr>
              <w:pStyle w:val="ConsPlusNormal"/>
              <w:jc w:val="center"/>
            </w:pPr>
            <w:r>
              <w:t>E10</w:t>
            </w:r>
          </w:p>
        </w:tc>
        <w:tc>
          <w:tcPr>
            <w:tcW w:w="2381" w:type="dxa"/>
          </w:tcPr>
          <w:p w:rsidR="00EB0768" w:rsidRDefault="00EB0768">
            <w:pPr>
              <w:pStyle w:val="ConsPlusNormal"/>
            </w:pPr>
            <w:r>
              <w:t>Инсулинзависимый сахарный диабет</w:t>
            </w:r>
          </w:p>
        </w:tc>
        <w:tc>
          <w:tcPr>
            <w:tcW w:w="3005" w:type="dxa"/>
          </w:tcPr>
          <w:p w:rsidR="00EB0768" w:rsidRDefault="00EB0768">
            <w:pPr>
              <w:pStyle w:val="ConsPlusNormal"/>
            </w:pPr>
            <w:r>
              <w:t>В состоянии компенсации и субкомпенсации.</w:t>
            </w:r>
          </w:p>
          <w:p w:rsidR="00EB0768" w:rsidRDefault="00EB0768">
            <w:pPr>
              <w:pStyle w:val="ConsPlusNormal"/>
            </w:pPr>
            <w:proofErr w:type="gramStart"/>
            <w:r>
              <w:t>Отягощенный</w:t>
            </w:r>
            <w:proofErr w:type="gramEnd"/>
            <w:r>
              <w:t xml:space="preserve"> хроническим холециститом, холангитом, дискинезией желчных путей, дискинезией кишечника, гастритом, язвенной болезнью желудка и 12-перстной кишки, ангиоретинопатиями I - II стадии, полиневритом</w:t>
            </w:r>
          </w:p>
        </w:tc>
        <w:tc>
          <w:tcPr>
            <w:tcW w:w="1928" w:type="dxa"/>
          </w:tcPr>
          <w:p w:rsidR="00EB0768" w:rsidRDefault="00EB0768">
            <w:pPr>
              <w:pStyle w:val="ConsPlusNormal"/>
            </w:pPr>
            <w:r>
              <w:t>Минеральные воды (питьевые), лечебный климат</w:t>
            </w:r>
          </w:p>
        </w:tc>
      </w:tr>
      <w:tr w:rsidR="00EB0768">
        <w:tc>
          <w:tcPr>
            <w:tcW w:w="605" w:type="dxa"/>
          </w:tcPr>
          <w:p w:rsidR="00EB0768" w:rsidRDefault="00EB0768">
            <w:pPr>
              <w:pStyle w:val="ConsPlusNormal"/>
            </w:pPr>
            <w:r>
              <w:t>7.</w:t>
            </w:r>
          </w:p>
        </w:tc>
        <w:tc>
          <w:tcPr>
            <w:tcW w:w="1134" w:type="dxa"/>
          </w:tcPr>
          <w:p w:rsidR="00EB0768" w:rsidRDefault="00EB0768">
            <w:pPr>
              <w:pStyle w:val="ConsPlusNormal"/>
              <w:jc w:val="center"/>
            </w:pPr>
            <w:r>
              <w:t>E11</w:t>
            </w:r>
          </w:p>
        </w:tc>
        <w:tc>
          <w:tcPr>
            <w:tcW w:w="2381" w:type="dxa"/>
          </w:tcPr>
          <w:p w:rsidR="00EB0768" w:rsidRDefault="00EB0768">
            <w:pPr>
              <w:pStyle w:val="ConsPlusNormal"/>
            </w:pPr>
            <w:r>
              <w:t>Инсулиннезависимый сахарный диабет</w:t>
            </w:r>
          </w:p>
        </w:tc>
        <w:tc>
          <w:tcPr>
            <w:tcW w:w="3005" w:type="dxa"/>
          </w:tcPr>
          <w:p w:rsidR="00EB0768" w:rsidRDefault="00EB0768">
            <w:pPr>
              <w:pStyle w:val="ConsPlusNormal"/>
            </w:pPr>
            <w:r>
              <w:t>В состоянии компенсации и субкомпенсации.</w:t>
            </w:r>
          </w:p>
          <w:p w:rsidR="00EB0768" w:rsidRDefault="00EB0768">
            <w:pPr>
              <w:pStyle w:val="ConsPlusNormal"/>
            </w:pPr>
            <w:proofErr w:type="gramStart"/>
            <w:r>
              <w:t>Отягощенный</w:t>
            </w:r>
            <w:proofErr w:type="gramEnd"/>
            <w:r>
              <w:t xml:space="preserve"> (в фазе ремиссии) хроническим холециститом, холангитом, дискинезией желчных путей, дискинезией кишечника, гастритом, язвенной болезнью желудка и 12-перстной кишки, ангиоретинопатиями I - II стадии, полиневритом</w:t>
            </w:r>
          </w:p>
        </w:tc>
        <w:tc>
          <w:tcPr>
            <w:tcW w:w="1928" w:type="dxa"/>
          </w:tcPr>
          <w:p w:rsidR="00EB0768" w:rsidRDefault="00EB0768">
            <w:pPr>
              <w:pStyle w:val="ConsPlusNormal"/>
            </w:pPr>
            <w:r>
              <w:t>Минеральные воды (питьевые), лечебный климат</w:t>
            </w:r>
          </w:p>
        </w:tc>
      </w:tr>
      <w:tr w:rsidR="00EB0768">
        <w:tc>
          <w:tcPr>
            <w:tcW w:w="605" w:type="dxa"/>
          </w:tcPr>
          <w:p w:rsidR="00EB0768" w:rsidRDefault="00EB0768">
            <w:pPr>
              <w:pStyle w:val="ConsPlusNormal"/>
            </w:pPr>
            <w:r>
              <w:t>8.</w:t>
            </w:r>
          </w:p>
        </w:tc>
        <w:tc>
          <w:tcPr>
            <w:tcW w:w="1134" w:type="dxa"/>
          </w:tcPr>
          <w:p w:rsidR="00EB0768" w:rsidRDefault="00EB0768">
            <w:pPr>
              <w:pStyle w:val="ConsPlusNormal"/>
              <w:jc w:val="center"/>
            </w:pPr>
            <w:r>
              <w:t>E13</w:t>
            </w:r>
          </w:p>
        </w:tc>
        <w:tc>
          <w:tcPr>
            <w:tcW w:w="2381" w:type="dxa"/>
          </w:tcPr>
          <w:p w:rsidR="00EB0768" w:rsidRDefault="00EB0768">
            <w:pPr>
              <w:pStyle w:val="ConsPlusNormal"/>
            </w:pPr>
            <w:r>
              <w:t>Другие уточненные формы сахарного диабета</w:t>
            </w:r>
          </w:p>
        </w:tc>
        <w:tc>
          <w:tcPr>
            <w:tcW w:w="3005" w:type="dxa"/>
          </w:tcPr>
          <w:p w:rsidR="00EB0768" w:rsidRDefault="00EB0768">
            <w:pPr>
              <w:pStyle w:val="ConsPlusNormal"/>
            </w:pPr>
            <w:r>
              <w:t>В состоянии компенсации и субкомпенсации.</w:t>
            </w:r>
          </w:p>
          <w:p w:rsidR="00EB0768" w:rsidRDefault="00EB0768">
            <w:pPr>
              <w:pStyle w:val="ConsPlusNormal"/>
            </w:pPr>
            <w:proofErr w:type="gramStart"/>
            <w:r>
              <w:t>Отягощенный</w:t>
            </w:r>
            <w:proofErr w:type="gramEnd"/>
            <w:r>
              <w:t xml:space="preserve"> (в фазе ремиссии) хроническим холециститом, холангитом, дискинезией желчных путей, дискинезией кишечника, гастритом, язвенной болезнью желудка и 12-перстной кишки, ангиоретинопатиями I - II стадии, полиневритом</w:t>
            </w:r>
          </w:p>
        </w:tc>
        <w:tc>
          <w:tcPr>
            <w:tcW w:w="1928" w:type="dxa"/>
          </w:tcPr>
          <w:p w:rsidR="00EB0768" w:rsidRDefault="00EB0768">
            <w:pPr>
              <w:pStyle w:val="ConsPlusNormal"/>
            </w:pPr>
            <w:r>
              <w:t>Минеральные воды (питьевые), лечебный климат</w:t>
            </w: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t>9.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E25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 xml:space="preserve">Адреногенитальные </w:t>
            </w:r>
            <w:r>
              <w:lastRenderedPageBreak/>
              <w:t>расстройства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r>
              <w:lastRenderedPageBreak/>
              <w:t xml:space="preserve">Врожденные </w:t>
            </w:r>
            <w:r>
              <w:lastRenderedPageBreak/>
              <w:t>адреногенитальные нарушения, связанные с дефицитом ферментов в состоянии компенсации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lastRenderedPageBreak/>
              <w:t>Лечебный климат</w:t>
            </w: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E25.0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Врожденные адреногенитальные нарушения, связанные с дефицитом ферментов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t>10.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E27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Другие нарушения надпочечников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r>
              <w:t>Первичная недостаточность коры надпочечников в состоянии компенсации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Лечебный климат</w:t>
            </w: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E27.1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Первичная недостаточность коры надпочечников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t>11.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E31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Полигландулярная дисфункция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r>
              <w:t xml:space="preserve">Аутоиммунная полигландулярная </w:t>
            </w:r>
            <w:proofErr w:type="gramStart"/>
            <w:r>
              <w:t>недостаточность в состоянии</w:t>
            </w:r>
            <w:proofErr w:type="gramEnd"/>
            <w:r>
              <w:t xml:space="preserve"> компенсации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Лечебный климат</w:t>
            </w: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E31.0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Аутоиммунная полигландулярная недостаточность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t>12.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E64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Последствия недостаточности питания и недостаточности других питательных веществ</w:t>
            </w:r>
          </w:p>
        </w:tc>
        <w:tc>
          <w:tcPr>
            <w:tcW w:w="3005" w:type="dxa"/>
            <w:vMerge w:val="restart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Последствия недостаточности питания и недостаточности других питательных веще</w:t>
            </w:r>
            <w:proofErr w:type="gramStart"/>
            <w:r>
              <w:t>ств в ст</w:t>
            </w:r>
            <w:proofErr w:type="gramEnd"/>
            <w:r>
              <w:t>адии субкомпенсации.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Минеральные воды (для наружного бальнеотерапевтического применения), лечебный климат</w:t>
            </w: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E64.0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Последствия белково-энергетической недостаточности</w:t>
            </w:r>
          </w:p>
        </w:tc>
        <w:tc>
          <w:tcPr>
            <w:tcW w:w="3005" w:type="dxa"/>
            <w:vMerge/>
            <w:tcBorders>
              <w:bottom w:val="nil"/>
            </w:tcBorders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E64.1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Последствия недостаточности витамина A</w:t>
            </w:r>
          </w:p>
        </w:tc>
        <w:tc>
          <w:tcPr>
            <w:tcW w:w="3005" w:type="dxa"/>
            <w:vMerge/>
            <w:tcBorders>
              <w:bottom w:val="nil"/>
            </w:tcBorders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E64.2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Последствия недостаточности витамина C</w:t>
            </w:r>
          </w:p>
        </w:tc>
        <w:tc>
          <w:tcPr>
            <w:tcW w:w="3005" w:type="dxa"/>
            <w:vMerge/>
            <w:tcBorders>
              <w:bottom w:val="nil"/>
            </w:tcBorders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E64.3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Последствия рахита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Рахитические искривления</w:t>
            </w: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E64.8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Последствия недостаточности других витаминов</w:t>
            </w:r>
          </w:p>
        </w:tc>
        <w:tc>
          <w:tcPr>
            <w:tcW w:w="3005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t>13.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E66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Ожирение</w:t>
            </w:r>
          </w:p>
        </w:tc>
        <w:tc>
          <w:tcPr>
            <w:tcW w:w="3005" w:type="dxa"/>
            <w:vMerge w:val="restart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proofErr w:type="gramStart"/>
            <w:r>
              <w:t>Ожирение I - III степени: первичное: экзогенно-конституциональное, алиментарное; вторичное: церебральное, гипоталамическое, гипофизарное и другие.</w:t>
            </w:r>
            <w:proofErr w:type="gramEnd"/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Лечебный климат</w:t>
            </w: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E66.0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Ожирение, обусловленное избыточным поступлением энергетических ресурсов</w:t>
            </w:r>
          </w:p>
        </w:tc>
        <w:tc>
          <w:tcPr>
            <w:tcW w:w="3005" w:type="dxa"/>
            <w:vMerge/>
            <w:tcBorders>
              <w:bottom w:val="nil"/>
            </w:tcBorders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E66.1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Ожирение, вызванное приемом лекарственных средств</w:t>
            </w:r>
          </w:p>
        </w:tc>
        <w:tc>
          <w:tcPr>
            <w:tcW w:w="3005" w:type="dxa"/>
            <w:vMerge w:val="restart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Ожирение III и IV степени</w:t>
            </w: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E66.2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 xml:space="preserve">Крайняя степень ожирения, сопровождаемая </w:t>
            </w:r>
            <w:proofErr w:type="gramStart"/>
            <w:r>
              <w:t>альвеолярной</w:t>
            </w:r>
            <w:proofErr w:type="gramEnd"/>
            <w:r>
              <w:t xml:space="preserve"> гиповентиляцией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E66.8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Другие формы ожирения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t>14.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E84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Кистозный фиброз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r>
              <w:t>Кистозный фиброз (в фазе ремиссии) при наличии дыхательной недостаточности не выше 1 степени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Лечебный климат</w:t>
            </w: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E84.0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Кистозный фиброз с легочными проявлениями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E84.1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Кистозный фиброз с кишечными проявлениями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E84.8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Кистозный фиброз с другими проявлениями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9053" w:type="dxa"/>
            <w:gridSpan w:val="5"/>
          </w:tcPr>
          <w:p w:rsidR="00EB0768" w:rsidRDefault="00EB0768">
            <w:pPr>
              <w:pStyle w:val="ConsPlusNormal"/>
              <w:jc w:val="center"/>
              <w:outlineLvl w:val="2"/>
            </w:pPr>
            <w:r>
              <w:t xml:space="preserve">Медицинские показания для санаторно-курортного лечения детского населения с психическими расстройствами и расстройствами поведения (класс V по </w:t>
            </w:r>
            <w:hyperlink r:id="rId39">
              <w:r>
                <w:rPr>
                  <w:color w:val="0000FF"/>
                </w:rPr>
                <w:t>МКБ-10</w:t>
              </w:r>
            </w:hyperlink>
            <w:r>
              <w:t>)</w:t>
            </w: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t>15.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F48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Другие невротические расстройства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r>
              <w:t>Невротическое расстройство, в стадии компенсации, вне обострения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Минеральные воды (для наружного бальнеотерапевтического применения), лечебный климат</w:t>
            </w: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F48.8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Другие уточненные невротические расстройства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t>16.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F51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Расстройства сна неорганической этиологии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r>
              <w:t>Инсомния (пресомния, интрасомния и постсомния), гиперсомния, расстройство сна неорганической этиологии без выраженного нарушения общего состояния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Минеральные воды (для наружного бальнеотерапевтического применения), лечебный климат</w:t>
            </w: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F51.0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Бессонница неорганической этиологии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F51.1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Сонливость [гиперсомния] неорганической этиологии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F51.2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Расстройство режима сна и бодрствования неорганической этиологии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t>17.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F95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Тики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r>
              <w:t xml:space="preserve">Тики транзиторные, </w:t>
            </w:r>
            <w:r>
              <w:lastRenderedPageBreak/>
              <w:t>хронические моторные и вокализмы в стадии компенсации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lastRenderedPageBreak/>
              <w:t xml:space="preserve">Минеральные </w:t>
            </w:r>
            <w:r>
              <w:lastRenderedPageBreak/>
              <w:t>воды (для наружного бальнеотерапевтического применения), лечебный климат</w:t>
            </w: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F95.0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Транзиторные тики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F95.1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Хронические моторные тики или вокализмы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F95.2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 xml:space="preserve">Комбинирование вокализмов и множественных моторных тиков [синдром </w:t>
            </w:r>
            <w:proofErr w:type="gramStart"/>
            <w:r>
              <w:t>де ла</w:t>
            </w:r>
            <w:proofErr w:type="gramEnd"/>
            <w:r>
              <w:t xml:space="preserve"> Туретта]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F95.8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Другие тики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9053" w:type="dxa"/>
            <w:gridSpan w:val="5"/>
          </w:tcPr>
          <w:p w:rsidR="00EB0768" w:rsidRDefault="00EB0768">
            <w:pPr>
              <w:pStyle w:val="ConsPlusNormal"/>
              <w:jc w:val="center"/>
              <w:outlineLvl w:val="2"/>
            </w:pPr>
            <w:r>
              <w:t xml:space="preserve">Медицинские показания для санаторно-курортного лечения детского населения с болезнями нервной системы (класс VI по </w:t>
            </w:r>
            <w:hyperlink r:id="rId40">
              <w:r>
                <w:rPr>
                  <w:color w:val="0000FF"/>
                </w:rPr>
                <w:t>МКБ-10</w:t>
              </w:r>
            </w:hyperlink>
            <w:r>
              <w:t>)</w:t>
            </w:r>
          </w:p>
        </w:tc>
      </w:tr>
      <w:tr w:rsidR="00EB0768">
        <w:tc>
          <w:tcPr>
            <w:tcW w:w="605" w:type="dxa"/>
          </w:tcPr>
          <w:p w:rsidR="00EB0768" w:rsidRDefault="00EB0768">
            <w:pPr>
              <w:pStyle w:val="ConsPlusNormal"/>
            </w:pPr>
            <w:r>
              <w:t>18.</w:t>
            </w:r>
          </w:p>
        </w:tc>
        <w:tc>
          <w:tcPr>
            <w:tcW w:w="1134" w:type="dxa"/>
          </w:tcPr>
          <w:p w:rsidR="00EB0768" w:rsidRDefault="00EB0768">
            <w:pPr>
              <w:pStyle w:val="ConsPlusNormal"/>
              <w:jc w:val="center"/>
            </w:pPr>
            <w:r>
              <w:t>G09</w:t>
            </w:r>
          </w:p>
        </w:tc>
        <w:tc>
          <w:tcPr>
            <w:tcW w:w="2381" w:type="dxa"/>
          </w:tcPr>
          <w:p w:rsidR="00EB0768" w:rsidRDefault="00EB0768">
            <w:pPr>
              <w:pStyle w:val="ConsPlusNormal"/>
            </w:pPr>
            <w:r>
              <w:t>Последствия воспалительных болезней центральной нервной системы</w:t>
            </w:r>
          </w:p>
        </w:tc>
        <w:tc>
          <w:tcPr>
            <w:tcW w:w="3005" w:type="dxa"/>
          </w:tcPr>
          <w:p w:rsidR="00EB0768" w:rsidRDefault="00EB0768">
            <w:pPr>
              <w:pStyle w:val="ConsPlusNormal"/>
            </w:pPr>
            <w:r>
              <w:t>Последствия перенесенного менингита, менингоэнцефалита, миелита, энцефалита, энцефаломиелита без грубых интеллектуальных нарушений. Негрубые парезы и параличи, гипоталамический синдром, не ранее 3 месяцев от даты начала заболевания. Без сопутствующих соматических нарушений (осложнений) в стадии декомпенсации.</w:t>
            </w:r>
          </w:p>
        </w:tc>
        <w:tc>
          <w:tcPr>
            <w:tcW w:w="1928" w:type="dxa"/>
          </w:tcPr>
          <w:p w:rsidR="00EB0768" w:rsidRDefault="00EB0768">
            <w:pPr>
              <w:pStyle w:val="ConsPlusNormal"/>
            </w:pPr>
            <w:r>
              <w:t>Минеральные воды (для наружного бальнеотерапевтического применения), лечебные грязи</w:t>
            </w:r>
          </w:p>
        </w:tc>
      </w:tr>
      <w:tr w:rsidR="00EB0768">
        <w:tc>
          <w:tcPr>
            <w:tcW w:w="605" w:type="dxa"/>
          </w:tcPr>
          <w:p w:rsidR="00EB0768" w:rsidRDefault="00EB0768">
            <w:pPr>
              <w:pStyle w:val="ConsPlusNormal"/>
            </w:pPr>
            <w:r>
              <w:t>19.</w:t>
            </w:r>
          </w:p>
        </w:tc>
        <w:tc>
          <w:tcPr>
            <w:tcW w:w="1134" w:type="dxa"/>
          </w:tcPr>
          <w:p w:rsidR="00EB0768" w:rsidRDefault="00EB0768">
            <w:pPr>
              <w:pStyle w:val="ConsPlusNormal"/>
              <w:jc w:val="center"/>
            </w:pPr>
            <w:r>
              <w:t>G35</w:t>
            </w:r>
          </w:p>
        </w:tc>
        <w:tc>
          <w:tcPr>
            <w:tcW w:w="2381" w:type="dxa"/>
          </w:tcPr>
          <w:p w:rsidR="00EB0768" w:rsidRDefault="00EB0768">
            <w:pPr>
              <w:pStyle w:val="ConsPlusNormal"/>
            </w:pPr>
            <w:r>
              <w:t>Рассеянный склероз</w:t>
            </w:r>
          </w:p>
        </w:tc>
        <w:tc>
          <w:tcPr>
            <w:tcW w:w="3005" w:type="dxa"/>
          </w:tcPr>
          <w:p w:rsidR="00EB0768" w:rsidRDefault="00EB0768">
            <w:pPr>
              <w:pStyle w:val="ConsPlusNormal"/>
            </w:pPr>
            <w:r>
              <w:t>Без грубых интеллектуальных нарушений. Негрубые парезы и параличи, не требующие постоянного индивидуального ухода</w:t>
            </w:r>
          </w:p>
        </w:tc>
        <w:tc>
          <w:tcPr>
            <w:tcW w:w="1928" w:type="dxa"/>
          </w:tcPr>
          <w:p w:rsidR="00EB0768" w:rsidRDefault="00EB0768">
            <w:pPr>
              <w:pStyle w:val="ConsPlusNormal"/>
            </w:pPr>
            <w:r>
              <w:t>Лечебный климат</w:t>
            </w: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t>20.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G43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Мигрень</w:t>
            </w:r>
          </w:p>
        </w:tc>
        <w:tc>
          <w:tcPr>
            <w:tcW w:w="3005" w:type="dxa"/>
            <w:vMerge w:val="restart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Мигрень умеренной и тяжелой степени тяжести, в фазе ремиссии не менее 3 месяцев.</w:t>
            </w:r>
          </w:p>
        </w:tc>
        <w:tc>
          <w:tcPr>
            <w:tcW w:w="1928" w:type="dxa"/>
            <w:vMerge w:val="restart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Лечебный климат</w:t>
            </w: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G43.0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Мигрень без ауры [простая мигрень]</w:t>
            </w:r>
          </w:p>
        </w:tc>
        <w:tc>
          <w:tcPr>
            <w:tcW w:w="3005" w:type="dxa"/>
            <w:vMerge/>
            <w:tcBorders>
              <w:bottom w:val="nil"/>
            </w:tcBorders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  <w:tcBorders>
              <w:bottom w:val="nil"/>
            </w:tcBorders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G43.1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Мигрень с аурой [классическая мигрень]</w:t>
            </w:r>
          </w:p>
        </w:tc>
        <w:tc>
          <w:tcPr>
            <w:tcW w:w="3005" w:type="dxa"/>
            <w:vMerge/>
            <w:tcBorders>
              <w:bottom w:val="nil"/>
            </w:tcBorders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  <w:tcBorders>
              <w:bottom w:val="nil"/>
            </w:tcBorders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G43.3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Осложненная мигрень</w:t>
            </w:r>
          </w:p>
        </w:tc>
        <w:tc>
          <w:tcPr>
            <w:tcW w:w="3005" w:type="dxa"/>
            <w:vMerge w:val="restart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Мигрень любой степени тяжести, ассоциированная форма, в фазе ремиссии не менее 3 месяцев</w:t>
            </w:r>
          </w:p>
        </w:tc>
        <w:tc>
          <w:tcPr>
            <w:tcW w:w="1928" w:type="dxa"/>
            <w:vMerge w:val="restart"/>
            <w:tcBorders>
              <w:top w:val="nil"/>
            </w:tcBorders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G43.8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Другая мигрень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t>21.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G56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Мононевропатии верхней конечности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r>
              <w:t xml:space="preserve">Последствия перенесенной острой невропатии срединного, локтевого, лучевого и другой невропатии </w:t>
            </w:r>
            <w:r>
              <w:lastRenderedPageBreak/>
              <w:t>верхней конечности, в том числе после оперативного лечения, при продолжающемся восстановлении функций, отсутствии выраженного болевого синдрома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lastRenderedPageBreak/>
              <w:t>Минеральные воды (для наружного бальнеотерапевти</w:t>
            </w:r>
            <w:r>
              <w:lastRenderedPageBreak/>
              <w:t>ческого применения), лечебные грязи</w:t>
            </w: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G56.0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Синдром запястного канала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G56.1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Другие поражения срединного нерва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G56.2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Поражение локтевого нерва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G56.3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Поражение лучевого нерва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G56.8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Другие мононевропатии верхней конечности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t>22.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G57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Мононевропатии нижней конечности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r>
              <w:t>Последствия перенесенной острой невропатии нижней конечности, в том числе после оперативного лечения, при продолжающемся восстановлении функций, отсутствии выраженного болевого синдрома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Минеральные воды (для наружного бальнеотерапевтического применения), лечебные грязи</w:t>
            </w: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G57.0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Поражение седалищного нерва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G57.1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Мералгия парестетическая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G57.2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Поражение бедренного нерва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G57.3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Поражение бокового подколенного нерва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G57.4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Поражение срединного подколенного нерва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G57.5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Синдром предплюсневого канала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G57.6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Поражение подошвенного нерва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G57.8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Другие мононевралгии нижней конечности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t>23.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G60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Наследственная и идиопатическая невропатия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r>
              <w:t>Наследственные моторная и сенсорная невропатии Русси-Леви, Шарко-Мари-Тута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Минеральные воды (для наружного бальнеотерапевтического применения), лечебные грязи</w:t>
            </w: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G60.0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Наследственная моторная и сенсорная невропатия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t>24.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G61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Воспалительная полиневропатия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r>
              <w:t xml:space="preserve">Последствия </w:t>
            </w:r>
            <w:proofErr w:type="gramStart"/>
            <w:r>
              <w:t>перенесенной</w:t>
            </w:r>
            <w:proofErr w:type="gramEnd"/>
            <w:r>
              <w:t xml:space="preserve"> острой полиневропатии, не ранее чем через 3 месяца от начала заболевания, без соматических осложнений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Минеральные воды (для наружного бальнеотерапевтического применения), лечебные грязи</w:t>
            </w: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G61.0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Синдром Гийена-Барре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lastRenderedPageBreak/>
              <w:t>25.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G71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Первичные поражения мышц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r>
              <w:t>Без грубых двигательных нарушений, без соматических осложнений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Минеральные воды (для наружного бальнеотерапевтического применения), лечебные грязи</w:t>
            </w: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G71.0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Мышечная дистрофия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G71.2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Врожденные миопатии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G71.3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Митохондриальная миопатия, не классифицированная в других рубриках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G71.8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Другие первичные поражения мышц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t>26.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G80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Детский церебральный паралич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r>
              <w:t>Детские церебральные параличи с двигательными нарушениями, соответствующими 1 - 4 уровню по шкале системы классификации больших моторных функций (далее - GMFCS), и без грубых интеллектуальных нарушений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Минеральные воды (для наружного бальнеотерапевтического применения), лечебные грязи</w:t>
            </w: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G80.1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Спастическая диплегия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G80.2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Детская гемиплегия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G80.3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Дискинетический церебральный паралич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G80.4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Атаксический церебральный паралич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G80.8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Другой вид детского церебрального паралича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t>27.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G81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Гемиплегия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r>
              <w:t>Гемипарез с двигательными нарушениями, соответствующими 1 - 4 уровню по шкале GMFCS, и без грубых интеллектуальных нарушений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Минеральные воды (для наружного бальнеотерапевтического применения), лечебные грязи</w:t>
            </w: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G81.0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Вялая гемиплегия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G81.1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Спастическая гемиплегия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t>28.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G82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Параплегия и тетраплегия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r>
              <w:t>Парапарез и тетрапарез с двигательными нарушениями, соответствующими 1 - 4 уровню по шкале GMFCS, и без грубых интеллектуальных нарушений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Минеральные воды (для наружного бальнеотерапевтического применения), лечебные грязи</w:t>
            </w: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G82.0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Вялая параплегия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G82.1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Спастическая параплегия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G82.3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Вялая тетраплегия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G82.4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Спастическая тетраплегия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t>29.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G83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Другие паралитические синдромы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r>
              <w:t xml:space="preserve">Парезы с двигательными нарушениями, соответствующими 1 - 4 </w:t>
            </w:r>
            <w:r>
              <w:lastRenderedPageBreak/>
              <w:t>уровню по шкале GMFCS, и без грубых интеллектуальных нарушений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lastRenderedPageBreak/>
              <w:t xml:space="preserve">Минеральные воды (для наружного </w:t>
            </w:r>
            <w:r>
              <w:lastRenderedPageBreak/>
              <w:t>бальнеотерапевтического применения), лечебные грязи</w:t>
            </w: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G83.0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 xml:space="preserve">Диплегия верхних </w:t>
            </w:r>
            <w:r>
              <w:lastRenderedPageBreak/>
              <w:t>конечностей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G83.1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Моноплегия нижней конечности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G83.2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Моноплегия верхней конечности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9053" w:type="dxa"/>
            <w:gridSpan w:val="5"/>
          </w:tcPr>
          <w:p w:rsidR="00EB0768" w:rsidRDefault="00EB0768">
            <w:pPr>
              <w:pStyle w:val="ConsPlusNormal"/>
              <w:jc w:val="center"/>
              <w:outlineLvl w:val="2"/>
            </w:pPr>
            <w:r>
              <w:t xml:space="preserve">Медицинские показания для санаторно-курортного лечения детского населения с болезнями глаза и его придаточного аппарата (класс VII по </w:t>
            </w:r>
            <w:hyperlink r:id="rId41">
              <w:r>
                <w:rPr>
                  <w:color w:val="0000FF"/>
                </w:rPr>
                <w:t>МКБ-10</w:t>
              </w:r>
            </w:hyperlink>
            <w:r>
              <w:t>)</w:t>
            </w: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t>30.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Другие воспаления век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r>
              <w:t>Хронические дерматозы вне обострения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Минеральные воды (для наружного бальнеотерапевтического применения), лечебный климат</w:t>
            </w: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H01.1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Неинфекционные дерматозы века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t>31.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H10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Конъюнктивит</w:t>
            </w:r>
          </w:p>
        </w:tc>
        <w:tc>
          <w:tcPr>
            <w:tcW w:w="3005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Хронические конъюнктивиты вне обострения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Лечебный климат</w:t>
            </w: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H10.4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Хронический конъюнктивит</w:t>
            </w:r>
          </w:p>
        </w:tc>
        <w:tc>
          <w:tcPr>
            <w:tcW w:w="3005" w:type="dxa"/>
            <w:vMerge w:val="restart"/>
            <w:tcBorders>
              <w:top w:val="nil"/>
            </w:tcBorders>
          </w:tcPr>
          <w:p w:rsidR="00EB0768" w:rsidRDefault="00EB0768">
            <w:pPr>
              <w:pStyle w:val="ConsPlusNormal"/>
            </w:pPr>
            <w:proofErr w:type="gramStart"/>
            <w:r>
              <w:t>Хронические блефароконъюнктивиты вне обострения</w:t>
            </w:r>
            <w:proofErr w:type="gramEnd"/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H10.5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Блефароконъюнктивит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t>32.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H15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Болезни склеры</w:t>
            </w:r>
          </w:p>
        </w:tc>
        <w:tc>
          <w:tcPr>
            <w:tcW w:w="3005" w:type="dxa"/>
            <w:vMerge w:val="restart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Хронический склерит в фазе ремиссии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Лечебный климат</w:t>
            </w: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H15.0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Склерит</w:t>
            </w:r>
          </w:p>
        </w:tc>
        <w:tc>
          <w:tcPr>
            <w:tcW w:w="3005" w:type="dxa"/>
            <w:vMerge/>
            <w:tcBorders>
              <w:bottom w:val="nil"/>
            </w:tcBorders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H15.1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Эписклерит</w:t>
            </w:r>
          </w:p>
        </w:tc>
        <w:tc>
          <w:tcPr>
            <w:tcW w:w="3005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proofErr w:type="gramStart"/>
            <w:r>
              <w:t>Хронический</w:t>
            </w:r>
            <w:proofErr w:type="gramEnd"/>
            <w:r>
              <w:t xml:space="preserve"> эписклерит в фазе ремиссии</w:t>
            </w: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t>33.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H16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Кератит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r>
              <w:t>Хронические кератоконъюнктивиты в фазе ремиссии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Лечебный климат</w:t>
            </w: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H16.2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Кератоконъюнктивит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t>34.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H20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Иридоциклит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r>
              <w:t>Хронический иридоциклит в фазе ремиссии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Лечебный климат</w:t>
            </w: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H20.1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Хронический иридоциклит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</w:tcPr>
          <w:p w:rsidR="00EB0768" w:rsidRDefault="00EB0768">
            <w:pPr>
              <w:pStyle w:val="ConsPlusNormal"/>
            </w:pPr>
            <w:r>
              <w:t>35.</w:t>
            </w:r>
          </w:p>
        </w:tc>
        <w:tc>
          <w:tcPr>
            <w:tcW w:w="1134" w:type="dxa"/>
          </w:tcPr>
          <w:p w:rsidR="00EB0768" w:rsidRDefault="00EB0768">
            <w:pPr>
              <w:pStyle w:val="ConsPlusNormal"/>
              <w:jc w:val="center"/>
            </w:pPr>
            <w:r>
              <w:t>H30</w:t>
            </w:r>
          </w:p>
        </w:tc>
        <w:tc>
          <w:tcPr>
            <w:tcW w:w="2381" w:type="dxa"/>
          </w:tcPr>
          <w:p w:rsidR="00EB0768" w:rsidRDefault="00EB0768">
            <w:pPr>
              <w:pStyle w:val="ConsPlusNormal"/>
            </w:pPr>
            <w:r>
              <w:t>Хориоретинальное воспаление</w:t>
            </w:r>
          </w:p>
        </w:tc>
        <w:tc>
          <w:tcPr>
            <w:tcW w:w="3005" w:type="dxa"/>
          </w:tcPr>
          <w:p w:rsidR="00EB0768" w:rsidRDefault="00EB0768">
            <w:pPr>
              <w:pStyle w:val="ConsPlusNormal"/>
            </w:pPr>
            <w:proofErr w:type="gramStart"/>
            <w:r>
              <w:t>Хронический</w:t>
            </w:r>
            <w:proofErr w:type="gramEnd"/>
            <w:r>
              <w:t xml:space="preserve"> хориоретинит в фазе ремиссии</w:t>
            </w:r>
          </w:p>
        </w:tc>
        <w:tc>
          <w:tcPr>
            <w:tcW w:w="1928" w:type="dxa"/>
          </w:tcPr>
          <w:p w:rsidR="00EB0768" w:rsidRDefault="00EB0768">
            <w:pPr>
              <w:pStyle w:val="ConsPlusNormal"/>
            </w:pPr>
            <w:r>
              <w:t>Лечебный климат</w:t>
            </w: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t>36.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H52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Нарушения рефракции и аккомодации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r>
              <w:t>Прогрессирующая миопия низкой, средней степени, в том числе состояния после операции по поводу близорукости (через 1 - 6 месяцев после проведенного оперативного вмешательства)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Лечебный климат</w:t>
            </w: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H52.1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Миопия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</w:tcPr>
          <w:p w:rsidR="00EB0768" w:rsidRDefault="00EB0768">
            <w:pPr>
              <w:pStyle w:val="ConsPlusNormal"/>
            </w:pPr>
            <w:r>
              <w:t>37.</w:t>
            </w:r>
          </w:p>
        </w:tc>
        <w:tc>
          <w:tcPr>
            <w:tcW w:w="1134" w:type="dxa"/>
          </w:tcPr>
          <w:p w:rsidR="00EB0768" w:rsidRDefault="00EB0768">
            <w:pPr>
              <w:pStyle w:val="ConsPlusNormal"/>
              <w:jc w:val="center"/>
            </w:pPr>
            <w:r>
              <w:t>H55</w:t>
            </w:r>
          </w:p>
        </w:tc>
        <w:tc>
          <w:tcPr>
            <w:tcW w:w="2381" w:type="dxa"/>
          </w:tcPr>
          <w:p w:rsidR="00EB0768" w:rsidRDefault="00EB0768">
            <w:pPr>
              <w:pStyle w:val="ConsPlusNormal"/>
            </w:pPr>
            <w:r>
              <w:t xml:space="preserve">Нистагм и другие непроизвольные </w:t>
            </w:r>
            <w:r>
              <w:lastRenderedPageBreak/>
              <w:t>движения глаз</w:t>
            </w:r>
          </w:p>
        </w:tc>
        <w:tc>
          <w:tcPr>
            <w:tcW w:w="3005" w:type="dxa"/>
          </w:tcPr>
          <w:p w:rsidR="00EB0768" w:rsidRDefault="00EB0768">
            <w:pPr>
              <w:pStyle w:val="ConsPlusNormal"/>
            </w:pPr>
            <w:r>
              <w:lastRenderedPageBreak/>
              <w:t xml:space="preserve">Оптический нистагм и другие непроизвольные движения </w:t>
            </w:r>
            <w:r>
              <w:lastRenderedPageBreak/>
              <w:t>глаз</w:t>
            </w:r>
          </w:p>
        </w:tc>
        <w:tc>
          <w:tcPr>
            <w:tcW w:w="1928" w:type="dxa"/>
          </w:tcPr>
          <w:p w:rsidR="00EB0768" w:rsidRDefault="00EB0768">
            <w:pPr>
              <w:pStyle w:val="ConsPlusNormal"/>
            </w:pPr>
            <w:r>
              <w:lastRenderedPageBreak/>
              <w:t>Лечебный климат</w:t>
            </w:r>
          </w:p>
        </w:tc>
      </w:tr>
      <w:tr w:rsidR="00EB0768">
        <w:tc>
          <w:tcPr>
            <w:tcW w:w="605" w:type="dxa"/>
          </w:tcPr>
          <w:p w:rsidR="00EB0768" w:rsidRDefault="00EB0768">
            <w:pPr>
              <w:pStyle w:val="ConsPlusNormal"/>
            </w:pPr>
            <w:r>
              <w:lastRenderedPageBreak/>
              <w:t>38.</w:t>
            </w:r>
          </w:p>
        </w:tc>
        <w:tc>
          <w:tcPr>
            <w:tcW w:w="1134" w:type="dxa"/>
          </w:tcPr>
          <w:p w:rsidR="00EB0768" w:rsidRDefault="00EB0768">
            <w:pPr>
              <w:pStyle w:val="ConsPlusNormal"/>
              <w:jc w:val="center"/>
            </w:pPr>
            <w:r>
              <w:t>Q15.0</w:t>
            </w:r>
          </w:p>
        </w:tc>
        <w:tc>
          <w:tcPr>
            <w:tcW w:w="2381" w:type="dxa"/>
          </w:tcPr>
          <w:p w:rsidR="00EB0768" w:rsidRDefault="00EB0768">
            <w:pPr>
              <w:pStyle w:val="ConsPlusNormal"/>
            </w:pPr>
            <w:r>
              <w:t>Врожденная глаукома</w:t>
            </w:r>
          </w:p>
        </w:tc>
        <w:tc>
          <w:tcPr>
            <w:tcW w:w="3005" w:type="dxa"/>
          </w:tcPr>
          <w:p w:rsidR="00EB0768" w:rsidRDefault="00EB0768">
            <w:pPr>
              <w:pStyle w:val="ConsPlusNormal"/>
            </w:pPr>
            <w:r>
              <w:t>Компенсированная форма</w:t>
            </w:r>
          </w:p>
        </w:tc>
        <w:tc>
          <w:tcPr>
            <w:tcW w:w="1928" w:type="dxa"/>
          </w:tcPr>
          <w:p w:rsidR="00EB0768" w:rsidRDefault="00EB0768">
            <w:pPr>
              <w:pStyle w:val="ConsPlusNormal"/>
            </w:pPr>
            <w:r>
              <w:t>Лечебный климат</w:t>
            </w:r>
          </w:p>
        </w:tc>
      </w:tr>
      <w:tr w:rsidR="00EB0768">
        <w:tc>
          <w:tcPr>
            <w:tcW w:w="605" w:type="dxa"/>
          </w:tcPr>
          <w:p w:rsidR="00EB0768" w:rsidRDefault="00EB0768">
            <w:pPr>
              <w:pStyle w:val="ConsPlusNormal"/>
            </w:pPr>
            <w:r>
              <w:t>39.</w:t>
            </w:r>
          </w:p>
        </w:tc>
        <w:tc>
          <w:tcPr>
            <w:tcW w:w="1134" w:type="dxa"/>
          </w:tcPr>
          <w:p w:rsidR="00EB0768" w:rsidRDefault="00EB0768">
            <w:pPr>
              <w:pStyle w:val="ConsPlusNormal"/>
              <w:jc w:val="center"/>
            </w:pPr>
            <w:r>
              <w:t>S05</w:t>
            </w:r>
          </w:p>
        </w:tc>
        <w:tc>
          <w:tcPr>
            <w:tcW w:w="2381" w:type="dxa"/>
          </w:tcPr>
          <w:p w:rsidR="00EB0768" w:rsidRDefault="00EB0768">
            <w:pPr>
              <w:pStyle w:val="ConsPlusNormal"/>
            </w:pPr>
            <w:r>
              <w:t>Травма глаза и глазницы</w:t>
            </w:r>
          </w:p>
        </w:tc>
        <w:tc>
          <w:tcPr>
            <w:tcW w:w="3005" w:type="dxa"/>
          </w:tcPr>
          <w:p w:rsidR="00EB0768" w:rsidRDefault="00EB0768">
            <w:pPr>
              <w:pStyle w:val="ConsPlusNormal"/>
            </w:pPr>
            <w:r>
              <w:t>Состояние после проникающих ранений глаз (не ранее чем через 1 - 2 месяца после травмы) и контузий глаза (не ранее чем через 1 месяц после травмы)</w:t>
            </w:r>
          </w:p>
        </w:tc>
        <w:tc>
          <w:tcPr>
            <w:tcW w:w="1928" w:type="dxa"/>
          </w:tcPr>
          <w:p w:rsidR="00EB0768" w:rsidRDefault="00EB0768">
            <w:pPr>
              <w:pStyle w:val="ConsPlusNormal"/>
            </w:pPr>
            <w:r>
              <w:t>Лечебный климат</w:t>
            </w:r>
          </w:p>
        </w:tc>
      </w:tr>
      <w:tr w:rsidR="00EB0768">
        <w:tc>
          <w:tcPr>
            <w:tcW w:w="9053" w:type="dxa"/>
            <w:gridSpan w:val="5"/>
          </w:tcPr>
          <w:p w:rsidR="00EB0768" w:rsidRDefault="00EB0768">
            <w:pPr>
              <w:pStyle w:val="ConsPlusNormal"/>
              <w:jc w:val="center"/>
              <w:outlineLvl w:val="2"/>
            </w:pPr>
            <w:r>
              <w:t xml:space="preserve">Медицинские показания для санаторно-курортного лечения детского населения с болезнями уха и сосцевидного отростка (класс VIII по </w:t>
            </w:r>
            <w:hyperlink r:id="rId42">
              <w:r>
                <w:rPr>
                  <w:color w:val="0000FF"/>
                </w:rPr>
                <w:t>МКБ-10</w:t>
              </w:r>
            </w:hyperlink>
            <w:r>
              <w:t>)</w:t>
            </w: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t>40.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H90.3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Нейросенсорная потеря слуха двусторонняя</w:t>
            </w:r>
          </w:p>
        </w:tc>
        <w:tc>
          <w:tcPr>
            <w:tcW w:w="3005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Хроническая стадия.</w:t>
            </w:r>
          </w:p>
          <w:p w:rsidR="00EB0768" w:rsidRDefault="00EB0768">
            <w:pPr>
              <w:pStyle w:val="ConsPlusNormal"/>
            </w:pPr>
            <w:r>
              <w:t>По времени возникновения:</w:t>
            </w:r>
          </w:p>
          <w:p w:rsidR="00EB0768" w:rsidRDefault="00EB0768">
            <w:pPr>
              <w:pStyle w:val="ConsPlusNormal"/>
            </w:pPr>
            <w:r>
              <w:t>врожденная или приобретенная.</w:t>
            </w:r>
          </w:p>
          <w:p w:rsidR="00EB0768" w:rsidRDefault="00EB0768">
            <w:pPr>
              <w:pStyle w:val="ConsPlusNormal"/>
            </w:pPr>
            <w:r>
              <w:t>I - IV степень тяжести, глухота.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Лечебный климат</w:t>
            </w: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H90.4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Нейросенсорная потеря слуха односторонняя с нормальным слухом на противоположном ухе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Хроническая стадия.</w:t>
            </w:r>
          </w:p>
          <w:p w:rsidR="00EB0768" w:rsidRDefault="00EB0768">
            <w:pPr>
              <w:pStyle w:val="ConsPlusNormal"/>
            </w:pPr>
            <w:r>
              <w:t>По времени возникновения:</w:t>
            </w:r>
          </w:p>
          <w:p w:rsidR="00EB0768" w:rsidRDefault="00EB0768">
            <w:pPr>
              <w:pStyle w:val="ConsPlusNormal"/>
            </w:pPr>
            <w:r>
              <w:t>врожденная или приобретенная.</w:t>
            </w:r>
          </w:p>
          <w:p w:rsidR="00EB0768" w:rsidRDefault="00EB0768">
            <w:pPr>
              <w:pStyle w:val="ConsPlusNormal"/>
            </w:pPr>
            <w:r>
              <w:t>I - IV степень тяжести, глухота.</w:t>
            </w: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H90.5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Нейросенсорная потеря слуха неуточненная</w:t>
            </w:r>
          </w:p>
        </w:tc>
        <w:tc>
          <w:tcPr>
            <w:tcW w:w="3005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Хроническая стадия.</w:t>
            </w:r>
          </w:p>
          <w:p w:rsidR="00EB0768" w:rsidRDefault="00EB0768">
            <w:pPr>
              <w:pStyle w:val="ConsPlusNormal"/>
            </w:pPr>
            <w:r>
              <w:t>По времени возникновения:</w:t>
            </w:r>
          </w:p>
          <w:p w:rsidR="00EB0768" w:rsidRDefault="00EB0768">
            <w:pPr>
              <w:pStyle w:val="ConsPlusNormal"/>
            </w:pPr>
            <w:r>
              <w:t>врожденная или приобретенная.</w:t>
            </w:r>
          </w:p>
          <w:p w:rsidR="00EB0768" w:rsidRDefault="00EB0768">
            <w:pPr>
              <w:pStyle w:val="ConsPlusNormal"/>
            </w:pPr>
            <w:r>
              <w:t>I - IV степень тяжести, глухота.</w:t>
            </w: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9053" w:type="dxa"/>
            <w:gridSpan w:val="5"/>
          </w:tcPr>
          <w:p w:rsidR="00EB0768" w:rsidRDefault="00EB0768">
            <w:pPr>
              <w:pStyle w:val="ConsPlusNormal"/>
              <w:jc w:val="center"/>
              <w:outlineLvl w:val="2"/>
            </w:pPr>
            <w:r>
              <w:t xml:space="preserve">Медицинские показания для санаторно-курортного лечения детского населения с болезнями системы кровообращения (класс IX по </w:t>
            </w:r>
            <w:hyperlink r:id="rId43">
              <w:r>
                <w:rPr>
                  <w:color w:val="0000FF"/>
                </w:rPr>
                <w:t>МКБ-10</w:t>
              </w:r>
            </w:hyperlink>
            <w:r>
              <w:t>)</w:t>
            </w:r>
          </w:p>
        </w:tc>
      </w:tr>
      <w:tr w:rsidR="00EB0768">
        <w:tc>
          <w:tcPr>
            <w:tcW w:w="605" w:type="dxa"/>
          </w:tcPr>
          <w:p w:rsidR="00EB0768" w:rsidRDefault="00EB0768">
            <w:pPr>
              <w:pStyle w:val="ConsPlusNormal"/>
            </w:pPr>
            <w:r>
              <w:t>41.</w:t>
            </w:r>
          </w:p>
        </w:tc>
        <w:tc>
          <w:tcPr>
            <w:tcW w:w="1134" w:type="dxa"/>
          </w:tcPr>
          <w:p w:rsidR="00EB0768" w:rsidRDefault="00EB0768">
            <w:pPr>
              <w:pStyle w:val="ConsPlusNormal"/>
              <w:jc w:val="center"/>
            </w:pPr>
            <w:r>
              <w:t>I01</w:t>
            </w:r>
          </w:p>
        </w:tc>
        <w:tc>
          <w:tcPr>
            <w:tcW w:w="2381" w:type="dxa"/>
          </w:tcPr>
          <w:p w:rsidR="00EB0768" w:rsidRDefault="00EB0768">
            <w:pPr>
              <w:pStyle w:val="ConsPlusNormal"/>
            </w:pPr>
            <w:r>
              <w:t>Ревматическая лихорадка с вовлечением сердца</w:t>
            </w:r>
          </w:p>
        </w:tc>
        <w:tc>
          <w:tcPr>
            <w:tcW w:w="3005" w:type="dxa"/>
          </w:tcPr>
          <w:p w:rsidR="00EB0768" w:rsidRDefault="00EB0768">
            <w:pPr>
              <w:pStyle w:val="ConsPlusNormal"/>
            </w:pPr>
            <w:r>
              <w:t>Ревматизм в неактивной фазе без порока сердца после выписки из стационара.</w:t>
            </w:r>
          </w:p>
          <w:p w:rsidR="00EB0768" w:rsidRDefault="00EB0768">
            <w:pPr>
              <w:pStyle w:val="ConsPlusNormal"/>
            </w:pPr>
            <w:r>
              <w:t>Ревматизм в неактивной фазе (не ранее 8 - 10 месяцев после окончания атаки, рецидива) без порока сердца</w:t>
            </w:r>
          </w:p>
        </w:tc>
        <w:tc>
          <w:tcPr>
            <w:tcW w:w="1928" w:type="dxa"/>
          </w:tcPr>
          <w:p w:rsidR="00EB0768" w:rsidRDefault="00EB0768">
            <w:pPr>
              <w:pStyle w:val="ConsPlusNormal"/>
            </w:pPr>
            <w:r>
              <w:t>Лечебный климат</w:t>
            </w:r>
          </w:p>
        </w:tc>
      </w:tr>
      <w:tr w:rsidR="00EB0768">
        <w:tc>
          <w:tcPr>
            <w:tcW w:w="605" w:type="dxa"/>
          </w:tcPr>
          <w:p w:rsidR="00EB0768" w:rsidRDefault="00EB0768">
            <w:pPr>
              <w:pStyle w:val="ConsPlusNormal"/>
            </w:pPr>
            <w:r>
              <w:t>42.</w:t>
            </w:r>
          </w:p>
        </w:tc>
        <w:tc>
          <w:tcPr>
            <w:tcW w:w="1134" w:type="dxa"/>
          </w:tcPr>
          <w:p w:rsidR="00EB0768" w:rsidRDefault="00EB0768">
            <w:pPr>
              <w:pStyle w:val="ConsPlusNormal"/>
              <w:jc w:val="center"/>
            </w:pPr>
            <w:r>
              <w:t>I05</w:t>
            </w:r>
          </w:p>
        </w:tc>
        <w:tc>
          <w:tcPr>
            <w:tcW w:w="2381" w:type="dxa"/>
          </w:tcPr>
          <w:p w:rsidR="00EB0768" w:rsidRDefault="00EB0768">
            <w:pPr>
              <w:pStyle w:val="ConsPlusNormal"/>
            </w:pPr>
            <w:r>
              <w:t>Ревматические болезни митрального клапана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proofErr w:type="gramStart"/>
            <w:r>
              <w:t xml:space="preserve">Ревматизм в неактивной фазе с умеренной полностью компенсированной изолированной недостаточностью митрального или аортального клапанов, с комбинированным митрально-аортальным пороком при компенсации или недостаточности </w:t>
            </w:r>
            <w:r>
              <w:lastRenderedPageBreak/>
              <w:t>кровообращения не выше I стадии, без прогностически неблагоприятных нарушений сердечного ритма и проводимости (прогностически неблагоприятные нарушения сердечного ритма и проводимости: пароксизмы мерцания и трепетания предсердий, возникающие дважды и чаще в месяц, пароксизмальная тахикардия с частотой приступов более 2</w:t>
            </w:r>
            <w:proofErr w:type="gramEnd"/>
            <w:r>
              <w:t xml:space="preserve"> раз в месяц, политопная, групповая, частая экстрасистолия, атриовентрикулярная блокада II - III степени, двухпучковая и трехпучковая блокада ножек пучка Гиса)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lastRenderedPageBreak/>
              <w:t>Лечебный климат</w:t>
            </w:r>
          </w:p>
        </w:tc>
      </w:tr>
      <w:tr w:rsidR="00EB0768">
        <w:tc>
          <w:tcPr>
            <w:tcW w:w="605" w:type="dxa"/>
          </w:tcPr>
          <w:p w:rsidR="00EB0768" w:rsidRDefault="00EB0768">
            <w:pPr>
              <w:pStyle w:val="ConsPlusNormal"/>
            </w:pPr>
            <w:r>
              <w:t>43.</w:t>
            </w:r>
          </w:p>
        </w:tc>
        <w:tc>
          <w:tcPr>
            <w:tcW w:w="1134" w:type="dxa"/>
          </w:tcPr>
          <w:p w:rsidR="00EB0768" w:rsidRDefault="00EB0768">
            <w:pPr>
              <w:pStyle w:val="ConsPlusNormal"/>
              <w:jc w:val="center"/>
            </w:pPr>
            <w:r>
              <w:t>I06</w:t>
            </w:r>
          </w:p>
        </w:tc>
        <w:tc>
          <w:tcPr>
            <w:tcW w:w="2381" w:type="dxa"/>
          </w:tcPr>
          <w:p w:rsidR="00EB0768" w:rsidRDefault="00EB0768">
            <w:pPr>
              <w:pStyle w:val="ConsPlusNormal"/>
            </w:pPr>
            <w:r>
              <w:t>Ревматические болезни аортального клапана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</w:tcPr>
          <w:p w:rsidR="00EB0768" w:rsidRDefault="00EB0768">
            <w:pPr>
              <w:pStyle w:val="ConsPlusNormal"/>
            </w:pPr>
            <w:r>
              <w:t>44.</w:t>
            </w:r>
          </w:p>
        </w:tc>
        <w:tc>
          <w:tcPr>
            <w:tcW w:w="1134" w:type="dxa"/>
          </w:tcPr>
          <w:p w:rsidR="00EB0768" w:rsidRDefault="00EB0768">
            <w:pPr>
              <w:pStyle w:val="ConsPlusNormal"/>
              <w:jc w:val="center"/>
            </w:pPr>
            <w:r>
              <w:t>I07</w:t>
            </w:r>
          </w:p>
        </w:tc>
        <w:tc>
          <w:tcPr>
            <w:tcW w:w="2381" w:type="dxa"/>
          </w:tcPr>
          <w:p w:rsidR="00EB0768" w:rsidRDefault="00EB0768">
            <w:pPr>
              <w:pStyle w:val="ConsPlusNormal"/>
            </w:pPr>
            <w:r>
              <w:t>Ревматические болезни трехстворчатого клапана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</w:tcPr>
          <w:p w:rsidR="00EB0768" w:rsidRDefault="00EB0768">
            <w:pPr>
              <w:pStyle w:val="ConsPlusNormal"/>
            </w:pPr>
            <w:r>
              <w:lastRenderedPageBreak/>
              <w:t>45.</w:t>
            </w:r>
          </w:p>
        </w:tc>
        <w:tc>
          <w:tcPr>
            <w:tcW w:w="1134" w:type="dxa"/>
          </w:tcPr>
          <w:p w:rsidR="00EB0768" w:rsidRDefault="00EB0768">
            <w:pPr>
              <w:pStyle w:val="ConsPlusNormal"/>
              <w:jc w:val="center"/>
            </w:pPr>
            <w:r>
              <w:t>I08</w:t>
            </w:r>
          </w:p>
        </w:tc>
        <w:tc>
          <w:tcPr>
            <w:tcW w:w="2381" w:type="dxa"/>
          </w:tcPr>
          <w:p w:rsidR="00EB0768" w:rsidRDefault="00EB0768">
            <w:pPr>
              <w:pStyle w:val="ConsPlusNormal"/>
            </w:pPr>
            <w:r>
              <w:t>Поражения нескольких клапанов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</w:tcPr>
          <w:p w:rsidR="00EB0768" w:rsidRDefault="00EB0768">
            <w:pPr>
              <w:pStyle w:val="ConsPlusNormal"/>
            </w:pPr>
            <w:r>
              <w:lastRenderedPageBreak/>
              <w:t>46.</w:t>
            </w:r>
          </w:p>
        </w:tc>
        <w:tc>
          <w:tcPr>
            <w:tcW w:w="1134" w:type="dxa"/>
          </w:tcPr>
          <w:p w:rsidR="00EB0768" w:rsidRDefault="00EB0768">
            <w:pPr>
              <w:pStyle w:val="ConsPlusNormal"/>
              <w:jc w:val="center"/>
            </w:pPr>
            <w:r>
              <w:t>I09.0</w:t>
            </w:r>
          </w:p>
        </w:tc>
        <w:tc>
          <w:tcPr>
            <w:tcW w:w="2381" w:type="dxa"/>
          </w:tcPr>
          <w:p w:rsidR="00EB0768" w:rsidRDefault="00EB0768">
            <w:pPr>
              <w:pStyle w:val="ConsPlusNormal"/>
            </w:pPr>
            <w:r>
              <w:t>Ревматический миокардит</w:t>
            </w:r>
          </w:p>
        </w:tc>
        <w:tc>
          <w:tcPr>
            <w:tcW w:w="3005" w:type="dxa"/>
          </w:tcPr>
          <w:p w:rsidR="00EB0768" w:rsidRDefault="00EB0768">
            <w:pPr>
              <w:pStyle w:val="ConsPlusNormal"/>
            </w:pPr>
            <w:r>
              <w:t>Ревматический миокардит, неактивная фаза, при хронической сердечной недостаточности не выше I стадии (ФК I)</w:t>
            </w:r>
          </w:p>
        </w:tc>
        <w:tc>
          <w:tcPr>
            <w:tcW w:w="1928" w:type="dxa"/>
          </w:tcPr>
          <w:p w:rsidR="00EB0768" w:rsidRDefault="00EB0768">
            <w:pPr>
              <w:pStyle w:val="ConsPlusNormal"/>
            </w:pPr>
            <w:r>
              <w:t>Лечебный климат</w:t>
            </w:r>
          </w:p>
        </w:tc>
      </w:tr>
      <w:tr w:rsidR="00EB0768">
        <w:tc>
          <w:tcPr>
            <w:tcW w:w="605" w:type="dxa"/>
          </w:tcPr>
          <w:p w:rsidR="00EB0768" w:rsidRDefault="00EB0768">
            <w:pPr>
              <w:pStyle w:val="ConsPlusNormal"/>
            </w:pPr>
            <w:r>
              <w:t>47.</w:t>
            </w:r>
          </w:p>
        </w:tc>
        <w:tc>
          <w:tcPr>
            <w:tcW w:w="1134" w:type="dxa"/>
          </w:tcPr>
          <w:p w:rsidR="00EB0768" w:rsidRDefault="00EB0768">
            <w:pPr>
              <w:pStyle w:val="ConsPlusNormal"/>
              <w:jc w:val="center"/>
            </w:pPr>
            <w:r>
              <w:t>I10</w:t>
            </w:r>
          </w:p>
        </w:tc>
        <w:tc>
          <w:tcPr>
            <w:tcW w:w="2381" w:type="dxa"/>
          </w:tcPr>
          <w:p w:rsidR="00EB0768" w:rsidRDefault="00EB0768">
            <w:pPr>
              <w:pStyle w:val="ConsPlusNormal"/>
            </w:pPr>
            <w:r>
              <w:t>Эссенциальная (первичная) гипертензия</w:t>
            </w:r>
          </w:p>
        </w:tc>
        <w:tc>
          <w:tcPr>
            <w:tcW w:w="3005" w:type="dxa"/>
          </w:tcPr>
          <w:p w:rsidR="00EB0768" w:rsidRDefault="00EB0768">
            <w:pPr>
              <w:pStyle w:val="ConsPlusNormal"/>
            </w:pPr>
            <w:r>
              <w:t>Первичная артериальная гипертензия, I - II</w:t>
            </w:r>
            <w:proofErr w:type="gramStart"/>
            <w:r>
              <w:t>Б</w:t>
            </w:r>
            <w:proofErr w:type="gramEnd"/>
            <w:r>
              <w:t xml:space="preserve"> стадии, без недостаточности кровообращения, фаза медикаментозной ремиссии</w:t>
            </w:r>
          </w:p>
        </w:tc>
        <w:tc>
          <w:tcPr>
            <w:tcW w:w="1928" w:type="dxa"/>
          </w:tcPr>
          <w:p w:rsidR="00EB0768" w:rsidRDefault="00EB0768">
            <w:pPr>
              <w:pStyle w:val="ConsPlusNormal"/>
            </w:pPr>
            <w:r>
              <w:t>Минеральные воды (для наружного бальнеотерапевтического применения), лечебный климат</w:t>
            </w:r>
          </w:p>
        </w:tc>
      </w:tr>
      <w:tr w:rsidR="00EB0768">
        <w:tc>
          <w:tcPr>
            <w:tcW w:w="605" w:type="dxa"/>
          </w:tcPr>
          <w:p w:rsidR="00EB0768" w:rsidRDefault="00EB0768">
            <w:pPr>
              <w:pStyle w:val="ConsPlusNormal"/>
            </w:pPr>
            <w:r>
              <w:t>48.</w:t>
            </w:r>
          </w:p>
        </w:tc>
        <w:tc>
          <w:tcPr>
            <w:tcW w:w="1134" w:type="dxa"/>
          </w:tcPr>
          <w:p w:rsidR="00EB0768" w:rsidRDefault="00EB0768">
            <w:pPr>
              <w:pStyle w:val="ConsPlusNormal"/>
              <w:jc w:val="center"/>
            </w:pPr>
            <w:r>
              <w:t>I11.9</w:t>
            </w:r>
          </w:p>
        </w:tc>
        <w:tc>
          <w:tcPr>
            <w:tcW w:w="2381" w:type="dxa"/>
          </w:tcPr>
          <w:p w:rsidR="00EB0768" w:rsidRDefault="00EB0768">
            <w:pPr>
              <w:pStyle w:val="ConsPlusNormal"/>
            </w:pPr>
            <w:r>
              <w:t>Гипертензивная [гипертоническая] болезнь с преимущественным поражением сердца без (застойной) сердечной недостаточности</w:t>
            </w:r>
          </w:p>
        </w:tc>
        <w:tc>
          <w:tcPr>
            <w:tcW w:w="3005" w:type="dxa"/>
          </w:tcPr>
          <w:p w:rsidR="00EB0768" w:rsidRDefault="00EB0768">
            <w:pPr>
              <w:pStyle w:val="ConsPlusNormal"/>
            </w:pPr>
            <w:r>
              <w:t>Лабильная артериальная гипертензия, высокое нормальное давление.</w:t>
            </w:r>
          </w:p>
          <w:p w:rsidR="00EB0768" w:rsidRDefault="00EB0768">
            <w:pPr>
              <w:pStyle w:val="ConsPlusNormal"/>
            </w:pPr>
            <w:r>
              <w:t>Лабильная артериальная гипертензия, стадия I</w:t>
            </w:r>
          </w:p>
        </w:tc>
        <w:tc>
          <w:tcPr>
            <w:tcW w:w="1928" w:type="dxa"/>
          </w:tcPr>
          <w:p w:rsidR="00EB0768" w:rsidRDefault="00EB0768">
            <w:pPr>
              <w:pStyle w:val="ConsPlusNormal"/>
            </w:pPr>
            <w:r>
              <w:t>Минеральные воды (для наружного бальнеотерапевтического применения), лечебный климат</w:t>
            </w: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t>49.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I30.0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Острый неспецифический идиопатический перикардит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r>
              <w:t>Неактивная фаза, ХСН не выше I стадии (ФК I)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Лечебный климат</w:t>
            </w: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I30.1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Инфекционный перикардит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I30.8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 xml:space="preserve">Другие формы острого </w:t>
            </w:r>
            <w:r>
              <w:lastRenderedPageBreak/>
              <w:t>перикардита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I30.9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Острый перикардит неуточненный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t>50.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I33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Острый и подострый эндокардит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r>
              <w:t>Неактивная фаза, ХСН не выше I стадии (ФК I)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Лечебный климат</w:t>
            </w: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I33.9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Острый эндокардит неуточненный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t>51.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I34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Неревматические поражения митрального клапана</w:t>
            </w:r>
          </w:p>
        </w:tc>
        <w:tc>
          <w:tcPr>
            <w:tcW w:w="3005" w:type="dxa"/>
            <w:vMerge w:val="restart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Недостаточность митрального клапана до II степени, аускультативная и немая формы без нарушения гемодинамики, без прогностически значимых нарушений сердечного ритма и проводимости.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Лечебный климат</w:t>
            </w: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I34.0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Митральная (клапанная) недостаточность</w:t>
            </w:r>
          </w:p>
        </w:tc>
        <w:tc>
          <w:tcPr>
            <w:tcW w:w="3005" w:type="dxa"/>
            <w:vMerge/>
            <w:tcBorders>
              <w:bottom w:val="nil"/>
            </w:tcBorders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I34.8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Другие неревматические поражения митрального клапана</w:t>
            </w:r>
          </w:p>
        </w:tc>
        <w:tc>
          <w:tcPr>
            <w:tcW w:w="3005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Другие неревматические поражения митрального клапана без нарушения гемодинамики в стадии компенсации порока.</w:t>
            </w: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t>52.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I35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Неревматические поражения аортального клапана</w:t>
            </w:r>
          </w:p>
        </w:tc>
        <w:tc>
          <w:tcPr>
            <w:tcW w:w="3005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Неревматические поражения аортального клапана в стадии компенсации порока.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Лечебный климат</w:t>
            </w: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I35.1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Аортальная (клапанная) недостаточность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Недостаточность аортального клапана не выше II степени</w:t>
            </w: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I35.8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Другие поражения аортального клапана</w:t>
            </w:r>
          </w:p>
        </w:tc>
        <w:tc>
          <w:tcPr>
            <w:tcW w:w="3005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t>53.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I40.0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Инфекционный миокардит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r>
              <w:t>Миокардит в фазе ремиссии, ХСН не выше I стадии (ФК I)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Лечебный климат</w:t>
            </w: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I40.1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Изолированный миокардит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I40.8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Другие виды острого миокардита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I40.9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Острый миокардит неуточненный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t>54.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I42.0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Дилатационная кардиомиопатия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r>
              <w:t>Кардиомиопатия, ХСН не выше I стадии (ФК I)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Лечебный климат</w:t>
            </w: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I42.1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Обструктивная гипертрофическая кардиомиопатия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I42.2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Другая гипертрофическая кардиомиопатия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I42.5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Другая рестриктивная кардиомиопатия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I42.7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 xml:space="preserve">Кардиомиопатия, </w:t>
            </w:r>
            <w:proofErr w:type="gramStart"/>
            <w:r>
              <w:t>обусловленная</w:t>
            </w:r>
            <w:proofErr w:type="gramEnd"/>
            <w:r>
              <w:t xml:space="preserve"> воздействием лекарственных средств и других внешних факторов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I42.8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Другие кардиомиопатии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I42.9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Кардиомиопатия неуточненная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t>55.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I44.0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Предсердно-желудочковая блокада первой степени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r>
              <w:t>Предсердно-желудочковая блокада I и II степени, ХСН не выше I стадии (ФК I)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Минеральные воды (для наружного бальнеотерапевтического применения), лечебный климат</w:t>
            </w: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I44.1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Предсердно-желудочковая блокада второй степени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</w:tcPr>
          <w:p w:rsidR="00EB0768" w:rsidRDefault="00EB0768">
            <w:pPr>
              <w:pStyle w:val="ConsPlusNormal"/>
            </w:pPr>
            <w:r>
              <w:t>56.</w:t>
            </w:r>
          </w:p>
        </w:tc>
        <w:tc>
          <w:tcPr>
            <w:tcW w:w="1134" w:type="dxa"/>
          </w:tcPr>
          <w:p w:rsidR="00EB0768" w:rsidRDefault="00EB0768">
            <w:pPr>
              <w:pStyle w:val="ConsPlusNormal"/>
              <w:jc w:val="center"/>
            </w:pPr>
            <w:r>
              <w:t>I45.8</w:t>
            </w:r>
          </w:p>
        </w:tc>
        <w:tc>
          <w:tcPr>
            <w:tcW w:w="2381" w:type="dxa"/>
          </w:tcPr>
          <w:p w:rsidR="00EB0768" w:rsidRDefault="00EB0768">
            <w:pPr>
              <w:pStyle w:val="ConsPlusNormal"/>
            </w:pPr>
            <w:r>
              <w:t>Другие уточненные нарушения проводимости</w:t>
            </w:r>
          </w:p>
        </w:tc>
        <w:tc>
          <w:tcPr>
            <w:tcW w:w="3005" w:type="dxa"/>
          </w:tcPr>
          <w:p w:rsidR="00EB0768" w:rsidRDefault="00EB0768">
            <w:pPr>
              <w:pStyle w:val="ConsPlusNormal"/>
            </w:pPr>
            <w:r>
              <w:t>Синусовая брадикардия, отсутствие ХСН</w:t>
            </w:r>
          </w:p>
        </w:tc>
        <w:tc>
          <w:tcPr>
            <w:tcW w:w="1928" w:type="dxa"/>
          </w:tcPr>
          <w:p w:rsidR="00EB0768" w:rsidRDefault="00EB0768">
            <w:pPr>
              <w:pStyle w:val="ConsPlusNormal"/>
            </w:pPr>
            <w:r>
              <w:t>Минеральные воды (для наружного бальнеотерапевтического применения), лечебный климат</w:t>
            </w: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t>57.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I49.1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Преждевременная деполяризация предсердий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r>
              <w:t>Экстрасистолия, ХСН не выше I стадии (ФК I)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Минеральные воды (для наружного бальнеотерапевтического применения), лечебный климат</w:t>
            </w: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I49.2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Преждевременная деполяризация, исходящая из соединения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I49.3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Преждевременная деполяризация желудочков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I49.4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Другая и неуточненная преждевременная деполяризация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t>58.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I95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Гипотензия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r>
              <w:t>Эссенциальная гипотензия, отсутствие ХСН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 xml:space="preserve">Минеральные воды (для </w:t>
            </w:r>
            <w:r>
              <w:lastRenderedPageBreak/>
              <w:t>наружного бальнеотерапевтического применения), лечебный климат</w:t>
            </w: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I95.0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 xml:space="preserve">Идиопатическая </w:t>
            </w:r>
            <w:r>
              <w:lastRenderedPageBreak/>
              <w:t>гипотензия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I95.1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Ортостатическая гипотензия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9053" w:type="dxa"/>
            <w:gridSpan w:val="5"/>
          </w:tcPr>
          <w:p w:rsidR="00EB0768" w:rsidRDefault="00EB0768">
            <w:pPr>
              <w:pStyle w:val="ConsPlusNormal"/>
              <w:jc w:val="center"/>
              <w:outlineLvl w:val="2"/>
            </w:pPr>
            <w:r>
              <w:t xml:space="preserve">Медицинские показания для санаторно-курортного лечения детского населения с болезнями органов дыхания (класс X по </w:t>
            </w:r>
            <w:hyperlink r:id="rId44">
              <w:r>
                <w:rPr>
                  <w:color w:val="0000FF"/>
                </w:rPr>
                <w:t>МКБ-10</w:t>
              </w:r>
            </w:hyperlink>
            <w:r>
              <w:t>)</w:t>
            </w:r>
          </w:p>
        </w:tc>
      </w:tr>
      <w:tr w:rsidR="00EB0768">
        <w:tc>
          <w:tcPr>
            <w:tcW w:w="605" w:type="dxa"/>
          </w:tcPr>
          <w:p w:rsidR="00EB0768" w:rsidRDefault="00EB0768">
            <w:pPr>
              <w:pStyle w:val="ConsPlusNormal"/>
            </w:pPr>
            <w:r>
              <w:t>59.</w:t>
            </w:r>
          </w:p>
        </w:tc>
        <w:tc>
          <w:tcPr>
            <w:tcW w:w="1134" w:type="dxa"/>
          </w:tcPr>
          <w:p w:rsidR="00EB0768" w:rsidRDefault="00EB0768">
            <w:pPr>
              <w:pStyle w:val="ConsPlusNormal"/>
              <w:jc w:val="center"/>
            </w:pPr>
            <w:r>
              <w:t>J12</w:t>
            </w:r>
          </w:p>
        </w:tc>
        <w:tc>
          <w:tcPr>
            <w:tcW w:w="2381" w:type="dxa"/>
          </w:tcPr>
          <w:p w:rsidR="00EB0768" w:rsidRDefault="00EB0768">
            <w:pPr>
              <w:pStyle w:val="ConsPlusNormal"/>
            </w:pPr>
            <w:r>
              <w:t>Вирусная пневмония, не классифицированная в других рубриках</w:t>
            </w:r>
          </w:p>
        </w:tc>
        <w:tc>
          <w:tcPr>
            <w:tcW w:w="3005" w:type="dxa"/>
          </w:tcPr>
          <w:p w:rsidR="00EB0768" w:rsidRDefault="00EB0768">
            <w:pPr>
              <w:pStyle w:val="ConsPlusNormal"/>
            </w:pPr>
            <w:r>
              <w:t>Бронхопневмония в стадии реконвалесценции (не ранее чем через 4 недели от начала заболевания)</w:t>
            </w:r>
          </w:p>
        </w:tc>
        <w:tc>
          <w:tcPr>
            <w:tcW w:w="1928" w:type="dxa"/>
          </w:tcPr>
          <w:p w:rsidR="00EB0768" w:rsidRDefault="00EB0768">
            <w:pPr>
              <w:pStyle w:val="ConsPlusNormal"/>
            </w:pPr>
            <w:r>
              <w:t>Лечебный климат</w:t>
            </w:r>
          </w:p>
        </w:tc>
      </w:tr>
      <w:tr w:rsidR="00EB0768">
        <w:tc>
          <w:tcPr>
            <w:tcW w:w="605" w:type="dxa"/>
          </w:tcPr>
          <w:p w:rsidR="00EB0768" w:rsidRDefault="00EB0768">
            <w:pPr>
              <w:pStyle w:val="ConsPlusNormal"/>
            </w:pPr>
            <w:r>
              <w:t>60.</w:t>
            </w:r>
          </w:p>
        </w:tc>
        <w:tc>
          <w:tcPr>
            <w:tcW w:w="1134" w:type="dxa"/>
          </w:tcPr>
          <w:p w:rsidR="00EB0768" w:rsidRDefault="00EB0768">
            <w:pPr>
              <w:pStyle w:val="ConsPlusNormal"/>
              <w:jc w:val="center"/>
            </w:pPr>
            <w:r>
              <w:t>J13</w:t>
            </w:r>
          </w:p>
        </w:tc>
        <w:tc>
          <w:tcPr>
            <w:tcW w:w="2381" w:type="dxa"/>
          </w:tcPr>
          <w:p w:rsidR="00EB0768" w:rsidRDefault="00EB0768">
            <w:pPr>
              <w:pStyle w:val="ConsPlusNormal"/>
            </w:pPr>
            <w:r>
              <w:t>Пневмония, вызванная Streptococcus pneumoniae</w:t>
            </w:r>
          </w:p>
        </w:tc>
        <w:tc>
          <w:tcPr>
            <w:tcW w:w="3005" w:type="dxa"/>
          </w:tcPr>
          <w:p w:rsidR="00EB0768" w:rsidRDefault="00EB0768">
            <w:pPr>
              <w:pStyle w:val="ConsPlusNormal"/>
            </w:pPr>
            <w:r>
              <w:t>Бронхопневмония, вызванная Streptococcus pneumoniae в стадии реконвалесценции (не ранее чем через 4 недели от начала заболевания)</w:t>
            </w:r>
          </w:p>
        </w:tc>
        <w:tc>
          <w:tcPr>
            <w:tcW w:w="1928" w:type="dxa"/>
          </w:tcPr>
          <w:p w:rsidR="00EB0768" w:rsidRDefault="00EB0768">
            <w:pPr>
              <w:pStyle w:val="ConsPlusNormal"/>
            </w:pPr>
            <w:r>
              <w:t>Лечебный климат</w:t>
            </w:r>
          </w:p>
        </w:tc>
      </w:tr>
      <w:tr w:rsidR="00EB0768">
        <w:tc>
          <w:tcPr>
            <w:tcW w:w="605" w:type="dxa"/>
          </w:tcPr>
          <w:p w:rsidR="00EB0768" w:rsidRDefault="00EB0768">
            <w:pPr>
              <w:pStyle w:val="ConsPlusNormal"/>
            </w:pPr>
            <w:r>
              <w:t>61.</w:t>
            </w:r>
          </w:p>
        </w:tc>
        <w:tc>
          <w:tcPr>
            <w:tcW w:w="1134" w:type="dxa"/>
          </w:tcPr>
          <w:p w:rsidR="00EB0768" w:rsidRDefault="00EB0768">
            <w:pPr>
              <w:pStyle w:val="ConsPlusNormal"/>
              <w:jc w:val="center"/>
            </w:pPr>
            <w:r>
              <w:t>J14</w:t>
            </w:r>
          </w:p>
        </w:tc>
        <w:tc>
          <w:tcPr>
            <w:tcW w:w="2381" w:type="dxa"/>
          </w:tcPr>
          <w:p w:rsidR="00EB0768" w:rsidRDefault="00EB0768">
            <w:pPr>
              <w:pStyle w:val="ConsPlusNormal"/>
            </w:pPr>
            <w:r>
              <w:t>Пневмония, вызванная Haemophilus influenzae [палочкой Афанасьева-Пфейффера]</w:t>
            </w:r>
          </w:p>
        </w:tc>
        <w:tc>
          <w:tcPr>
            <w:tcW w:w="3005" w:type="dxa"/>
          </w:tcPr>
          <w:p w:rsidR="00EB0768" w:rsidRDefault="00EB0768">
            <w:pPr>
              <w:pStyle w:val="ConsPlusNormal"/>
            </w:pPr>
            <w:r>
              <w:t>Бронхопневмония, вызванная Haemophilus influenzae в стадии реконвалесценции (не ранее чем через 4 недели от начала заболевания)</w:t>
            </w:r>
          </w:p>
        </w:tc>
        <w:tc>
          <w:tcPr>
            <w:tcW w:w="1928" w:type="dxa"/>
          </w:tcPr>
          <w:p w:rsidR="00EB0768" w:rsidRDefault="00EB0768">
            <w:pPr>
              <w:pStyle w:val="ConsPlusNormal"/>
            </w:pPr>
            <w:r>
              <w:t>Лечебный климат</w:t>
            </w: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t>62.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J15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Бактериальная пневмония, не классифицированная в других рубриках</w:t>
            </w:r>
          </w:p>
        </w:tc>
        <w:tc>
          <w:tcPr>
            <w:tcW w:w="3005" w:type="dxa"/>
            <w:vMerge w:val="restart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Пневмония, вызванная Klebsiella pneumoniae, Escherichia coli, Mycoplasma pneumoniae, стафилококком, стрептококком группы B и другими стрептококками (не ранее чем через 4 недели от начала заболевания).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Лечебный климат</w:t>
            </w: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J15.0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Пневмония, вызванная Klebsiella pneumoniae</w:t>
            </w:r>
          </w:p>
        </w:tc>
        <w:tc>
          <w:tcPr>
            <w:tcW w:w="3005" w:type="dxa"/>
            <w:vMerge/>
            <w:tcBorders>
              <w:bottom w:val="nil"/>
            </w:tcBorders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J15.2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Пневмония, вызванная стафилококком</w:t>
            </w:r>
          </w:p>
        </w:tc>
        <w:tc>
          <w:tcPr>
            <w:tcW w:w="3005" w:type="dxa"/>
            <w:vMerge w:val="restart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Другие бактериальные пневмонии, пневмония, вызванная другими аэробными грамотрицательными бактериями в стадии реконвалесценции (не ранее чем через 4 недели от начала заболевания)</w:t>
            </w: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J15.3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Пневмония, вызванная стрептококком группы B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J15.4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Пневмония, вызванная другими стрептококками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J15.5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Пневмония, вызванная Escherichia coli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J15.6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Пневмония, вызванная другими аэробными грамотрицательными бактериями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J15.7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 xml:space="preserve">Пневмония, вызванная </w:t>
            </w:r>
            <w:r>
              <w:lastRenderedPageBreak/>
              <w:t>Mycoplasma pneumonia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J15.8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Другие бактериальные пневмонии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t>63.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J17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Пневмония при болезнях, классифицированных в других рубриках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r>
              <w:t>Пневмония при бактериальных болезнях, классифицированных в других рубриках: коклюше, микозах, паразитарных болезнях в стадии реконвалесценции (не ранее чем через 4 недели от начала заболевания)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Лечебный климат</w:t>
            </w: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J17.0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Пневмония при бактериальных болезнях, классифицированных в других рубриках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J17.2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Пневмония при микозах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J17.3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Пневмония при паразитарных болезнях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</w:tcPr>
          <w:p w:rsidR="00EB0768" w:rsidRDefault="00EB0768">
            <w:pPr>
              <w:pStyle w:val="ConsPlusNormal"/>
            </w:pPr>
            <w:r>
              <w:t>64.</w:t>
            </w:r>
          </w:p>
        </w:tc>
        <w:tc>
          <w:tcPr>
            <w:tcW w:w="1134" w:type="dxa"/>
          </w:tcPr>
          <w:p w:rsidR="00EB0768" w:rsidRDefault="00EB0768">
            <w:pPr>
              <w:pStyle w:val="ConsPlusNormal"/>
              <w:jc w:val="center"/>
            </w:pPr>
            <w:r>
              <w:t>J41</w:t>
            </w:r>
          </w:p>
        </w:tc>
        <w:tc>
          <w:tcPr>
            <w:tcW w:w="2381" w:type="dxa"/>
          </w:tcPr>
          <w:p w:rsidR="00EB0768" w:rsidRDefault="00EB0768">
            <w:pPr>
              <w:pStyle w:val="ConsPlusNormal"/>
            </w:pPr>
            <w:r>
              <w:t>Простой и слизисто-гнойный хронический бронхит</w:t>
            </w:r>
          </w:p>
        </w:tc>
        <w:tc>
          <w:tcPr>
            <w:tcW w:w="3005" w:type="dxa"/>
          </w:tcPr>
          <w:p w:rsidR="00EB0768" w:rsidRDefault="00EB0768">
            <w:pPr>
              <w:pStyle w:val="ConsPlusNormal"/>
            </w:pPr>
            <w:r>
              <w:t>Рецидивирующий бронхит, хронический бронхит, при наличии дыхательной недостаточности не выше I степени</w:t>
            </w:r>
          </w:p>
        </w:tc>
        <w:tc>
          <w:tcPr>
            <w:tcW w:w="1928" w:type="dxa"/>
          </w:tcPr>
          <w:p w:rsidR="00EB0768" w:rsidRDefault="00EB0768">
            <w:pPr>
              <w:pStyle w:val="ConsPlusNormal"/>
            </w:pPr>
            <w:r>
              <w:t>Лечебный климат</w:t>
            </w: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t>65.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J43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Эмфизема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r>
              <w:t>Синдром Мак-Леода, эмфизема легких, в том числе при наличии дыхательной недостаточности не выше I степени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Лечебный климат</w:t>
            </w: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J43.0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Синдром Мак-Леода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t>66.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J44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Другая хроническая обструктивная легочная болезнь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r>
              <w:t>Хронический обструктивный бронхит неспецифического характера:</w:t>
            </w:r>
          </w:p>
          <w:p w:rsidR="00EB0768" w:rsidRDefault="00EB0768">
            <w:pPr>
              <w:pStyle w:val="ConsPlusNormal"/>
            </w:pPr>
            <w:r>
              <w:t>в фазе неполной ремиссии, при наличии дыхательной недостаточности не выше I степени;</w:t>
            </w:r>
          </w:p>
          <w:p w:rsidR="00EB0768" w:rsidRDefault="00EB0768">
            <w:pPr>
              <w:pStyle w:val="ConsPlusNormal"/>
            </w:pPr>
            <w:r>
              <w:t>в фазе полной ремиссии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Лечебный климат</w:t>
            </w: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J44.8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Другая уточненная хроническая обструктивная легочная болезнь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</w:tcPr>
          <w:p w:rsidR="00EB0768" w:rsidRDefault="00EB0768">
            <w:pPr>
              <w:pStyle w:val="ConsPlusNormal"/>
            </w:pPr>
            <w:r>
              <w:t>67.</w:t>
            </w:r>
          </w:p>
        </w:tc>
        <w:tc>
          <w:tcPr>
            <w:tcW w:w="1134" w:type="dxa"/>
          </w:tcPr>
          <w:p w:rsidR="00EB0768" w:rsidRDefault="00EB0768">
            <w:pPr>
              <w:pStyle w:val="ConsPlusNormal"/>
              <w:jc w:val="center"/>
            </w:pPr>
            <w:r>
              <w:t>J45</w:t>
            </w:r>
          </w:p>
        </w:tc>
        <w:tc>
          <w:tcPr>
            <w:tcW w:w="2381" w:type="dxa"/>
          </w:tcPr>
          <w:p w:rsidR="00EB0768" w:rsidRDefault="00EB0768">
            <w:pPr>
              <w:pStyle w:val="ConsPlusNormal"/>
            </w:pPr>
            <w:r>
              <w:t>Астма</w:t>
            </w:r>
          </w:p>
        </w:tc>
        <w:tc>
          <w:tcPr>
            <w:tcW w:w="3005" w:type="dxa"/>
          </w:tcPr>
          <w:p w:rsidR="00EB0768" w:rsidRDefault="00EB0768">
            <w:pPr>
              <w:pStyle w:val="ConsPlusNormal"/>
            </w:pPr>
            <w:r>
              <w:t>Бронхиальная астма аллергическая, неаллергическая, смешанная контролируемая, частично контролируемая и интермиттирующая при наличии дыхательной недостаточности не выше I степени</w:t>
            </w:r>
          </w:p>
        </w:tc>
        <w:tc>
          <w:tcPr>
            <w:tcW w:w="1928" w:type="dxa"/>
          </w:tcPr>
          <w:p w:rsidR="00EB0768" w:rsidRDefault="00EB0768">
            <w:pPr>
              <w:pStyle w:val="ConsPlusNormal"/>
            </w:pPr>
            <w:r>
              <w:t xml:space="preserve">Лечебный климат (исключая </w:t>
            </w:r>
            <w:proofErr w:type="gramStart"/>
            <w:r>
              <w:t>расположенные</w:t>
            </w:r>
            <w:proofErr w:type="gramEnd"/>
            <w:r>
              <w:t xml:space="preserve"> во влажной субтропической зоне)</w:t>
            </w:r>
          </w:p>
        </w:tc>
      </w:tr>
      <w:tr w:rsidR="00EB0768">
        <w:tc>
          <w:tcPr>
            <w:tcW w:w="9053" w:type="dxa"/>
            <w:gridSpan w:val="5"/>
          </w:tcPr>
          <w:p w:rsidR="00EB0768" w:rsidRDefault="00EB0768">
            <w:pPr>
              <w:pStyle w:val="ConsPlusNormal"/>
              <w:jc w:val="center"/>
              <w:outlineLvl w:val="2"/>
            </w:pPr>
            <w:r>
              <w:t xml:space="preserve">Медицинские показания для санаторно-курортного лечения детского населения с болезнями органов пищеварения (класс XI по </w:t>
            </w:r>
            <w:hyperlink r:id="rId45">
              <w:r>
                <w:rPr>
                  <w:color w:val="0000FF"/>
                </w:rPr>
                <w:t>МКБ-10</w:t>
              </w:r>
            </w:hyperlink>
            <w:r>
              <w:t>)</w:t>
            </w:r>
          </w:p>
        </w:tc>
      </w:tr>
      <w:tr w:rsidR="00EB0768">
        <w:tc>
          <w:tcPr>
            <w:tcW w:w="605" w:type="dxa"/>
          </w:tcPr>
          <w:p w:rsidR="00EB0768" w:rsidRDefault="00EB0768">
            <w:pPr>
              <w:pStyle w:val="ConsPlusNormal"/>
            </w:pPr>
            <w:r>
              <w:lastRenderedPageBreak/>
              <w:t>68.</w:t>
            </w:r>
          </w:p>
        </w:tc>
        <w:tc>
          <w:tcPr>
            <w:tcW w:w="1134" w:type="dxa"/>
          </w:tcPr>
          <w:p w:rsidR="00EB0768" w:rsidRDefault="00EB0768">
            <w:pPr>
              <w:pStyle w:val="ConsPlusNormal"/>
              <w:jc w:val="center"/>
            </w:pPr>
            <w:r>
              <w:t>K20</w:t>
            </w:r>
          </w:p>
        </w:tc>
        <w:tc>
          <w:tcPr>
            <w:tcW w:w="2381" w:type="dxa"/>
          </w:tcPr>
          <w:p w:rsidR="00EB0768" w:rsidRDefault="00EB0768">
            <w:pPr>
              <w:pStyle w:val="ConsPlusNormal"/>
            </w:pPr>
            <w:r>
              <w:t>Эзофагит</w:t>
            </w:r>
          </w:p>
        </w:tc>
        <w:tc>
          <w:tcPr>
            <w:tcW w:w="3005" w:type="dxa"/>
          </w:tcPr>
          <w:p w:rsidR="00EB0768" w:rsidRDefault="00EB0768">
            <w:pPr>
              <w:pStyle w:val="ConsPlusNormal"/>
            </w:pPr>
            <w:r>
              <w:t>Пептический эзофагит, легкой и средней тяжести, фаза полной ремиссии</w:t>
            </w:r>
          </w:p>
        </w:tc>
        <w:tc>
          <w:tcPr>
            <w:tcW w:w="1928" w:type="dxa"/>
          </w:tcPr>
          <w:p w:rsidR="00EB0768" w:rsidRDefault="00EB0768">
            <w:pPr>
              <w:pStyle w:val="ConsPlusNormal"/>
            </w:pPr>
            <w:r>
              <w:t>Минеральные воды (питьевые), лечебные грязи</w:t>
            </w: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t>69.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K21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Гастроэзофагеальный рефлюкс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r>
              <w:t>Гастроэзофагеальный рефлюкс, легкой и средней степени тяжести, фаза ремиссии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Минеральные воды (питьевые)</w:t>
            </w: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K21.0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Гастроэзофагеальный рефлюкс с эзофагитом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K21.9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Гастроэзофагеальный рефлюкс без эзофагита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t>70.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K22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Другие болезни пищевода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r>
              <w:t>Ахалазия кардиальной части и язва пищевода, легкой и средней степени тяжести, без осложнений, фаза ремиссии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Минеральные воды (питьевые), лечебные грязи</w:t>
            </w: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K22.0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Ахалазия кардиальной части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K22.1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Язва пищевода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</w:tcPr>
          <w:p w:rsidR="00EB0768" w:rsidRDefault="00EB0768">
            <w:pPr>
              <w:pStyle w:val="ConsPlusNormal"/>
            </w:pPr>
            <w:r>
              <w:t>71.</w:t>
            </w:r>
          </w:p>
        </w:tc>
        <w:tc>
          <w:tcPr>
            <w:tcW w:w="1134" w:type="dxa"/>
          </w:tcPr>
          <w:p w:rsidR="00EB0768" w:rsidRDefault="00EB0768">
            <w:pPr>
              <w:pStyle w:val="ConsPlusNormal"/>
              <w:jc w:val="center"/>
            </w:pPr>
            <w:r>
              <w:t>K25</w:t>
            </w:r>
          </w:p>
        </w:tc>
        <w:tc>
          <w:tcPr>
            <w:tcW w:w="2381" w:type="dxa"/>
          </w:tcPr>
          <w:p w:rsidR="00EB0768" w:rsidRDefault="00EB0768">
            <w:pPr>
              <w:pStyle w:val="ConsPlusNormal"/>
            </w:pPr>
            <w:r>
              <w:t>Язва желудка</w:t>
            </w:r>
          </w:p>
        </w:tc>
        <w:tc>
          <w:tcPr>
            <w:tcW w:w="3005" w:type="dxa"/>
          </w:tcPr>
          <w:p w:rsidR="00EB0768" w:rsidRDefault="00EB0768">
            <w:pPr>
              <w:pStyle w:val="ConsPlusNormal"/>
            </w:pPr>
            <w:r>
              <w:t>Язва желудка, неосложненная форма, фаза клинико-эндоскопической ремиссии</w:t>
            </w:r>
          </w:p>
        </w:tc>
        <w:tc>
          <w:tcPr>
            <w:tcW w:w="1928" w:type="dxa"/>
          </w:tcPr>
          <w:p w:rsidR="00EB0768" w:rsidRDefault="00EB0768">
            <w:pPr>
              <w:pStyle w:val="ConsPlusNormal"/>
            </w:pPr>
            <w:r>
              <w:t>Минеральные воды (питьевые), лечебные грязи</w:t>
            </w:r>
          </w:p>
        </w:tc>
      </w:tr>
      <w:tr w:rsidR="00EB0768">
        <w:tc>
          <w:tcPr>
            <w:tcW w:w="605" w:type="dxa"/>
          </w:tcPr>
          <w:p w:rsidR="00EB0768" w:rsidRDefault="00EB0768">
            <w:pPr>
              <w:pStyle w:val="ConsPlusNormal"/>
            </w:pPr>
            <w:r>
              <w:t>72.</w:t>
            </w:r>
          </w:p>
        </w:tc>
        <w:tc>
          <w:tcPr>
            <w:tcW w:w="1134" w:type="dxa"/>
          </w:tcPr>
          <w:p w:rsidR="00EB0768" w:rsidRDefault="00EB0768">
            <w:pPr>
              <w:pStyle w:val="ConsPlusNormal"/>
              <w:jc w:val="center"/>
            </w:pPr>
            <w:r>
              <w:t>K26</w:t>
            </w:r>
          </w:p>
        </w:tc>
        <w:tc>
          <w:tcPr>
            <w:tcW w:w="2381" w:type="dxa"/>
          </w:tcPr>
          <w:p w:rsidR="00EB0768" w:rsidRDefault="00EB0768">
            <w:pPr>
              <w:pStyle w:val="ConsPlusNormal"/>
            </w:pPr>
            <w:r>
              <w:t>Язва двенадцатиперстной кишки</w:t>
            </w:r>
          </w:p>
        </w:tc>
        <w:tc>
          <w:tcPr>
            <w:tcW w:w="3005" w:type="dxa"/>
          </w:tcPr>
          <w:p w:rsidR="00EB0768" w:rsidRDefault="00EB0768">
            <w:pPr>
              <w:pStyle w:val="ConsPlusNormal"/>
            </w:pPr>
            <w:r>
              <w:t>Язва двенадцатиперстной кишки неосложненной формы, фаза клинико-эндоскопической ремиссии</w:t>
            </w:r>
          </w:p>
        </w:tc>
        <w:tc>
          <w:tcPr>
            <w:tcW w:w="1928" w:type="dxa"/>
          </w:tcPr>
          <w:p w:rsidR="00EB0768" w:rsidRDefault="00EB0768">
            <w:pPr>
              <w:pStyle w:val="ConsPlusNormal"/>
            </w:pPr>
            <w:r>
              <w:t>Минеральные воды (питьевые), лечебные грязи</w:t>
            </w: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t>73.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K29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Гастрит и дуоденит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r>
              <w:t>Гастрит и дуоденит легкой, средней степени тяжести, фаза ремиссии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Минеральные воды (питьевые), лечебные грязи</w:t>
            </w: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K29.3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Хронический поверхностный гастрит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K29.8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Дуоденит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t>74.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K52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Другие неинфекционные гастроэнтериты и колиты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r>
              <w:t>Аллергический и алиментарный гастроэнтерит и колит легкой, средней степени тяжести, фаза ремиссии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Минеральные воды (питьевые), лечебные грязи</w:t>
            </w: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K52.2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Аллергический и алиментарный гастроэнтерит и колит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t>75.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K58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Синдром раздраженного кишечника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r>
              <w:t>Синдром раздраженного кишечника без диареи, фаза ремиссии, с запором легкой и средней степени тяжести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Минеральные воды (питьевые)</w:t>
            </w: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K58.9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Синдром раздраженного кишечника без диареи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t>76.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K59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 xml:space="preserve">Другие функциональные </w:t>
            </w:r>
            <w:r>
              <w:lastRenderedPageBreak/>
              <w:t>кишечные нарушения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r>
              <w:lastRenderedPageBreak/>
              <w:t xml:space="preserve">Другие функциональные кишечные нарушения </w:t>
            </w:r>
            <w:r>
              <w:lastRenderedPageBreak/>
              <w:t>средней степени тяжести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lastRenderedPageBreak/>
              <w:t>Минеральные воды (питьевые)</w:t>
            </w: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K59.0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Запор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t>77.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K73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Хронический гепатит, не классифицированный в других рубриках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r>
              <w:t>Хронический гепатит, при отсутствии активности процесса при нормальных показателях уровня тканевых ферментов или незначительных отклонениях показателей функциональных проб печени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Минеральные воды (питьевые)</w:t>
            </w: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K73.0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Хронический персистирующий гепатит, не классифицированный в других рубриках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K73.1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Хронический лобулярный гепатит, не классифицированный в других рубриках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t>78.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K74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Фиброз и цирроз печени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r>
              <w:t>Фиброз, склероз и цирроз печени без портальной гипертензии, при регрессирующем течении (без желтухи, при нормальных показателях трансаминаз, билирубина) и признаков печеночной недостаточности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Минеральные воды (питьевые), лечебные грязи</w:t>
            </w: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K74.0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Фиброз печени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K74.1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Склероз печени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K74.3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Первичный билиарный цирроз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t>79.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K76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Другие болезни печени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r>
              <w:t>Жировая дегенерация печени при отсутствии активности процесса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Минеральные воды (питьевые), лечебные грязи</w:t>
            </w: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K76.0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Жировая дегенерация печени, не классифицированная в других рубриках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t>80.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K80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Желчнокаменная болезнь [холелитиаз]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r>
              <w:t>Желчнокаменная болезнь без приступов колики желчного пузыря, неосложненная форма, не требующая хирургического вмешательства (множественные или крупные единичные конкременты, закупорка желчных путей), вне фазы обострения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Минеральные воды (питьевые), лечебные грязи</w:t>
            </w: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K80.1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Камни желчного пузыря с другим холециститом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K80.2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Камни желчного пузыря без холецистита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K80.5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Камни желчного протока без холангита или холецистита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t>81.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K81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Холецистит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r>
              <w:t>Хронический холецистит при отсутствии активности воспалительного процесса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Минеральные воды (питьевые), лечебные грязи</w:t>
            </w: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K81.1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Хронический холецистит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t>82.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K82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 xml:space="preserve">Другие болезни </w:t>
            </w:r>
            <w:r>
              <w:lastRenderedPageBreak/>
              <w:t>желчного пузыря</w:t>
            </w:r>
          </w:p>
        </w:tc>
        <w:tc>
          <w:tcPr>
            <w:tcW w:w="3005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lastRenderedPageBreak/>
              <w:t xml:space="preserve">Спайки пузырного протока, </w:t>
            </w:r>
            <w:r>
              <w:lastRenderedPageBreak/>
              <w:t>желчного пузыря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lastRenderedPageBreak/>
              <w:t xml:space="preserve">Минеральные </w:t>
            </w:r>
            <w:r>
              <w:lastRenderedPageBreak/>
              <w:t>воды (питьевые), лечебные грязи</w:t>
            </w: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K82.8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Другие уточненные болезни желчного пузыря</w:t>
            </w:r>
          </w:p>
        </w:tc>
        <w:tc>
          <w:tcPr>
            <w:tcW w:w="3005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Дискинезия пузырного протока, желчного пузыря</w:t>
            </w: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t>83.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K86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Другие болезни поджелудочной железы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r>
              <w:t xml:space="preserve">Хронический панкреатит, вне периода обострения при отсутствии активности воспалительного процесса, без склонности к </w:t>
            </w:r>
            <w:proofErr w:type="gramStart"/>
            <w:r>
              <w:t>частым</w:t>
            </w:r>
            <w:proofErr w:type="gramEnd"/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Минеральные воды (питьевые), лечебные грязи</w:t>
            </w: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K86.1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Другие хронические панкреатиты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t>84.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K90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Нарушения всасывания в кишечнике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r>
              <w:t>Состояние после хирургического вмешательства на желудочно-кишечном тракте (желудке, желчном пузыре, кишечнике) не ранее 2-х месяцев после операции при удовлетворительном состоянии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Минеральные воды (питьевые), лечебные грязи</w:t>
            </w: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K91.2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Нарушение всасывания после хирургического вмешательства, не классифицированное в других рубриках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K91.5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Постхолецистэктомический синдром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9053" w:type="dxa"/>
            <w:gridSpan w:val="5"/>
          </w:tcPr>
          <w:p w:rsidR="00EB0768" w:rsidRDefault="00EB0768">
            <w:pPr>
              <w:pStyle w:val="ConsPlusNormal"/>
              <w:jc w:val="center"/>
              <w:outlineLvl w:val="2"/>
            </w:pPr>
            <w:r>
              <w:t xml:space="preserve">Медицинские показания для санаторно-курортного лечения детского населения с болезнями кожи и подкожной клетчатки (класс XII по </w:t>
            </w:r>
            <w:hyperlink r:id="rId46">
              <w:r>
                <w:rPr>
                  <w:color w:val="0000FF"/>
                </w:rPr>
                <w:t>МКБ-10</w:t>
              </w:r>
            </w:hyperlink>
            <w:r>
              <w:t>)</w:t>
            </w: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t>85.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L40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Псориаз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r>
              <w:t>Псориаз вне обострения.</w:t>
            </w:r>
          </w:p>
          <w:p w:rsidR="00EB0768" w:rsidRDefault="00EB0768">
            <w:pPr>
              <w:pStyle w:val="ConsPlusNormal"/>
            </w:pPr>
            <w:r>
              <w:t>Псориаз зимней формы в летнее время года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Минеральные воды (для наружного бальнеотерапевтического применения), лечебный климат, лечебные грязи, лечебные природные газы</w:t>
            </w: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L40.0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Псориаз обыкновенный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L40.1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Генерализованный пустулезный псориаз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L40.2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Акродерматит стойкий [Аллопо]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L40.3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Пустулез ладонный и подошвенный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L40.4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Псориаз каплевидный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L40.8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Другой псориаз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t>86.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L63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Гнездная алопеция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r>
              <w:t>Алопеция, фаза ремиссии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Лечебный климат</w:t>
            </w: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L63.0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Алопеция тотальная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L63.1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Алопеция универсальная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L63.2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Гнездная плешивость (лентовидная форма)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L63.8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 xml:space="preserve">Другая гнездная </w:t>
            </w:r>
            <w:r>
              <w:lastRenderedPageBreak/>
              <w:t>алопеция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lastRenderedPageBreak/>
              <w:t>87.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L85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Другие эпидермальные утолщения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r>
              <w:t>Ихтиоз, кератоз (кератодермия) легкой и средней степени тяжести, кроме грибковых поражений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Минеральные воды (для наружного бальнеотерапевтического применения)</w:t>
            </w: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L85.0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Приобретенный ихтиоз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L85.1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Приобретенный кератоз [кератодермия] ладонно-подошвенный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L85.2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Кератоз точечный (</w:t>
            </w:r>
            <w:proofErr w:type="gramStart"/>
            <w:r>
              <w:t>ладонный-подошвенный</w:t>
            </w:r>
            <w:proofErr w:type="gramEnd"/>
            <w:r>
              <w:t>)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L85.3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Ксероз кожи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L85.8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Другие уточненные эпидермальные утолщения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t>88.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L91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Гипертрофические изменения кожи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r>
              <w:t>Келоидный рубец, другие гипертрофические изменения кожи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Минеральные воды (для наружного бальнеотерапевтического применения)</w:t>
            </w: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L91.0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Келоидный рубец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L91.8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Другие гипертрофические изменения кожи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t>89.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L94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Другие локализованные изменения соединительной ткани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r>
              <w:t>Склеродермия (кроме системных форм), фаза ремиссии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Минеральные воды (для наружного бальнеотерапевтического применения), лечебные грязи</w:t>
            </w: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L94.0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Локализованная склеродермия [morphea]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L94.1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Линейная склеродермия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L94.8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Другие уточненные локализованные изменения соединительной ткани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9053" w:type="dxa"/>
            <w:gridSpan w:val="5"/>
          </w:tcPr>
          <w:p w:rsidR="00EB0768" w:rsidRDefault="00EB0768">
            <w:pPr>
              <w:pStyle w:val="ConsPlusNormal"/>
              <w:jc w:val="center"/>
              <w:outlineLvl w:val="2"/>
            </w:pPr>
            <w:r>
              <w:t xml:space="preserve">Перечень медицинских показаний для санаторно-курортного лечения детского населения с болезнями костно-мышечной системы и соединительной ткани (класс XIII по </w:t>
            </w:r>
            <w:hyperlink r:id="rId47">
              <w:r>
                <w:rPr>
                  <w:color w:val="0000FF"/>
                </w:rPr>
                <w:t>МКБ-10</w:t>
              </w:r>
            </w:hyperlink>
            <w:r>
              <w:t>)</w:t>
            </w:r>
          </w:p>
        </w:tc>
      </w:tr>
      <w:tr w:rsidR="00EB0768">
        <w:tc>
          <w:tcPr>
            <w:tcW w:w="605" w:type="dxa"/>
          </w:tcPr>
          <w:p w:rsidR="00EB0768" w:rsidRDefault="00EB0768">
            <w:pPr>
              <w:pStyle w:val="ConsPlusNormal"/>
            </w:pPr>
            <w:r>
              <w:t>90.</w:t>
            </w:r>
          </w:p>
        </w:tc>
        <w:tc>
          <w:tcPr>
            <w:tcW w:w="1134" w:type="dxa"/>
          </w:tcPr>
          <w:p w:rsidR="00EB0768" w:rsidRDefault="00EB0768">
            <w:pPr>
              <w:pStyle w:val="ConsPlusNormal"/>
              <w:jc w:val="center"/>
            </w:pPr>
            <w:r>
              <w:t>B91</w:t>
            </w:r>
          </w:p>
        </w:tc>
        <w:tc>
          <w:tcPr>
            <w:tcW w:w="2381" w:type="dxa"/>
          </w:tcPr>
          <w:p w:rsidR="00EB0768" w:rsidRDefault="00EB0768">
            <w:pPr>
              <w:pStyle w:val="ConsPlusNormal"/>
            </w:pPr>
            <w:r>
              <w:t>Последствия полиомиелита</w:t>
            </w:r>
          </w:p>
        </w:tc>
        <w:tc>
          <w:tcPr>
            <w:tcW w:w="3005" w:type="dxa"/>
          </w:tcPr>
          <w:p w:rsidR="00EB0768" w:rsidRDefault="00EB0768">
            <w:pPr>
              <w:pStyle w:val="ConsPlusNormal"/>
            </w:pPr>
            <w:r>
              <w:t xml:space="preserve">Последствия полиомиелита в резидуальном периоде с наличием негрубых вялых парезов, не требующих постоянного </w:t>
            </w:r>
            <w:r>
              <w:lastRenderedPageBreak/>
              <w:t>индивидуального ухода</w:t>
            </w:r>
          </w:p>
        </w:tc>
        <w:tc>
          <w:tcPr>
            <w:tcW w:w="1928" w:type="dxa"/>
          </w:tcPr>
          <w:p w:rsidR="00EB0768" w:rsidRDefault="00EB0768">
            <w:pPr>
              <w:pStyle w:val="ConsPlusNormal"/>
            </w:pPr>
            <w:r>
              <w:lastRenderedPageBreak/>
              <w:t xml:space="preserve">Минеральные воды (для наружного бальнеотерапевтического </w:t>
            </w:r>
            <w:r>
              <w:lastRenderedPageBreak/>
              <w:t>применения), лечебные грязи</w:t>
            </w: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lastRenderedPageBreak/>
              <w:t>91.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M02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Реактивные артропатии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proofErr w:type="gramStart"/>
            <w:r>
              <w:t>Реактивные</w:t>
            </w:r>
            <w:proofErr w:type="gramEnd"/>
            <w:r>
              <w:t xml:space="preserve"> артропатии, неактивная фаза инфекционного процесса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Минеральные воды (для наружного бальнеотерапевтического применения), лечебные грязи</w:t>
            </w: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M02.2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Постиммунизационная артропатия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M02.3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Болезнь Рейтера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M02.8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Другие реактивные артропатии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t>92.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M07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Псориатические и энтеропатические артропатии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r>
              <w:t>Артропатии, артрит: дистальный межфаланговый, олигоартрит, псориатический спондилит, активность заболевания не выше I степени, функциональная недостаточность суставов не выше II степени, без висцеритов, ограниченный псориаз, стационарная стадия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Минеральные воды (для наружного бальнеотерапевтического применения), лечебные грязи</w:t>
            </w: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M07.0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Дистальная межфаланговая псориатическая артропатия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M07.1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Мутилирующий артрит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M07.2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Псориатический спондилит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M07.3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Другие псориатические артропатии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t>93.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M08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Юношеский (ювенильный) артрит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r>
              <w:t>Без висцеритов, активность заболевания не выше I степени, при условии самостоятельного самообслуживания и передвижения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Минеральные воды (для наружного бальнеотерапевтического применения), лечебный климат, лечебные грязи</w:t>
            </w: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M08.0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Юношеский ревматоидный артрит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M08.1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Юношеский анкилозирующий спондилит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M08.2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Юношеский артрит с системным началом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M08.3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Юношеский полиартрит (серонегативный)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M08.4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Пауциартикулярный юношеский артрит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M08.8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Другие юношеские артриты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t>94.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M33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Дерматополимиозит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r>
              <w:t>Фаза ремиссии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Минеральные воды (для наружного бальнеотерапевти</w:t>
            </w:r>
            <w:r>
              <w:lastRenderedPageBreak/>
              <w:t>ческого применения), лечебный климат, лечебные грязи</w:t>
            </w: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M33.0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Юношеский дерматомиозит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lastRenderedPageBreak/>
              <w:t>95.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M36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Системные поражения соединительной ткани при болезнях, классифицированных в других рубриках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r>
              <w:t>Фаза ремиссии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Минеральные воды (для наружного бальнеотерапевтического применения)</w:t>
            </w: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M36.2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Артропатия при гемофилии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t>96.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M40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Кифоз и лордоз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r>
              <w:t>Кифозы, лордозы I, II степени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Минеральные воды (для наружного бальнеотерапевтического применения)</w:t>
            </w: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M40.0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Кифоз позиционный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M40.1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Другие вторичные кифозы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M40.2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Другие и неуточненные кифозы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M40.3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Синдром прямой спины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M40.4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Другие лордозы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t>97.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M41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Сколиоз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r>
              <w:t>Сколиозы I, II, III степени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Минеральные воды (для наружного бальнеотерапевтического применения)</w:t>
            </w: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M41.0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Инфантильный идиопатический сколиоз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M41.1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Юношеский идиопатический сколиоз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M41.2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Другие идиопатические сколиозы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M41.3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Торакогенный сколиоз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M41.5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Прочие вторичные сколиозы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M41.8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Другие формы сколиоза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t>98.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M42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Остеохондроз позвоночника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r>
              <w:t>Болезнь Шейермана, болезнь Кальве, фаза ремиссии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Минеральные воды (для наружного бальнеотерапевтического применения), лечебные грязи</w:t>
            </w: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M42.0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Юношеский остеохондроз позвоночника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lastRenderedPageBreak/>
              <w:t>99.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M91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Юношеский остеохондроз бедра и таза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r>
              <w:t>Болезнь Легга-Кальве-Пертеса и иные остеохондрозы бедра и таза, фаза ремиссии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Минеральные воды (для наружного бальнеотерапевтического применения), лечебные грязи</w:t>
            </w: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M91.0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Юношеский остеохондроз таза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M91.1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Юношеский остеохондроз головки бедренной кости [Легга-Кальве-Пертеса]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M91.3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Псевдококсалгия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M91.8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Другие юношеские остеохондрозы бедра и таза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t>100.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M92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Другие юношеские остеохондрозы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r>
              <w:t>Болезнь Шлаттера, Келлера, Шинца и иные юношеские остеохондрозы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Минеральные воды (для наружного бальнеотерапевтического применения), лечебные грязи</w:t>
            </w: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M92.0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Юношеский остеохондроз плечевой кости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M92.1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Юношеский остеохондроз лучевой кости и локтевой кости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M92.2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Юношеский остеохондроз кисти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M92.3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Другой юношеский остеохондроз верхних конечностей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M92.4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Юношеский остеохондроз надколенника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M92.5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Юношеский остеохондроз большой и малой берцовых костей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M92.6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Юношеский остеохондроз предплюсны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M92.7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Юношеский остеохондроз плюсны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M92.8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Другой уточненный юношеский остеохондроз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9053" w:type="dxa"/>
            <w:gridSpan w:val="5"/>
          </w:tcPr>
          <w:p w:rsidR="00EB0768" w:rsidRDefault="00EB0768">
            <w:pPr>
              <w:pStyle w:val="ConsPlusNormal"/>
              <w:jc w:val="center"/>
              <w:outlineLvl w:val="2"/>
            </w:pPr>
            <w:r>
              <w:lastRenderedPageBreak/>
              <w:t xml:space="preserve">Перечень медицинских показаний для санаторно-курортного лечения детского населения с болезнями мочеполовой системы (класс XIV по </w:t>
            </w:r>
            <w:hyperlink r:id="rId48">
              <w:r>
                <w:rPr>
                  <w:color w:val="0000FF"/>
                </w:rPr>
                <w:t>МКБ-10</w:t>
              </w:r>
            </w:hyperlink>
            <w:r>
              <w:t>)</w:t>
            </w:r>
          </w:p>
        </w:tc>
      </w:tr>
      <w:tr w:rsidR="00EB0768">
        <w:tc>
          <w:tcPr>
            <w:tcW w:w="605" w:type="dxa"/>
          </w:tcPr>
          <w:p w:rsidR="00EB0768" w:rsidRDefault="00EB0768">
            <w:pPr>
              <w:pStyle w:val="ConsPlusNormal"/>
            </w:pPr>
            <w:r>
              <w:t>101.</w:t>
            </w:r>
          </w:p>
        </w:tc>
        <w:tc>
          <w:tcPr>
            <w:tcW w:w="1134" w:type="dxa"/>
          </w:tcPr>
          <w:p w:rsidR="00EB0768" w:rsidRDefault="00EB0768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2381" w:type="dxa"/>
          </w:tcPr>
          <w:p w:rsidR="00EB0768" w:rsidRDefault="00EB0768">
            <w:pPr>
              <w:pStyle w:val="ConsPlusNormal"/>
            </w:pPr>
            <w:r>
              <w:t>Хронический нефритический синдром</w:t>
            </w:r>
          </w:p>
        </w:tc>
        <w:tc>
          <w:tcPr>
            <w:tcW w:w="3005" w:type="dxa"/>
          </w:tcPr>
          <w:p w:rsidR="00EB0768" w:rsidRDefault="00EB0768">
            <w:pPr>
              <w:pStyle w:val="ConsPlusNormal"/>
            </w:pPr>
            <w:proofErr w:type="gramStart"/>
            <w:r>
              <w:t>Хронический</w:t>
            </w:r>
            <w:proofErr w:type="gramEnd"/>
            <w:r>
              <w:t xml:space="preserve"> гломерулонефрит, гематурическая форма, IgA-нефропатия (болезнь Берже)</w:t>
            </w:r>
          </w:p>
        </w:tc>
        <w:tc>
          <w:tcPr>
            <w:tcW w:w="1928" w:type="dxa"/>
          </w:tcPr>
          <w:p w:rsidR="00EB0768" w:rsidRDefault="00EB0768">
            <w:pPr>
              <w:pStyle w:val="ConsPlusNormal"/>
            </w:pPr>
            <w:r>
              <w:t>Минеральные воды (питьевые), лечебный климат</w:t>
            </w:r>
          </w:p>
        </w:tc>
      </w:tr>
      <w:tr w:rsidR="00EB0768">
        <w:tc>
          <w:tcPr>
            <w:tcW w:w="605" w:type="dxa"/>
          </w:tcPr>
          <w:p w:rsidR="00EB0768" w:rsidRDefault="00EB0768">
            <w:pPr>
              <w:pStyle w:val="ConsPlusNormal"/>
            </w:pPr>
            <w:r>
              <w:t>102.</w:t>
            </w:r>
          </w:p>
        </w:tc>
        <w:tc>
          <w:tcPr>
            <w:tcW w:w="1134" w:type="dxa"/>
          </w:tcPr>
          <w:p w:rsidR="00EB0768" w:rsidRDefault="00EB0768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2381" w:type="dxa"/>
          </w:tcPr>
          <w:p w:rsidR="00EB0768" w:rsidRDefault="00EB0768">
            <w:pPr>
              <w:pStyle w:val="ConsPlusNormal"/>
            </w:pPr>
            <w:r>
              <w:t>Нефротический синдром</w:t>
            </w:r>
          </w:p>
        </w:tc>
        <w:tc>
          <w:tcPr>
            <w:tcW w:w="3005" w:type="dxa"/>
          </w:tcPr>
          <w:p w:rsidR="00EB0768" w:rsidRDefault="00EB0768">
            <w:pPr>
              <w:pStyle w:val="ConsPlusNormal"/>
            </w:pPr>
            <w:proofErr w:type="gramStart"/>
            <w:r>
              <w:t>Хронический</w:t>
            </w:r>
            <w:proofErr w:type="gramEnd"/>
            <w:r>
              <w:t xml:space="preserve"> гломерулонефрит, нефротическая форма, фаза стойкой клинико-лабораторной ремиссии не менее 1 года</w:t>
            </w:r>
          </w:p>
        </w:tc>
        <w:tc>
          <w:tcPr>
            <w:tcW w:w="1928" w:type="dxa"/>
          </w:tcPr>
          <w:p w:rsidR="00EB0768" w:rsidRDefault="00EB0768">
            <w:pPr>
              <w:pStyle w:val="ConsPlusNormal"/>
            </w:pPr>
            <w:r>
              <w:t>Минеральные воды (питьевые), лечебный климат</w:t>
            </w:r>
          </w:p>
        </w:tc>
      </w:tr>
      <w:tr w:rsidR="00EB0768">
        <w:tc>
          <w:tcPr>
            <w:tcW w:w="605" w:type="dxa"/>
          </w:tcPr>
          <w:p w:rsidR="00EB0768" w:rsidRDefault="00EB0768">
            <w:pPr>
              <w:pStyle w:val="ConsPlusNormal"/>
            </w:pPr>
            <w:r>
              <w:t>103.</w:t>
            </w:r>
          </w:p>
        </w:tc>
        <w:tc>
          <w:tcPr>
            <w:tcW w:w="1134" w:type="dxa"/>
          </w:tcPr>
          <w:p w:rsidR="00EB0768" w:rsidRDefault="00EB0768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2381" w:type="dxa"/>
          </w:tcPr>
          <w:p w:rsidR="00EB0768" w:rsidRDefault="00EB0768">
            <w:pPr>
              <w:pStyle w:val="ConsPlusNormal"/>
            </w:pPr>
            <w:r>
              <w:t>Наследственная нефропатия, не классифицированная в других рубриках</w:t>
            </w:r>
          </w:p>
        </w:tc>
        <w:tc>
          <w:tcPr>
            <w:tcW w:w="3005" w:type="dxa"/>
          </w:tcPr>
          <w:p w:rsidR="00EB0768" w:rsidRDefault="00EB0768">
            <w:pPr>
              <w:pStyle w:val="ConsPlusNormal"/>
            </w:pPr>
            <w:r>
              <w:t>Наследственный нефрит (болезнь Альпорта), болезнь тонких базальных мембран</w:t>
            </w:r>
          </w:p>
        </w:tc>
        <w:tc>
          <w:tcPr>
            <w:tcW w:w="1928" w:type="dxa"/>
          </w:tcPr>
          <w:p w:rsidR="00EB0768" w:rsidRDefault="00EB0768">
            <w:pPr>
              <w:pStyle w:val="ConsPlusNormal"/>
            </w:pPr>
            <w:r>
              <w:t>Минеральные воды (питьевые), лечебный климат</w:t>
            </w: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t>104.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N11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Хронический тубулоинтерстициальный нефрит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r>
              <w:t>Хронический тубулоинтерстициальный нефрит, необструктивный хронический пиелонефрит, хронический обструктивный пиелонефрит без нарушений уродинамики, фаза ремиссии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Минеральные воды (питьевые), лечебный климат</w:t>
            </w: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N11.0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Необструктивный хронический пиелонефрит, связанный с рефлюксом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N11.1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Хронический обструктивный пиелонефрит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N11.8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Другие хронические тубулоинтерстициальные нефриты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t>105.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N13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Обструктивная уропатия и рефлюкс-уропатия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r>
              <w:t xml:space="preserve">Рефлюкс-нефропатия, пузырно-мочеточниковый рефлюкс 1 - 2 степени, аномалии мочевыводящих путей (гидронефроз, гидроуретер): неосложненные, без сопутствующего воспалительного процесса, фаза полной клинико-лабораторной ремиссии при несущественных нарушениях уродинамики; неосложненные, без сопутствующего воспалительного процесса, </w:t>
            </w:r>
            <w:r>
              <w:lastRenderedPageBreak/>
              <w:t>без нарушений уродинамики; не ранее чем через 6 месяцев после проведенного оперативного вмешательства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lastRenderedPageBreak/>
              <w:t>Лечебный климат</w:t>
            </w: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N13.0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Гидронефроз с обструкцией лоханочно-мочеточникового соединения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N13.1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Гидронефроз со стриктурой мочеточника, не классифицированный в других рубриках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N13.2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 xml:space="preserve">Гидронефроз с </w:t>
            </w:r>
            <w:r>
              <w:lastRenderedPageBreak/>
              <w:t>обструкцией почки и мочеточника камнем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N13.4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Гидроуретер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N13.5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Перегиб и стриктура мочеточника без гидронефроза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N13.7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Уропатия, обусловленная пузырн</w:t>
            </w:r>
            <w:proofErr w:type="gramStart"/>
            <w:r>
              <w:t>о-</w:t>
            </w:r>
            <w:proofErr w:type="gramEnd"/>
            <w:r>
              <w:t xml:space="preserve"> мочеточниковым рефлюксом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N13.8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Другая обструктивная уропатия и рефлюкс-уропатия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</w:tcPr>
          <w:p w:rsidR="00EB0768" w:rsidRDefault="00EB0768">
            <w:pPr>
              <w:pStyle w:val="ConsPlusNormal"/>
            </w:pPr>
            <w:r>
              <w:t>106.</w:t>
            </w:r>
          </w:p>
        </w:tc>
        <w:tc>
          <w:tcPr>
            <w:tcW w:w="1134" w:type="dxa"/>
          </w:tcPr>
          <w:p w:rsidR="00EB0768" w:rsidRDefault="00EB0768">
            <w:pPr>
              <w:pStyle w:val="ConsPlusNormal"/>
              <w:jc w:val="center"/>
            </w:pPr>
            <w:r>
              <w:t>N15</w:t>
            </w:r>
          </w:p>
        </w:tc>
        <w:tc>
          <w:tcPr>
            <w:tcW w:w="2381" w:type="dxa"/>
          </w:tcPr>
          <w:p w:rsidR="00EB0768" w:rsidRDefault="00EB0768">
            <w:pPr>
              <w:pStyle w:val="ConsPlusNormal"/>
            </w:pPr>
            <w:r>
              <w:t>Другие тубулоинтерстициальные болезни почек</w:t>
            </w:r>
          </w:p>
        </w:tc>
        <w:tc>
          <w:tcPr>
            <w:tcW w:w="3005" w:type="dxa"/>
          </w:tcPr>
          <w:p w:rsidR="00EB0768" w:rsidRDefault="00EB0768">
            <w:pPr>
              <w:pStyle w:val="ConsPlusNormal"/>
            </w:pPr>
            <w:r>
              <w:t>Кристаллурия (уратурия, оксалурия, фосфатурия, цистеинурия и иные)</w:t>
            </w:r>
          </w:p>
        </w:tc>
        <w:tc>
          <w:tcPr>
            <w:tcW w:w="1928" w:type="dxa"/>
          </w:tcPr>
          <w:p w:rsidR="00EB0768" w:rsidRDefault="00EB0768">
            <w:pPr>
              <w:pStyle w:val="ConsPlusNormal"/>
            </w:pPr>
            <w:r>
              <w:t>Минеральные воды (питьевые), лечебный климат</w:t>
            </w: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t>107.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N18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Хроническая почечная недостаточность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r>
              <w:t xml:space="preserve">Хроническая почечная </w:t>
            </w:r>
            <w:proofErr w:type="gramStart"/>
            <w:r>
              <w:t>недостаточность в стадии</w:t>
            </w:r>
            <w:proofErr w:type="gramEnd"/>
            <w:r>
              <w:t xml:space="preserve"> субкомпенсации или компенсации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Лечебный климат</w:t>
            </w: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N18.8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Другие проявления хронической почечной недостаточности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t>108.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N20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Камни почки и мочеточника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r>
              <w:t>Мочекаменная болезнь без нарушения уродинамики, не ранее чем через 6 месяцев после проведенного оперативного вмешательства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Минеральные воды (питьевые), лечебный климат</w:t>
            </w: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N20.0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Камни почки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N20.1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Камни мочеточника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N20.2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Камни почек с камнями мочеточника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t>109.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N30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Цистит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r>
              <w:t>Хронический цистит, тригонит, фаза ремиссии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Лечебный климат</w:t>
            </w: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N30.1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Интерстициальный цистит (хронический)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N30.2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Другой хронический цистит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N30.3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Тригонит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t>110.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N31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Нервно-мышечная дисфункция мочевого пузыря, не классифицированная в других рубриках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r>
              <w:t>Нейрогенная дисфункция мочевого пузыря при отсутствии стойкого недержания мочи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Лечебный климат</w:t>
            </w: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N31.0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 xml:space="preserve">Незаторможенный </w:t>
            </w:r>
            <w:r>
              <w:lastRenderedPageBreak/>
              <w:t>мочевой пузырь, не классифицированный в других рубриках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N31.1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Рефлекторный мочевой пузырь, не классифицированный в других рубриках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N31.2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Нейрогенная слабость мочевого пузыря, не классифицированная в других рубриках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N31.8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Другие нервно-мышечные дисфункции мочевого пузыря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t>111.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N70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Сальпингит и оофорит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r>
              <w:t>Хроническая стадия, фаза ремиссии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Минеральные воды (для наружного бальнеотерапевтического применения), лечебный климат, лечебные грязи</w:t>
            </w: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N70.1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Хронический сальпингит и оофорит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t>112.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N71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Воспалительные болезни матки, кроме шейки матки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r>
              <w:t>Хронический эндометрит, фаза ремиссии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Минеральные воды (для наружного бальнеотерапевтического применения), лечебный климат</w:t>
            </w: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N71.1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Хронические воспалительные болезни матки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t>113.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N76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Другие воспалительные болезни влагалища и вульвы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proofErr w:type="gramStart"/>
            <w:r>
              <w:t>Хронический</w:t>
            </w:r>
            <w:proofErr w:type="gramEnd"/>
            <w:r>
              <w:t xml:space="preserve"> вульвовагинит в фазе ремиссии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Лечебный климат, лечебные грязи</w:t>
            </w: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N76.1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Подострый и хронический вагинит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t>114.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N91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Отсутствие менструаций, скудные и редкие менструации</w:t>
            </w:r>
          </w:p>
        </w:tc>
        <w:tc>
          <w:tcPr>
            <w:tcW w:w="3005" w:type="dxa"/>
            <w:vMerge w:val="restart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Первичная аменорея, обусловленная функциональными нарушениями гипоталамо-гипофизарных структур, после исключения органической патологии.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Минеральные воды (для наружного бальнеотерапевтического применения), лечебный климат, лечебные грязи</w:t>
            </w: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N91.0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Первичная аменорея</w:t>
            </w:r>
          </w:p>
        </w:tc>
        <w:tc>
          <w:tcPr>
            <w:tcW w:w="3005" w:type="dxa"/>
            <w:vMerge/>
            <w:tcBorders>
              <w:bottom w:val="nil"/>
            </w:tcBorders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N91.1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Вторичная аменорея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Вторичная аменорея, обусловленная функциональными нарушениями гипоталамо-</w:t>
            </w:r>
            <w:r>
              <w:lastRenderedPageBreak/>
              <w:t>гипофизарных структур, воспалительными изменениями в матке, в том числе внутриматочными синехиями.</w:t>
            </w: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N91.3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Первичная олигоменорея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proofErr w:type="gramStart"/>
            <w:r>
              <w:t>Первичная</w:t>
            </w:r>
            <w:proofErr w:type="gramEnd"/>
            <w:r>
              <w:t xml:space="preserve"> олигоменорея, обусловленная функциональными нарушениями гипоталамо-гипофизарных структур, вследствие перенесенного воспалительного процесса в матке и придатках.</w:t>
            </w: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N91.4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Вторичная олигоменорея</w:t>
            </w:r>
          </w:p>
        </w:tc>
        <w:tc>
          <w:tcPr>
            <w:tcW w:w="3005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proofErr w:type="gramStart"/>
            <w:r>
              <w:t>Вторичная</w:t>
            </w:r>
            <w:proofErr w:type="gramEnd"/>
            <w:r>
              <w:t xml:space="preserve"> олигоменорея, обусловленная функциональными нарушениями гипоталамо-гипофизарных структур, вследствие перенесенного воспалительного процесса в матке и придатках</w:t>
            </w: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t>115.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N94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Болевые и другие состояния, связанные с женскими половыми органами и менструальным циклом</w:t>
            </w:r>
          </w:p>
        </w:tc>
        <w:tc>
          <w:tcPr>
            <w:tcW w:w="3005" w:type="dxa"/>
            <w:vMerge w:val="restart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Боли в середине менструального цикла, обусловленные функциональными причинами и последствиями воспалительных процессов органов малого таза.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Минеральные воды (питьевые), лечебный климат, лечебные грязи</w:t>
            </w: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N94.0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Боли в середине менструального цикла</w:t>
            </w:r>
          </w:p>
        </w:tc>
        <w:tc>
          <w:tcPr>
            <w:tcW w:w="3005" w:type="dxa"/>
            <w:vMerge/>
            <w:tcBorders>
              <w:bottom w:val="nil"/>
            </w:tcBorders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N94.3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Синдром предменструального напряжения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Синдром предменструального напряжения легкой и средней степени тяжести, тяжелой степени.</w:t>
            </w: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N94.4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Первичная дисменорея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Первичная дисменорея функционального происхождения, вследствие хронических воспалительных заболеваний или хирургических вмешательств на органах малого таза.</w:t>
            </w: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N94.5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Вторичная дисменорея</w:t>
            </w:r>
          </w:p>
        </w:tc>
        <w:tc>
          <w:tcPr>
            <w:tcW w:w="3005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 xml:space="preserve">Вторичная дисменорея функционального происхождения, вследствие хронических воспалительных заболеваний или хирургических вмешательств </w:t>
            </w:r>
            <w:r>
              <w:lastRenderedPageBreak/>
              <w:t>на органах малого таза</w:t>
            </w: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lastRenderedPageBreak/>
              <w:t>116.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N99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Нарушения мочеполовой системы после медицинских процедур, не классифицированные в других рубриках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r>
              <w:t>Перитонеальные тазовые спайки любой степени распространения после хирургических вмешательств на органах брюшной полости и малого таза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Минеральные воды (питьевые), лечебный климат, лечебные грязи</w:t>
            </w: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N99.4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Послеоперационные спайки в малом тазу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9053" w:type="dxa"/>
            <w:gridSpan w:val="5"/>
          </w:tcPr>
          <w:p w:rsidR="00EB0768" w:rsidRDefault="00EB0768">
            <w:pPr>
              <w:pStyle w:val="ConsPlusNormal"/>
              <w:jc w:val="center"/>
              <w:outlineLvl w:val="2"/>
            </w:pPr>
            <w:r>
              <w:t xml:space="preserve">Медицинские показания для санаторно-курортного лечения детского населения при врожденных аномалиях [пороках развития], деформациях и хромосомных нарушениях (класс XVII по </w:t>
            </w:r>
            <w:hyperlink r:id="rId49">
              <w:r>
                <w:rPr>
                  <w:color w:val="0000FF"/>
                </w:rPr>
                <w:t>МКБ-10</w:t>
              </w:r>
            </w:hyperlink>
            <w:r>
              <w:t>)</w:t>
            </w: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t>117.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Q21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Врожденные аномалии [пороки развития] сердечной перегородки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r>
              <w:t>Врожденные аномалии (пороки развития) сердечной перегородки:</w:t>
            </w:r>
          </w:p>
          <w:p w:rsidR="00EB0768" w:rsidRDefault="00EB0768">
            <w:pPr>
              <w:pStyle w:val="ConsPlusNormal"/>
            </w:pPr>
            <w:r>
              <w:t>после проведенного оперативного вмешательства, недостаточность кровообращения не выше I стадии;</w:t>
            </w:r>
          </w:p>
          <w:p w:rsidR="00EB0768" w:rsidRDefault="00EB0768">
            <w:pPr>
              <w:pStyle w:val="ConsPlusNormal"/>
            </w:pPr>
            <w:r>
              <w:t>не ранее чем через 6 месяцев после проведенного оперативного вмешательства, недостаточность кровообращения не выше 1 стадии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Лечебный климат</w:t>
            </w: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Q21.0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Дефект межжелудочковой перегородки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Q21.1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Дефект предсердной перегородки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Q21.2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Дефект предсердно-желудочковой перегородки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Q21.3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Тетрада Фалло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Q21.4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Дефект перегородки между аортой и легочной артерией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Q21.8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Другие врожденные аномалии сердечной перегородки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t>118.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Q22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Врожденные аномалии [пороки развития] легочного и трехстворчатого клапанов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r>
              <w:t>Врожденные аномалии (пороки развития) легочного и трехстворчатого клапанов:</w:t>
            </w:r>
          </w:p>
          <w:p w:rsidR="00EB0768" w:rsidRDefault="00EB0768">
            <w:pPr>
              <w:pStyle w:val="ConsPlusNormal"/>
            </w:pPr>
            <w:r>
              <w:t>после проведенного оперативного вмешательства, недостаточность кровообращения не выше I стадии;</w:t>
            </w:r>
          </w:p>
          <w:p w:rsidR="00EB0768" w:rsidRDefault="00EB0768">
            <w:pPr>
              <w:pStyle w:val="ConsPlusNormal"/>
            </w:pPr>
            <w:r>
              <w:t xml:space="preserve">не ранее чем через 6 месяцев после проведенного оперативного вмешательства, недостаточность кровообращения не выше I </w:t>
            </w:r>
            <w:r>
              <w:lastRenderedPageBreak/>
              <w:t>стадии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lastRenderedPageBreak/>
              <w:t>Лечебный климат</w:t>
            </w: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Q22.2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Врожденная недостаточность клапана легочной артерии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Q22.3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Другие врожденные пороки клапана легочной артерии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Q22.5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Аномалия Эбштейна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Q22.6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Синдром правосторонней гипоплазии сердца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Q22.8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Другие врожденные аномалии трехстворчатого клапана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t>119.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Q23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Врожденные аномалии [пороки развития] аортального и митрального клапанов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r>
              <w:t>Врожденные аномалии (пороки развития) аортального и митрального клапанов:</w:t>
            </w:r>
          </w:p>
          <w:p w:rsidR="00EB0768" w:rsidRDefault="00EB0768">
            <w:pPr>
              <w:pStyle w:val="ConsPlusNormal"/>
            </w:pPr>
            <w:r>
              <w:t>после проведенного оперативного вмешательства, недостаточность кровообращения не выше I стадии;</w:t>
            </w:r>
          </w:p>
          <w:p w:rsidR="00EB0768" w:rsidRDefault="00EB0768">
            <w:pPr>
              <w:pStyle w:val="ConsPlusNormal"/>
            </w:pPr>
            <w:r>
              <w:t>не ранее чем через 6 месяцев после проведенного оперативного вмешательства, недостаточность кровообращения не выше I стадии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Лечебный климат</w:t>
            </w: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Q23.1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Врожденная недостаточность аортального клапана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Q23.3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Врожденная митральная недостаточность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Q23.4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Синдром левосторонней гипоплазии сердца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Q23.8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Другие врожденные аномал</w:t>
            </w:r>
            <w:proofErr w:type="gramStart"/>
            <w:r>
              <w:t>ии ао</w:t>
            </w:r>
            <w:proofErr w:type="gramEnd"/>
            <w:r>
              <w:t>ртального и митрального клапанов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t>120.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Q24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Другие врожденные аномалии [пороки развития] сердца</w:t>
            </w:r>
          </w:p>
        </w:tc>
        <w:tc>
          <w:tcPr>
            <w:tcW w:w="3005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Другие врожденные аномалии (пороки развития) сердца:</w:t>
            </w:r>
          </w:p>
          <w:p w:rsidR="00EB0768" w:rsidRDefault="00EB0768">
            <w:pPr>
              <w:pStyle w:val="ConsPlusNormal"/>
            </w:pPr>
            <w:r>
              <w:t>после проведенного оперативного вмешательства, недостаточность кровообращения не выше I стадии;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Лечебный климат</w:t>
            </w: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Q24.0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Декстрокардия</w:t>
            </w:r>
          </w:p>
        </w:tc>
        <w:tc>
          <w:tcPr>
            <w:tcW w:w="3005" w:type="dxa"/>
            <w:vMerge w:val="restart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не ранее чем через 6 месяцев после проведенного оперативного вмешательства, недостаточность кровообращения не выше I стадии</w:t>
            </w: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Q24.1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Левокардия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Q24.2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Трехпредсердное сердце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Q24.4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Врожденный субаортальный стеноз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Q24.5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Аномалия развития коронарных сосудов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Q24.8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 xml:space="preserve">Другие уточненные </w:t>
            </w:r>
            <w:r>
              <w:lastRenderedPageBreak/>
              <w:t>врожденные аномалии сердца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lastRenderedPageBreak/>
              <w:t>121.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Q32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Врожденные аномалии [пороки развития] трахеи и бронхов</w:t>
            </w:r>
          </w:p>
        </w:tc>
        <w:tc>
          <w:tcPr>
            <w:tcW w:w="3005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Врожденные пороки развития трахеи, бронхов (врожденная трахеомаляция, врожденная бронхомаляция, врожденный стеноз бронхов, другие врожденные аномалии бронхов):</w:t>
            </w:r>
          </w:p>
          <w:p w:rsidR="00EB0768" w:rsidRDefault="00EB0768">
            <w:pPr>
              <w:pStyle w:val="ConsPlusNormal"/>
            </w:pPr>
            <w:r>
              <w:t>дыхательная недостаточность не выше 2 степени;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Лечебный климат</w:t>
            </w: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Q32.0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Врожденная трахеомаляция</w:t>
            </w:r>
          </w:p>
        </w:tc>
        <w:tc>
          <w:tcPr>
            <w:tcW w:w="3005" w:type="dxa"/>
            <w:vMerge w:val="restart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дыхательная недостаточность не выше I степени</w:t>
            </w: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Q32.1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Другие пороки развития трахеи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Q32.2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Врожденная бронхомаляция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Q32.3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Врожденный стеноз бронхов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Q32.4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Другие врожденные аномалии бронхов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t>122.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Q33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Врожденные аномалии [пороки развития] легкого</w:t>
            </w:r>
          </w:p>
        </w:tc>
        <w:tc>
          <w:tcPr>
            <w:tcW w:w="3005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Врожденные пороки развития легких (врожденная киста легкого, секвестрация легкого, агенезия легкого, врожденная бронхоэктазия, гипоплазия и дисплазия легкого, другие врожденные аномалии легкого):</w:t>
            </w:r>
          </w:p>
          <w:p w:rsidR="00EB0768" w:rsidRDefault="00EB0768">
            <w:pPr>
              <w:pStyle w:val="ConsPlusNormal"/>
            </w:pPr>
            <w:r>
              <w:t>дыхательная недостаточность не выше 2 степени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Лечебный климат</w:t>
            </w: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Q33.0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Врожденная киста легкого</w:t>
            </w:r>
          </w:p>
        </w:tc>
        <w:tc>
          <w:tcPr>
            <w:tcW w:w="3005" w:type="dxa"/>
            <w:vMerge w:val="restart"/>
            <w:tcBorders>
              <w:top w:val="nil"/>
            </w:tcBorders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Q33.1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Добавочная доля легкого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Q33.2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Секвестрация легкого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Q33.3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Агенезия легкого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Q33.4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Врожденный бронхоэктаз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Q33.5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Эктопия ткани в легком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Q33.6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Гипоплазия и дисплазия легкого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Q33.8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Другие врожденные аномалии легкого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t>123.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Q63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Другие врожденные аномалии [пороки развития] почки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r>
              <w:t>Врожденные аномалии (пороки развития) почки, не ранее чем через 6 месяцев после проведенного оперативного вмешательства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Минеральные воды (питьевые)</w:t>
            </w: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Q63.0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Добавочная почка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Q63.1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Слившаяся, дольчатая и подковообразная почка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Q63.2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Эктопическая почка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Q63.3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Гиперпластическая и гигантская почка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Q63.8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Другие уточненные врожденные аномалии почки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t>124.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Q64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Другие врожденные аномалии [пороки развития] мочевой системы</w:t>
            </w:r>
          </w:p>
        </w:tc>
        <w:tc>
          <w:tcPr>
            <w:tcW w:w="3005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Врожденные аномалии (пороки развития) мочевой системы, не ранее чем через 6 месяцев после проведенного оперативного вмешательства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Лечебный климат</w:t>
            </w: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Q64.0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Эписпадия</w:t>
            </w:r>
          </w:p>
        </w:tc>
        <w:tc>
          <w:tcPr>
            <w:tcW w:w="3005" w:type="dxa"/>
            <w:vMerge w:val="restart"/>
            <w:tcBorders>
              <w:top w:val="nil"/>
            </w:tcBorders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Q64.1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Экстрофия мочевого пузыря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Q64.2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Врожденные задние уретральные клапаны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Q64.3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Другие виды атрезии и стеноза уретры и шейки мочевого пузыря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Q64.4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Аномалия мочевого протока [урахуса]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Q64.5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Врожденный дивертикул мочевого пузыря и мочеиспускательного канала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Q64.7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Другие врожденные аномалии мочевого пузыря и мочеиспускательного канала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lastRenderedPageBreak/>
              <w:t>125.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Q65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Врожденные деформации бедра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r>
              <w:t>Врожденные деформации бедра не ранее чем через 6 месяцев после хирургического лечения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Минеральные воды (для наружного бальнеотерапевтического применения), лечебные грязи</w:t>
            </w: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Q65.0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Врожденный вывих бедра односторонний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Q65.1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Врожденный вывих бедра двусторонний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Q65.3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Врожденный подвывих бедра односторонний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Q65.4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Врожденный подвывих бедра двусторонний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Q65.6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Неустойчивое бедро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Q65.8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Другие врожденные деформации бедра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t>126.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Q66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Врожденные деформации стопы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r>
              <w:t>Врожденные деформации стопы не ранее чем через 6 месяцев после хирургического лечения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Минеральные воды (для наружного бальнеотерапевтического применения), лечебные грязи</w:t>
            </w: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Q66.0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Конско-варусная косолапость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Q66.1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Пяточно-варусная косолапость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Q66.2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Варусная стопа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Q66.3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Другие врожденные варусные деформации стопы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Q66.4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Пяточно-вальгусная косолапость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Q66.5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Врожденная плоская стопа [pes planus]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Q66.6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Другие врожденные вальгусные деформации стопы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Q66.7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Полая стопа [pes cavus]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Q66.8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Другие врожденные деформации стопы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t>127.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Q67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Врожденные костно-мышечные деформации головы, лица, позвоночника и грудной клетки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r>
              <w:t>Врожденный сколиоз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Минеральные воды (для наружного бальнеотерапевтического применения)</w:t>
            </w: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Q67.5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 xml:space="preserve">Врожденные </w:t>
            </w:r>
            <w:r>
              <w:lastRenderedPageBreak/>
              <w:t>деформации позвоночника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lastRenderedPageBreak/>
              <w:t>128.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Q77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Остеохондродисплазия с дефектами роста трубчатых костей и позвоночника</w:t>
            </w:r>
          </w:p>
        </w:tc>
        <w:tc>
          <w:tcPr>
            <w:tcW w:w="3005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Минеральные воды (для наружного бальнеотерапевтического применения), лечебные грязи</w:t>
            </w: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Q77.7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Спондилоэпифизарная дисплазия</w:t>
            </w:r>
          </w:p>
        </w:tc>
        <w:tc>
          <w:tcPr>
            <w:tcW w:w="3005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Спондилоэпифизарная дисплазия</w:t>
            </w: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t>129.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Q79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Врожденные аномалии [пороки развития] костно-мышечной системы, не классифицированные в других рубриках</w:t>
            </w:r>
          </w:p>
        </w:tc>
        <w:tc>
          <w:tcPr>
            <w:tcW w:w="3005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Затрагивающие несколько систем без признаков декомпенсации, без сопутствующих соматических нарушений (осложнений)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Минеральные воды (для наружного бальнеотерапевтического применения), лечебные грязи</w:t>
            </w: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Q79.6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Синдром Элерса-Данло</w:t>
            </w:r>
          </w:p>
        </w:tc>
        <w:tc>
          <w:tcPr>
            <w:tcW w:w="3005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9053" w:type="dxa"/>
            <w:gridSpan w:val="5"/>
          </w:tcPr>
          <w:p w:rsidR="00EB0768" w:rsidRDefault="00EB0768">
            <w:pPr>
              <w:pStyle w:val="ConsPlusNormal"/>
              <w:jc w:val="center"/>
              <w:outlineLvl w:val="2"/>
            </w:pPr>
            <w:r>
              <w:t xml:space="preserve">Медицинские показания для санаторно-курортного лечения детского населения после травм, отравлений и некоторых других последствий воздействия внешних причин (класс XIX по </w:t>
            </w:r>
            <w:hyperlink r:id="rId50">
              <w:r>
                <w:rPr>
                  <w:color w:val="0000FF"/>
                </w:rPr>
                <w:t>МКБ-10</w:t>
              </w:r>
            </w:hyperlink>
            <w:r>
              <w:t>)</w:t>
            </w:r>
          </w:p>
        </w:tc>
      </w:tr>
      <w:tr w:rsidR="00EB0768">
        <w:tc>
          <w:tcPr>
            <w:tcW w:w="605" w:type="dxa"/>
          </w:tcPr>
          <w:p w:rsidR="00EB0768" w:rsidRDefault="00EB0768">
            <w:pPr>
              <w:pStyle w:val="ConsPlusNormal"/>
            </w:pPr>
            <w:r>
              <w:t>130.</w:t>
            </w:r>
          </w:p>
        </w:tc>
        <w:tc>
          <w:tcPr>
            <w:tcW w:w="1134" w:type="dxa"/>
          </w:tcPr>
          <w:p w:rsidR="00EB0768" w:rsidRDefault="00EB0768">
            <w:pPr>
              <w:pStyle w:val="ConsPlusNormal"/>
              <w:jc w:val="center"/>
            </w:pPr>
            <w:r>
              <w:t>S06</w:t>
            </w:r>
          </w:p>
        </w:tc>
        <w:tc>
          <w:tcPr>
            <w:tcW w:w="2381" w:type="dxa"/>
          </w:tcPr>
          <w:p w:rsidR="00EB0768" w:rsidRDefault="00EB0768">
            <w:pPr>
              <w:pStyle w:val="ConsPlusNormal"/>
            </w:pPr>
            <w:r>
              <w:t>Внутричерепная травма</w:t>
            </w:r>
          </w:p>
        </w:tc>
        <w:tc>
          <w:tcPr>
            <w:tcW w:w="3005" w:type="dxa"/>
          </w:tcPr>
          <w:p w:rsidR="00EB0768" w:rsidRDefault="00EB0768">
            <w:pPr>
              <w:pStyle w:val="ConsPlusNormal"/>
            </w:pPr>
            <w:proofErr w:type="gramStart"/>
            <w:r>
              <w:t>Последствия внутричерепной травмы (не ранее чем через 1 месяц после закрытой, не ранее чем через 5 - 6 месяцев после открытой); отдаленные последствия контузии мозга, травматическая энцефалопатия в восстановительном периоде при астеническом, психовегетативном и диэнцефальном синдромах без выраженной внутричерепной и артериальной гипертензии, с нарушением двигательной функции средней или легкой степени тяжести, без эпилептиформных приступов и психических расстройств</w:t>
            </w:r>
            <w:proofErr w:type="gramEnd"/>
          </w:p>
        </w:tc>
        <w:tc>
          <w:tcPr>
            <w:tcW w:w="1928" w:type="dxa"/>
          </w:tcPr>
          <w:p w:rsidR="00EB0768" w:rsidRDefault="00EB0768">
            <w:pPr>
              <w:pStyle w:val="ConsPlusNormal"/>
            </w:pPr>
            <w:r>
              <w:t>Лечебный климат</w:t>
            </w: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t>131.</w:t>
            </w:r>
          </w:p>
        </w:tc>
        <w:tc>
          <w:tcPr>
            <w:tcW w:w="1134" w:type="dxa"/>
            <w:vMerge w:val="restart"/>
          </w:tcPr>
          <w:p w:rsidR="00EB0768" w:rsidRDefault="00EB0768">
            <w:pPr>
              <w:pStyle w:val="ConsPlusNormal"/>
              <w:jc w:val="center"/>
            </w:pPr>
            <w:r>
              <w:t>S14</w:t>
            </w:r>
          </w:p>
        </w:tc>
        <w:tc>
          <w:tcPr>
            <w:tcW w:w="2381" w:type="dxa"/>
            <w:vMerge w:val="restart"/>
          </w:tcPr>
          <w:p w:rsidR="00EB0768" w:rsidRDefault="00EB0768">
            <w:pPr>
              <w:pStyle w:val="ConsPlusNormal"/>
            </w:pPr>
            <w:r>
              <w:t>Травма нервов и спинного мозга на уровне шеи</w:t>
            </w:r>
          </w:p>
        </w:tc>
        <w:tc>
          <w:tcPr>
            <w:tcW w:w="3005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proofErr w:type="gramStart"/>
            <w:r>
              <w:t xml:space="preserve">Последствия травм корешков, сплетений, нервных стволов: не требующие хирургического вмешательства, сопровождающиеся двигательными нарушениями средней или легкой степени тяжести, чувствительными нарушениями, болевым </w:t>
            </w:r>
            <w:r>
              <w:lastRenderedPageBreak/>
              <w:t>синдромом, признаками продолжающегося восстановления функций; без выраженных каузалгий, сосудистых и трофических нарушений, фантомных болей;</w:t>
            </w:r>
            <w:proofErr w:type="gramEnd"/>
          </w:p>
          <w:p w:rsidR="00EB0768" w:rsidRDefault="00EB0768">
            <w:pPr>
              <w:pStyle w:val="ConsPlusNormal"/>
            </w:pPr>
            <w:r>
              <w:t>не ранее чем через 2 месяца после проведенного оперативного вмешательства или травмы;</w:t>
            </w:r>
          </w:p>
        </w:tc>
        <w:tc>
          <w:tcPr>
            <w:tcW w:w="1928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lastRenderedPageBreak/>
              <w:t>Лечебный климат</w:t>
            </w: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2381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3005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не ранее чем через 6 месяцев после травмы</w:t>
            </w:r>
          </w:p>
        </w:tc>
        <w:tc>
          <w:tcPr>
            <w:tcW w:w="1928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Минеральные воды (для наружного бальнеотерапевтического применения), лечебные грязи</w:t>
            </w: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t>132.</w:t>
            </w:r>
          </w:p>
        </w:tc>
        <w:tc>
          <w:tcPr>
            <w:tcW w:w="1134" w:type="dxa"/>
            <w:vMerge w:val="restart"/>
          </w:tcPr>
          <w:p w:rsidR="00EB0768" w:rsidRDefault="00EB0768">
            <w:pPr>
              <w:pStyle w:val="ConsPlusNormal"/>
              <w:jc w:val="center"/>
            </w:pPr>
            <w:r>
              <w:t>S24</w:t>
            </w:r>
          </w:p>
        </w:tc>
        <w:tc>
          <w:tcPr>
            <w:tcW w:w="2381" w:type="dxa"/>
            <w:vMerge w:val="restart"/>
          </w:tcPr>
          <w:p w:rsidR="00EB0768" w:rsidRDefault="00EB0768">
            <w:pPr>
              <w:pStyle w:val="ConsPlusNormal"/>
            </w:pPr>
            <w:r>
              <w:t>Травма нервов и спинного мозга в грудном отделе</w:t>
            </w:r>
          </w:p>
        </w:tc>
        <w:tc>
          <w:tcPr>
            <w:tcW w:w="3005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proofErr w:type="gramStart"/>
            <w:r>
              <w:t>Последствия травм корешков, сплетений, нервных стволов: не требующие хирургического вмешательства, сопровождающиеся двигательными нарушениями средней или легкой степени тяжести, чувствительными нарушениями, болевым синдромом, признаками продолжающегося восстановления функций; без выраженных каузалгий, сосудистых и трофических нарушений, фантомных болей; не ранее чем через 2 месяца после проведенного оперативного вмешательства или травмы;</w:t>
            </w:r>
            <w:proofErr w:type="gramEnd"/>
          </w:p>
        </w:tc>
        <w:tc>
          <w:tcPr>
            <w:tcW w:w="1928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Лечебный климат</w:t>
            </w: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2381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3005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не ранее чем через 6 месяцев после травмы</w:t>
            </w:r>
          </w:p>
        </w:tc>
        <w:tc>
          <w:tcPr>
            <w:tcW w:w="1928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Минеральные воды (для наружного бальнеотерапевтического применения), лечебные грязи</w:t>
            </w: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t>133.</w:t>
            </w:r>
          </w:p>
        </w:tc>
        <w:tc>
          <w:tcPr>
            <w:tcW w:w="1134" w:type="dxa"/>
            <w:vMerge w:val="restart"/>
          </w:tcPr>
          <w:p w:rsidR="00EB0768" w:rsidRDefault="00EB0768">
            <w:pPr>
              <w:pStyle w:val="ConsPlusNormal"/>
              <w:jc w:val="center"/>
            </w:pPr>
            <w:r>
              <w:t>S34</w:t>
            </w:r>
          </w:p>
        </w:tc>
        <w:tc>
          <w:tcPr>
            <w:tcW w:w="2381" w:type="dxa"/>
            <w:vMerge w:val="restart"/>
          </w:tcPr>
          <w:p w:rsidR="00EB0768" w:rsidRDefault="00EB0768">
            <w:pPr>
              <w:pStyle w:val="ConsPlusNormal"/>
            </w:pPr>
            <w:r>
              <w:t>Травма нервов и поясничного отдела спинного мозга на уровне живота, нижней части спины и таза</w:t>
            </w:r>
          </w:p>
        </w:tc>
        <w:tc>
          <w:tcPr>
            <w:tcW w:w="3005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proofErr w:type="gramStart"/>
            <w:r>
              <w:t xml:space="preserve">Последствия травм корешков, сплетений, нервных стволов: не требующие хирургического вмешательства, сопровождающиеся двигательными нарушениями </w:t>
            </w:r>
            <w:r>
              <w:lastRenderedPageBreak/>
              <w:t>средней или легкой степени, чувствительными нарушениями, болевым синдромом, признаками продолжающегося восстановления функций; без выраженных каузалгий, сосудистых и трофических нарушений, фантомных болей;</w:t>
            </w:r>
            <w:proofErr w:type="gramEnd"/>
          </w:p>
          <w:p w:rsidR="00EB0768" w:rsidRDefault="00EB0768">
            <w:pPr>
              <w:pStyle w:val="ConsPlusNormal"/>
            </w:pPr>
            <w:r>
              <w:t>не ранее чем через 2 месяца после проведенного оперативного вмешательства или травмы;</w:t>
            </w:r>
          </w:p>
        </w:tc>
        <w:tc>
          <w:tcPr>
            <w:tcW w:w="1928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lastRenderedPageBreak/>
              <w:t>Лечебный климат</w:t>
            </w: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2381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3005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не ранее чем через 6 месяцев после травмы</w:t>
            </w:r>
          </w:p>
        </w:tc>
        <w:tc>
          <w:tcPr>
            <w:tcW w:w="1928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Минеральные воды (для наружного бальнеотерапевтического применения), лечебные грязи</w:t>
            </w:r>
          </w:p>
        </w:tc>
      </w:tr>
      <w:tr w:rsidR="00EB0768">
        <w:tc>
          <w:tcPr>
            <w:tcW w:w="605" w:type="dxa"/>
          </w:tcPr>
          <w:p w:rsidR="00EB0768" w:rsidRDefault="00EB0768">
            <w:pPr>
              <w:pStyle w:val="ConsPlusNormal"/>
            </w:pPr>
            <w:r>
              <w:t>134.</w:t>
            </w:r>
          </w:p>
        </w:tc>
        <w:tc>
          <w:tcPr>
            <w:tcW w:w="1134" w:type="dxa"/>
          </w:tcPr>
          <w:p w:rsidR="00EB0768" w:rsidRDefault="00EB0768">
            <w:pPr>
              <w:pStyle w:val="ConsPlusNormal"/>
              <w:jc w:val="center"/>
            </w:pPr>
            <w:r>
              <w:t>T88.8</w:t>
            </w:r>
          </w:p>
        </w:tc>
        <w:tc>
          <w:tcPr>
            <w:tcW w:w="2381" w:type="dxa"/>
          </w:tcPr>
          <w:p w:rsidR="00EB0768" w:rsidRDefault="00EB0768">
            <w:pPr>
              <w:pStyle w:val="ConsPlusNormal"/>
            </w:pPr>
            <w:r>
              <w:t>Другие уточненные осложнения хирургических и терапевтических вмешательств, не классифицированные в других рубриках</w:t>
            </w:r>
          </w:p>
        </w:tc>
        <w:tc>
          <w:tcPr>
            <w:tcW w:w="3005" w:type="dxa"/>
          </w:tcPr>
          <w:p w:rsidR="00EB0768" w:rsidRDefault="00EB0768">
            <w:pPr>
              <w:pStyle w:val="ConsPlusNormal"/>
            </w:pPr>
            <w:r>
              <w:t>Осложнения после хирургических вмешательств по поводу спинномозговых грыж, врожденных пороков развития нервной системы, доброкачественных опухолей головного и спинного мозга, с нарушением двигательной функции легкой или средней степени тяжести, без ликвородинамических расстройств, не ранее чем через 6 месяцев после проведенного оперативного вмешательства</w:t>
            </w:r>
          </w:p>
        </w:tc>
        <w:tc>
          <w:tcPr>
            <w:tcW w:w="1928" w:type="dxa"/>
          </w:tcPr>
          <w:p w:rsidR="00EB0768" w:rsidRDefault="00EB0768">
            <w:pPr>
              <w:pStyle w:val="ConsPlusNormal"/>
            </w:pPr>
            <w:r>
              <w:t>Минеральные воды (для наружного бальнеотерапевтического применения), лечебные грязи</w:t>
            </w: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t>135.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T91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Последствия травм шеи и туловища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r>
              <w:t>Последствия компрессионного перелома позвоночника, не ранее чем через 1 год после травмы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Минеральные воды (для наружного бальнеотерапевтического применения), лечебные грязи</w:t>
            </w:r>
          </w:p>
        </w:tc>
      </w:tr>
      <w:tr w:rsidR="00EB0768"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T91.1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Последствия перелома позвоночника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 w:val="restart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136.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T92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Последствия травм верхних конечностей</w:t>
            </w:r>
          </w:p>
        </w:tc>
        <w:tc>
          <w:tcPr>
            <w:tcW w:w="3005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Артриты и артрозы травматического происхождения.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 xml:space="preserve">Минеральные воды (для наружного бальнеотерапевтического применения), </w:t>
            </w:r>
            <w:r>
              <w:lastRenderedPageBreak/>
              <w:t>лечебные грязи</w:t>
            </w: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  <w:tcBorders>
              <w:bottom w:val="nil"/>
            </w:tcBorders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T92.0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Последствие открытого ранения верхней конечности</w:t>
            </w:r>
          </w:p>
        </w:tc>
        <w:tc>
          <w:tcPr>
            <w:tcW w:w="3005" w:type="dxa"/>
            <w:vMerge w:val="restart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 xml:space="preserve">Последствия травм и хирургических вмешательств на костно-суставном </w:t>
            </w:r>
            <w:r>
              <w:lastRenderedPageBreak/>
              <w:t>аппарате, требующие восстановления нарушенных двигательных функций</w:t>
            </w: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  <w:tcBorders>
              <w:bottom w:val="nil"/>
            </w:tcBorders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T92.1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Последствие перелома верхней конечности, исключая запястье и кисть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  <w:tcBorders>
              <w:bottom w:val="nil"/>
            </w:tcBorders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T92.2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Последствие перелома на уровне запястья и кисти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  <w:tcBorders>
              <w:bottom w:val="nil"/>
            </w:tcBorders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T92.3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Последствие вывиха, растяжения и деформации верхней конечности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  <w:tcBorders>
              <w:bottom w:val="nil"/>
            </w:tcBorders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T92.4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Последствие травмы нерва верхней конечности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  <w:tcBorders>
              <w:bottom w:val="nil"/>
            </w:tcBorders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T92.5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Последствие травмы мышцы и сухожилия верхней конечности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  <w:tcBorders>
              <w:bottom w:val="nil"/>
            </w:tcBorders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T92.6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Последствие размозжения и травматической ампутации верхней конечности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/>
            <w:tcBorders>
              <w:bottom w:val="nil"/>
            </w:tcBorders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T92.8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Последствие других уточненных травм верхней конечности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 w:val="restart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137.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T93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Последствия травм нижней конечности</w:t>
            </w:r>
          </w:p>
        </w:tc>
        <w:tc>
          <w:tcPr>
            <w:tcW w:w="3005" w:type="dxa"/>
            <w:vMerge w:val="restart"/>
          </w:tcPr>
          <w:p w:rsidR="00EB0768" w:rsidRDefault="00EB0768">
            <w:pPr>
              <w:pStyle w:val="ConsPlusNormal"/>
            </w:pPr>
            <w:r>
              <w:t>Артриты и артрозы травматического происхождения, последствия травм и хирургических вмешательств на костно-суставном аппарате, требующие восстановления нарушенных двигательных функций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Минеральные воды (для наружного бальнеотерапевтического применения), лечебные грязи</w:t>
            </w: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  <w:tcBorders>
              <w:top w:val="nil"/>
            </w:tcBorders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T93.0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Последствие открытого ранения нижней конечности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  <w:tcBorders>
              <w:top w:val="nil"/>
            </w:tcBorders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T93.1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Последствие перелома бедра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  <w:tcBorders>
              <w:top w:val="nil"/>
            </w:tcBorders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T93.2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Последствие других переломов нижней конечности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  <w:tcBorders>
              <w:top w:val="nil"/>
            </w:tcBorders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T93.3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Последствие вывиха, растяжения и деформации нижней конечности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  <w:tcBorders>
              <w:top w:val="nil"/>
            </w:tcBorders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T93.4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Последствие травмы нерва нижней конечности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  <w:tcBorders>
              <w:top w:val="nil"/>
            </w:tcBorders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T93.5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 xml:space="preserve">Последствие травмы </w:t>
            </w:r>
            <w:r>
              <w:lastRenderedPageBreak/>
              <w:t>мышцы и сухожилия нижней конечности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  <w:tcBorders>
              <w:top w:val="nil"/>
            </w:tcBorders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T93.6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Последствие размозжения и травматической ампутации нижней конечности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/>
            <w:tcBorders>
              <w:top w:val="nil"/>
            </w:tcBorders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T93.8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Последствие других уточненных травм нижней конечности</w:t>
            </w:r>
          </w:p>
        </w:tc>
        <w:tc>
          <w:tcPr>
            <w:tcW w:w="30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c>
          <w:tcPr>
            <w:tcW w:w="605" w:type="dxa"/>
            <w:vMerge w:val="restart"/>
          </w:tcPr>
          <w:p w:rsidR="00EB0768" w:rsidRDefault="00EB0768">
            <w:pPr>
              <w:pStyle w:val="ConsPlusNormal"/>
            </w:pPr>
            <w:r>
              <w:t>138.</w:t>
            </w:r>
          </w:p>
        </w:tc>
        <w:tc>
          <w:tcPr>
            <w:tcW w:w="1134" w:type="dxa"/>
            <w:tcBorders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T95</w:t>
            </w:r>
          </w:p>
        </w:tc>
        <w:tc>
          <w:tcPr>
            <w:tcW w:w="2381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Последствия термических и химических ожогов и обморожений</w:t>
            </w:r>
          </w:p>
        </w:tc>
        <w:tc>
          <w:tcPr>
            <w:tcW w:w="3005" w:type="dxa"/>
            <w:tcBorders>
              <w:bottom w:val="nil"/>
            </w:tcBorders>
          </w:tcPr>
          <w:p w:rsidR="00EB0768" w:rsidRDefault="00EB0768">
            <w:pPr>
              <w:pStyle w:val="ConsPlusNormal"/>
            </w:pPr>
            <w:r>
              <w:t>Перенесенные обширные поверхностные и глубокие ожоги с восстановленным кожным покровом.</w:t>
            </w:r>
          </w:p>
        </w:tc>
        <w:tc>
          <w:tcPr>
            <w:tcW w:w="1928" w:type="dxa"/>
            <w:vMerge w:val="restart"/>
          </w:tcPr>
          <w:p w:rsidR="00EB0768" w:rsidRDefault="00EB0768">
            <w:pPr>
              <w:pStyle w:val="ConsPlusNormal"/>
            </w:pPr>
            <w:r>
              <w:t>Минеральные воды (для наружного бальнеотерапевтического применения), лечебные грязи</w:t>
            </w: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T95.0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Последствие термического и химического ожога и обморожения головы и шеи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Состояние после реконструктивно-восстановительных операций, произведенных по поводу контрактур и рубцовых стяжений.</w:t>
            </w: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T95.1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Последствие термического и химического ожога и обморожения туловища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Состояния после восстановительных операций на сухожилиях, пластики по поводу ожогов, а также другие виды контрактур.</w:t>
            </w: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T95.2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Последствие термического и химического ожога и обморожения верхней конечности</w:t>
            </w:r>
          </w:p>
        </w:tc>
        <w:tc>
          <w:tcPr>
            <w:tcW w:w="3005" w:type="dxa"/>
            <w:vMerge w:val="restart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Дерматогенные, миогенные, артрогенные контрактуры обратимого характера, возникшие после перенесенных ожогов с восстановленным кожным покровом, келоидные и гипертрофические рубцы, развившиеся на месте ожоговых ран</w:t>
            </w: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T95.3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Последствие термического и химического ожога и обморожения нижней конечности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T95.4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>Последствие термических и химических ожогов, классифицированных только в соответствии с площадью пораженного участка тела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T95.8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B0768" w:rsidRDefault="00EB0768">
            <w:pPr>
              <w:pStyle w:val="ConsPlusNormal"/>
            </w:pPr>
            <w:r>
              <w:t xml:space="preserve">Последствия других уточненных термических и </w:t>
            </w:r>
            <w:r>
              <w:lastRenderedPageBreak/>
              <w:t>химических ожогов и обморожений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  <w:tr w:rsidR="00EB0768">
        <w:tblPrEx>
          <w:tblBorders>
            <w:insideH w:val="nil"/>
          </w:tblBorders>
        </w:tblPrEx>
        <w:tc>
          <w:tcPr>
            <w:tcW w:w="605" w:type="dxa"/>
            <w:vMerge/>
          </w:tcPr>
          <w:p w:rsidR="00EB0768" w:rsidRDefault="00EB0768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EB0768" w:rsidRDefault="00EB0768">
            <w:pPr>
              <w:pStyle w:val="ConsPlusNormal"/>
              <w:jc w:val="center"/>
            </w:pPr>
            <w:r>
              <w:t>T95.9</w:t>
            </w:r>
          </w:p>
        </w:tc>
        <w:tc>
          <w:tcPr>
            <w:tcW w:w="2381" w:type="dxa"/>
            <w:tcBorders>
              <w:top w:val="nil"/>
            </w:tcBorders>
          </w:tcPr>
          <w:p w:rsidR="00EB0768" w:rsidRDefault="00EB0768">
            <w:pPr>
              <w:pStyle w:val="ConsPlusNormal"/>
            </w:pPr>
            <w:r>
              <w:t>Последствия неуточненных термических и химических ожогов и обморожений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:rsidR="00EB0768" w:rsidRDefault="00EB0768">
            <w:pPr>
              <w:pStyle w:val="ConsPlusNormal"/>
            </w:pPr>
          </w:p>
        </w:tc>
        <w:tc>
          <w:tcPr>
            <w:tcW w:w="1928" w:type="dxa"/>
            <w:vMerge/>
          </w:tcPr>
          <w:p w:rsidR="00EB0768" w:rsidRDefault="00EB0768">
            <w:pPr>
              <w:pStyle w:val="ConsPlusNormal"/>
            </w:pPr>
          </w:p>
        </w:tc>
      </w:tr>
    </w:tbl>
    <w:p w:rsidR="00EB0768" w:rsidRDefault="00EB0768">
      <w:pPr>
        <w:pStyle w:val="ConsPlusNormal"/>
        <w:jc w:val="both"/>
      </w:pPr>
    </w:p>
    <w:p w:rsidR="00EB0768" w:rsidRDefault="00EB0768">
      <w:pPr>
        <w:pStyle w:val="ConsPlusTitle"/>
        <w:jc w:val="center"/>
        <w:outlineLvl w:val="1"/>
      </w:pPr>
      <w:r>
        <w:t xml:space="preserve">III. Медицинские противопоказания </w:t>
      </w:r>
      <w:proofErr w:type="gramStart"/>
      <w:r>
        <w:t>для</w:t>
      </w:r>
      <w:proofErr w:type="gramEnd"/>
      <w:r>
        <w:t xml:space="preserve"> санаторно-курортного</w:t>
      </w:r>
    </w:p>
    <w:p w:rsidR="00EB0768" w:rsidRDefault="00EB0768">
      <w:pPr>
        <w:pStyle w:val="ConsPlusTitle"/>
        <w:jc w:val="center"/>
      </w:pPr>
      <w:r>
        <w:t xml:space="preserve">лечения и медицинской реабилитации с применением </w:t>
      </w:r>
      <w:proofErr w:type="gramStart"/>
      <w:r>
        <w:t>природных</w:t>
      </w:r>
      <w:proofErr w:type="gramEnd"/>
    </w:p>
    <w:p w:rsidR="00EB0768" w:rsidRDefault="00EB0768">
      <w:pPr>
        <w:pStyle w:val="ConsPlusTitle"/>
        <w:jc w:val="center"/>
      </w:pPr>
      <w:r>
        <w:t xml:space="preserve">лечебных ресурсов, указанных в </w:t>
      </w:r>
      <w:hyperlink r:id="rId51">
        <w:r>
          <w:rPr>
            <w:color w:val="0000FF"/>
          </w:rPr>
          <w:t>пункте 2 статьи 2.1</w:t>
        </w:r>
      </w:hyperlink>
    </w:p>
    <w:p w:rsidR="00EB0768" w:rsidRDefault="00EB0768">
      <w:pPr>
        <w:pStyle w:val="ConsPlusTitle"/>
        <w:jc w:val="center"/>
      </w:pPr>
      <w:r>
        <w:t>Федерального закона от 23 февраля 1995 г. N 26-ФЗ</w:t>
      </w:r>
    </w:p>
    <w:p w:rsidR="00EB0768" w:rsidRDefault="00EB0768">
      <w:pPr>
        <w:pStyle w:val="ConsPlusTitle"/>
        <w:jc w:val="center"/>
      </w:pPr>
      <w:r>
        <w:t>"О природных лечебных ресурсах, лечебно-оздоровительных</w:t>
      </w:r>
    </w:p>
    <w:p w:rsidR="00EB0768" w:rsidRDefault="00EB0768">
      <w:pPr>
        <w:pStyle w:val="ConsPlusTitle"/>
        <w:jc w:val="center"/>
      </w:pPr>
      <w:proofErr w:type="gramStart"/>
      <w:r>
        <w:t>местностях</w:t>
      </w:r>
      <w:proofErr w:type="gramEnd"/>
      <w:r>
        <w:t xml:space="preserve"> и курортах"</w:t>
      </w:r>
    </w:p>
    <w:p w:rsidR="00EB0768" w:rsidRDefault="00EB0768">
      <w:pPr>
        <w:pStyle w:val="ConsPlusNormal"/>
        <w:jc w:val="both"/>
      </w:pPr>
    </w:p>
    <w:p w:rsidR="00EB0768" w:rsidRDefault="00EB0768">
      <w:pPr>
        <w:pStyle w:val="ConsPlusNormal"/>
        <w:ind w:firstLine="540"/>
        <w:jc w:val="both"/>
      </w:pPr>
      <w:r>
        <w:t>1. Заболевания в острой и подострой стадии, в том числе острые инфекционные заболевания до окончания периода изоляции.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>2. Заболевания, передающиеся половым путем.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>3. Хронические заболевания в стадии обострения.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>4. Воспалительные полиартропатии, системные поражения соединительной ткани, анкилозирующий спондилит, другие уточненные спондилопатии высокой степени активности.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>5. Бактерионосительство инфекционных заболеваний.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>6. Заразные болезни глаз и кожи.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>7. Паразитарные заболевания.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 xml:space="preserve">8. Заболевания, сопровождающиеся стойким болевым синдромом, требующим постоянного приема наркотических средств и психотропных веществ, включенных в </w:t>
      </w:r>
      <w:hyperlink r:id="rId52">
        <w:r>
          <w:rPr>
            <w:color w:val="0000FF"/>
          </w:rPr>
          <w:t>списки II</w:t>
        </w:r>
      </w:hyperlink>
      <w:r>
        <w:t xml:space="preserve"> и </w:t>
      </w:r>
      <w:hyperlink r:id="rId53">
        <w:r>
          <w:rPr>
            <w:color w:val="0000FF"/>
          </w:rPr>
          <w:t>III</w:t>
        </w:r>
      </w:hyperlink>
      <w:r>
        <w:t xml:space="preserve"> Перечня наркотических средств, психотропных веществ и их прекурсоров, подлежащих контролю в Российской Федерации &lt;3&gt;, зарегистрированных в качестве лекарственных препаратов.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 xml:space="preserve">&lt;3&gt; </w:t>
      </w:r>
      <w:hyperlink r:id="rId54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30 июня 1998 г. N 681 "Об утверждении перечня наркотических средств, психотропных веществ и их прекурсоров, подлежащих контролю в Российской Федерации".</w:t>
      </w:r>
    </w:p>
    <w:p w:rsidR="00EB0768" w:rsidRDefault="00EB0768">
      <w:pPr>
        <w:pStyle w:val="ConsPlusNormal"/>
        <w:jc w:val="both"/>
      </w:pPr>
    </w:p>
    <w:p w:rsidR="00EB0768" w:rsidRDefault="00EB0768">
      <w:pPr>
        <w:pStyle w:val="ConsPlusNormal"/>
        <w:ind w:firstLine="540"/>
        <w:jc w:val="both"/>
      </w:pPr>
      <w:r>
        <w:t>9. Туберкулез любой локализации в интенсивную фазу лечения при наличии бактериовыделения, подтвержденного бактериоскопическим, бактериологическим или молекулярно-генетическим методами;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>10. Новообразования неуточненного характера (при отсутствии письменного подтверждения в медицинской документации пациента о том, что пациент (законный представитель пациента) предупрежден о возможных рисках, связанных с осложнениями заболевания в связи с санаторно-курортным лечением).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>11. Злокачественные новообразования, требующие противоопухолевого лечения, в том числе проведения химиотерапии.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lastRenderedPageBreak/>
        <w:t>12. Эпилепсия с текущими приступами, в том числе резистентная к проводимому лечению.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>13. Эпилепсия с ремиссией менее 6 месяцев (для санаторно-курортных организаций не психоневрологического профиля).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>14. Психические расстройства и расстройства поведения в состоянии обострения или нестойкой ремиссии, в том числе представляющие опасность для пациента и окружающих.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>15. Психические расстройства и расстройства поведения, вызванные употреблением психоактивных веществ.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>16. Кахексия любого происхождения.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>17. Неизлечимые прогрессирующие заболевания и состояния, требующие оказания паллиативной медицинской помощи.</w:t>
      </w:r>
    </w:p>
    <w:p w:rsidR="00EB0768" w:rsidRDefault="00EB0768">
      <w:pPr>
        <w:pStyle w:val="ConsPlusNormal"/>
        <w:spacing w:before="220"/>
        <w:ind w:firstLine="540"/>
        <w:jc w:val="both"/>
      </w:pPr>
      <w:r>
        <w:t>18. Заболевания и состояния, определенные по результатам научных исследований природных лечебных ресурсов, в том числе с учетом результатов соответствующей многолетней практики.</w:t>
      </w:r>
    </w:p>
    <w:p w:rsidR="00EB0768" w:rsidRDefault="00EB0768">
      <w:pPr>
        <w:pStyle w:val="ConsPlusNormal"/>
        <w:jc w:val="both"/>
      </w:pPr>
    </w:p>
    <w:p w:rsidR="00EB0768" w:rsidRDefault="00EB0768">
      <w:pPr>
        <w:pStyle w:val="ConsPlusNormal"/>
        <w:jc w:val="both"/>
      </w:pPr>
    </w:p>
    <w:p w:rsidR="00EB0768" w:rsidRDefault="00EB076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9F5621" w:rsidRDefault="009F5621"/>
    <w:sectPr w:rsidR="009F5621" w:rsidSect="00225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768"/>
    <w:rsid w:val="009F5621"/>
    <w:rsid w:val="00EB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076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B076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B076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B076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B076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B076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B076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B076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076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B076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B076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B076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B076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B076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B076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B076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48869" TargetMode="External"/><Relationship Id="rId18" Type="http://schemas.openxmlformats.org/officeDocument/2006/relationships/hyperlink" Target="https://login.consultant.ru/link/?req=doc&amp;base=EXP&amp;n=763941" TargetMode="External"/><Relationship Id="rId26" Type="http://schemas.openxmlformats.org/officeDocument/2006/relationships/hyperlink" Target="https://login.consultant.ru/link/?req=doc&amp;base=EXP&amp;n=763941" TargetMode="External"/><Relationship Id="rId39" Type="http://schemas.openxmlformats.org/officeDocument/2006/relationships/hyperlink" Target="https://login.consultant.ru/link/?req=doc&amp;base=EXP&amp;n=763941" TargetMode="External"/><Relationship Id="rId21" Type="http://schemas.openxmlformats.org/officeDocument/2006/relationships/hyperlink" Target="https://login.consultant.ru/link/?req=doc&amp;base=EXP&amp;n=763941" TargetMode="External"/><Relationship Id="rId34" Type="http://schemas.openxmlformats.org/officeDocument/2006/relationships/hyperlink" Target="https://login.consultant.ru/link/?req=doc&amp;base=LAW&amp;n=460953&amp;dst=46" TargetMode="External"/><Relationship Id="rId42" Type="http://schemas.openxmlformats.org/officeDocument/2006/relationships/hyperlink" Target="https://login.consultant.ru/link/?req=doc&amp;base=EXP&amp;n=763941" TargetMode="External"/><Relationship Id="rId47" Type="http://schemas.openxmlformats.org/officeDocument/2006/relationships/hyperlink" Target="https://login.consultant.ru/link/?req=doc&amp;base=EXP&amp;n=763941" TargetMode="External"/><Relationship Id="rId50" Type="http://schemas.openxmlformats.org/officeDocument/2006/relationships/hyperlink" Target="https://login.consultant.ru/link/?req=doc&amp;base=EXP&amp;n=763941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60953&amp;dst=69" TargetMode="External"/><Relationship Id="rId12" Type="http://schemas.openxmlformats.org/officeDocument/2006/relationships/hyperlink" Target="https://login.consultant.ru/link/?req=doc&amp;base=LAW&amp;n=432006" TargetMode="External"/><Relationship Id="rId17" Type="http://schemas.openxmlformats.org/officeDocument/2006/relationships/hyperlink" Target="https://login.consultant.ru/link/?req=doc&amp;base=EXP&amp;n=763941" TargetMode="External"/><Relationship Id="rId25" Type="http://schemas.openxmlformats.org/officeDocument/2006/relationships/hyperlink" Target="https://login.consultant.ru/link/?req=doc&amp;base=EXP&amp;n=763941" TargetMode="External"/><Relationship Id="rId33" Type="http://schemas.openxmlformats.org/officeDocument/2006/relationships/hyperlink" Target="https://login.consultant.ru/link/?req=doc&amp;base=EXP&amp;n=763941" TargetMode="External"/><Relationship Id="rId38" Type="http://schemas.openxmlformats.org/officeDocument/2006/relationships/hyperlink" Target="https://login.consultant.ru/link/?req=doc&amp;base=EXP&amp;n=763941" TargetMode="External"/><Relationship Id="rId46" Type="http://schemas.openxmlformats.org/officeDocument/2006/relationships/hyperlink" Target="https://login.consultant.ru/link/?req=doc&amp;base=EXP&amp;n=76394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60953&amp;dst=46" TargetMode="External"/><Relationship Id="rId20" Type="http://schemas.openxmlformats.org/officeDocument/2006/relationships/hyperlink" Target="https://login.consultant.ru/link/?req=doc&amp;base=EXP&amp;n=763941" TargetMode="External"/><Relationship Id="rId29" Type="http://schemas.openxmlformats.org/officeDocument/2006/relationships/hyperlink" Target="https://login.consultant.ru/link/?req=doc&amp;base=EXP&amp;n=763941" TargetMode="External"/><Relationship Id="rId41" Type="http://schemas.openxmlformats.org/officeDocument/2006/relationships/hyperlink" Target="https://login.consultant.ru/link/?req=doc&amp;base=EXP&amp;n=763941" TargetMode="External"/><Relationship Id="rId54" Type="http://schemas.openxmlformats.org/officeDocument/2006/relationships/hyperlink" Target="https://login.consultant.ru/link/?req=doc&amp;base=LAW&amp;n=46222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0953&amp;dst=47" TargetMode="External"/><Relationship Id="rId11" Type="http://schemas.openxmlformats.org/officeDocument/2006/relationships/hyperlink" Target="https://login.consultant.ru/link/?req=doc&amp;base=LAW&amp;n=448868" TargetMode="External"/><Relationship Id="rId24" Type="http://schemas.openxmlformats.org/officeDocument/2006/relationships/hyperlink" Target="https://login.consultant.ru/link/?req=doc&amp;base=EXP&amp;n=763941" TargetMode="External"/><Relationship Id="rId32" Type="http://schemas.openxmlformats.org/officeDocument/2006/relationships/hyperlink" Target="https://login.consultant.ru/link/?req=doc&amp;base=EXP&amp;n=763941" TargetMode="External"/><Relationship Id="rId37" Type="http://schemas.openxmlformats.org/officeDocument/2006/relationships/hyperlink" Target="https://login.consultant.ru/link/?req=doc&amp;base=EXP&amp;n=763941" TargetMode="External"/><Relationship Id="rId40" Type="http://schemas.openxmlformats.org/officeDocument/2006/relationships/hyperlink" Target="https://login.consultant.ru/link/?req=doc&amp;base=EXP&amp;n=763941" TargetMode="External"/><Relationship Id="rId45" Type="http://schemas.openxmlformats.org/officeDocument/2006/relationships/hyperlink" Target="https://login.consultant.ru/link/?req=doc&amp;base=EXP&amp;n=763941" TargetMode="External"/><Relationship Id="rId53" Type="http://schemas.openxmlformats.org/officeDocument/2006/relationships/hyperlink" Target="https://login.consultant.ru/link/?req=doc&amp;base=LAW&amp;n=462227&amp;dst=100315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48683" TargetMode="External"/><Relationship Id="rId23" Type="http://schemas.openxmlformats.org/officeDocument/2006/relationships/hyperlink" Target="https://login.consultant.ru/link/?req=doc&amp;base=EXP&amp;n=763941" TargetMode="External"/><Relationship Id="rId28" Type="http://schemas.openxmlformats.org/officeDocument/2006/relationships/hyperlink" Target="https://login.consultant.ru/link/?req=doc&amp;base=EXP&amp;n=763941" TargetMode="External"/><Relationship Id="rId36" Type="http://schemas.openxmlformats.org/officeDocument/2006/relationships/hyperlink" Target="https://login.consultant.ru/link/?req=doc&amp;base=EXP&amp;n=763941" TargetMode="External"/><Relationship Id="rId49" Type="http://schemas.openxmlformats.org/officeDocument/2006/relationships/hyperlink" Target="https://login.consultant.ru/link/?req=doc&amp;base=EXP&amp;n=763941" TargetMode="External"/><Relationship Id="rId10" Type="http://schemas.openxmlformats.org/officeDocument/2006/relationships/hyperlink" Target="https://login.consultant.ru/link/?req=doc&amp;base=LAW&amp;n=470013&amp;dst=100214" TargetMode="External"/><Relationship Id="rId19" Type="http://schemas.openxmlformats.org/officeDocument/2006/relationships/hyperlink" Target="https://login.consultant.ru/link/?req=doc&amp;base=EXP&amp;n=763941" TargetMode="External"/><Relationship Id="rId31" Type="http://schemas.openxmlformats.org/officeDocument/2006/relationships/hyperlink" Target="https://login.consultant.ru/link/?req=doc&amp;base=EXP&amp;n=763941" TargetMode="External"/><Relationship Id="rId44" Type="http://schemas.openxmlformats.org/officeDocument/2006/relationships/hyperlink" Target="https://login.consultant.ru/link/?req=doc&amp;base=EXP&amp;n=763941" TargetMode="External"/><Relationship Id="rId52" Type="http://schemas.openxmlformats.org/officeDocument/2006/relationships/hyperlink" Target="https://login.consultant.ru/link/?req=doc&amp;base=LAW&amp;n=462227&amp;dst=1001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0013&amp;dst=100053" TargetMode="External"/><Relationship Id="rId14" Type="http://schemas.openxmlformats.org/officeDocument/2006/relationships/hyperlink" Target="https://login.consultant.ru/link/?req=doc&amp;base=LAW&amp;n=415043" TargetMode="External"/><Relationship Id="rId22" Type="http://schemas.openxmlformats.org/officeDocument/2006/relationships/hyperlink" Target="https://login.consultant.ru/link/?req=doc&amp;base=EXP&amp;n=763941" TargetMode="External"/><Relationship Id="rId27" Type="http://schemas.openxmlformats.org/officeDocument/2006/relationships/hyperlink" Target="https://login.consultant.ru/link/?req=doc&amp;base=EXP&amp;n=763941" TargetMode="External"/><Relationship Id="rId30" Type="http://schemas.openxmlformats.org/officeDocument/2006/relationships/hyperlink" Target="https://login.consultant.ru/link/?req=doc&amp;base=EXP&amp;n=763941" TargetMode="External"/><Relationship Id="rId35" Type="http://schemas.openxmlformats.org/officeDocument/2006/relationships/hyperlink" Target="https://login.consultant.ru/link/?req=doc&amp;base=EXP&amp;n=763941" TargetMode="External"/><Relationship Id="rId43" Type="http://schemas.openxmlformats.org/officeDocument/2006/relationships/hyperlink" Target="https://login.consultant.ru/link/?req=doc&amp;base=EXP&amp;n=763941" TargetMode="External"/><Relationship Id="rId48" Type="http://schemas.openxmlformats.org/officeDocument/2006/relationships/hyperlink" Target="https://login.consultant.ru/link/?req=doc&amp;base=EXP&amp;n=763941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login.consultant.ru/link/?req=doc&amp;base=LAW&amp;n=454225&amp;dst=100447" TargetMode="External"/><Relationship Id="rId51" Type="http://schemas.openxmlformats.org/officeDocument/2006/relationships/hyperlink" Target="https://login.consultant.ru/link/?req=doc&amp;base=LAW&amp;n=460953&amp;dst=46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101</Pages>
  <Words>25353</Words>
  <Characters>144513</Characters>
  <Application>Microsoft Office Word</Application>
  <DocSecurity>0</DocSecurity>
  <Lines>1204</Lines>
  <Paragraphs>339</Paragraphs>
  <ScaleCrop>false</ScaleCrop>
  <Company/>
  <LinksUpToDate>false</LinksUpToDate>
  <CharactersWithSpaces>169527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Лаптева НР</dc:creator>
  <cp:lastModifiedBy>Лаптева НР</cp:lastModifiedBy>
  <cp:revision>1</cp:revision>
  <dcterms:created xsi:type="dcterms:W3CDTF">2024-09-11T03:05:00Z</dcterms:created>
  <dcterms:modified xsi:type="dcterms:W3CDTF">2024-09-11T03:11:00Z</dcterms:modified>
</cp:coreProperties>
</file>